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2126"/>
        <w:gridCol w:w="1985"/>
        <w:gridCol w:w="2126"/>
        <w:gridCol w:w="2126"/>
      </w:tblGrid>
      <w:tr w:rsidR="00047C08" w:rsidRPr="001A2198" w:rsidTr="00AB5833">
        <w:tc>
          <w:tcPr>
            <w:tcW w:w="817" w:type="dxa"/>
          </w:tcPr>
          <w:p w:rsidR="00047C08" w:rsidRPr="001A2198" w:rsidRDefault="00047C08" w:rsidP="00047C08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047C08" w:rsidRPr="001A2198" w:rsidRDefault="00047C08" w:rsidP="00047C08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047C08" w:rsidRPr="001A2198" w:rsidRDefault="00047C08" w:rsidP="00047C08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047C08" w:rsidRPr="001A2198" w:rsidRDefault="00047C08" w:rsidP="00141992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141992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047C08" w:rsidRPr="001A2198" w:rsidRDefault="00047C08" w:rsidP="00141992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141992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047C08" w:rsidRPr="001A2198" w:rsidRDefault="00047C08" w:rsidP="00141992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141992">
              <w:rPr>
                <w:b/>
              </w:rPr>
              <w:t>7</w:t>
            </w:r>
            <w:r w:rsidRPr="001A2198">
              <w:rPr>
                <w:b/>
              </w:rPr>
              <w:t>г.</w:t>
            </w:r>
          </w:p>
        </w:tc>
        <w:tc>
          <w:tcPr>
            <w:tcW w:w="2126" w:type="dxa"/>
          </w:tcPr>
          <w:p w:rsidR="00047C08" w:rsidRPr="001A2198" w:rsidRDefault="00047C08" w:rsidP="001419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141992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</w:tr>
      <w:tr w:rsidR="00047C08" w:rsidTr="00AB5833">
        <w:tc>
          <w:tcPr>
            <w:tcW w:w="817" w:type="dxa"/>
          </w:tcPr>
          <w:p w:rsidR="00047C08" w:rsidRDefault="00047C08" w:rsidP="00047C0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47C08" w:rsidRDefault="00047C08" w:rsidP="00047C08">
            <w:r>
              <w:t>Муниципальные служащие</w:t>
            </w:r>
          </w:p>
        </w:tc>
        <w:tc>
          <w:tcPr>
            <w:tcW w:w="1701" w:type="dxa"/>
          </w:tcPr>
          <w:p w:rsidR="00047C08" w:rsidRDefault="00047C08" w:rsidP="00047C0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47C08" w:rsidRDefault="00141992" w:rsidP="00D93254">
            <w:pPr>
              <w:jc w:val="center"/>
            </w:pPr>
            <w:r>
              <w:t>199123,53</w:t>
            </w:r>
          </w:p>
        </w:tc>
        <w:tc>
          <w:tcPr>
            <w:tcW w:w="1985" w:type="dxa"/>
          </w:tcPr>
          <w:p w:rsidR="00047C08" w:rsidRDefault="00BA5711" w:rsidP="00047C08">
            <w:pPr>
              <w:jc w:val="center"/>
            </w:pPr>
            <w:r>
              <w:t>179544,81</w:t>
            </w:r>
          </w:p>
        </w:tc>
        <w:tc>
          <w:tcPr>
            <w:tcW w:w="2126" w:type="dxa"/>
          </w:tcPr>
          <w:p w:rsidR="00047C08" w:rsidRDefault="00BA5711" w:rsidP="00047C08">
            <w:pPr>
              <w:jc w:val="center"/>
            </w:pPr>
            <w:r>
              <w:t>168934,52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47C08" w:rsidRDefault="00047C08" w:rsidP="007C372B">
            <w:pPr>
              <w:jc w:val="center"/>
            </w:pPr>
          </w:p>
        </w:tc>
      </w:tr>
      <w:tr w:rsidR="00047C08" w:rsidTr="00AB5833">
        <w:tc>
          <w:tcPr>
            <w:tcW w:w="817" w:type="dxa"/>
          </w:tcPr>
          <w:p w:rsidR="00047C08" w:rsidRDefault="00047C08" w:rsidP="00047C0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47C08" w:rsidRDefault="00047C08" w:rsidP="00047C08">
            <w:r>
              <w:t>Работники учреждения</w:t>
            </w:r>
          </w:p>
        </w:tc>
        <w:tc>
          <w:tcPr>
            <w:tcW w:w="1701" w:type="dxa"/>
          </w:tcPr>
          <w:p w:rsidR="00047C08" w:rsidRDefault="00047C08" w:rsidP="00047C0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47C08" w:rsidRDefault="00141992" w:rsidP="00D93254">
            <w:pPr>
              <w:jc w:val="center"/>
            </w:pPr>
            <w:r>
              <w:t>33746,83</w:t>
            </w:r>
          </w:p>
        </w:tc>
        <w:tc>
          <w:tcPr>
            <w:tcW w:w="1985" w:type="dxa"/>
          </w:tcPr>
          <w:p w:rsidR="00047C08" w:rsidRDefault="00BA5711" w:rsidP="00047C08">
            <w:pPr>
              <w:jc w:val="center"/>
            </w:pPr>
            <w:r>
              <w:t>42353,42</w:t>
            </w:r>
          </w:p>
        </w:tc>
        <w:tc>
          <w:tcPr>
            <w:tcW w:w="2126" w:type="dxa"/>
          </w:tcPr>
          <w:p w:rsidR="00047C08" w:rsidRDefault="00BA5711" w:rsidP="00047C08">
            <w:pPr>
              <w:jc w:val="center"/>
            </w:pPr>
            <w:r>
              <w:t>35309,49</w:t>
            </w:r>
          </w:p>
        </w:tc>
        <w:tc>
          <w:tcPr>
            <w:tcW w:w="2126" w:type="dxa"/>
          </w:tcPr>
          <w:p w:rsidR="00047C08" w:rsidRDefault="00047C08" w:rsidP="00047C08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48" w:rsidRDefault="009C0B48" w:rsidP="001A2198">
      <w:pPr>
        <w:spacing w:after="0" w:line="240" w:lineRule="auto"/>
      </w:pPr>
      <w:r>
        <w:separator/>
      </w:r>
    </w:p>
  </w:endnote>
  <w:endnote w:type="continuationSeparator" w:id="0">
    <w:p w:rsidR="009C0B48" w:rsidRDefault="009C0B4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48" w:rsidRDefault="009C0B48" w:rsidP="001A2198">
      <w:pPr>
        <w:spacing w:after="0" w:line="240" w:lineRule="auto"/>
      </w:pPr>
      <w:r>
        <w:separator/>
      </w:r>
    </w:p>
  </w:footnote>
  <w:footnote w:type="continuationSeparator" w:id="0">
    <w:p w:rsidR="009C0B48" w:rsidRDefault="009C0B4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47C08"/>
    <w:rsid w:val="001244B4"/>
    <w:rsid w:val="001268DB"/>
    <w:rsid w:val="001324FD"/>
    <w:rsid w:val="00141992"/>
    <w:rsid w:val="001A2198"/>
    <w:rsid w:val="005B695A"/>
    <w:rsid w:val="005C1EAB"/>
    <w:rsid w:val="006E4BEB"/>
    <w:rsid w:val="0078705D"/>
    <w:rsid w:val="007C372B"/>
    <w:rsid w:val="007F479C"/>
    <w:rsid w:val="00940493"/>
    <w:rsid w:val="009C0B48"/>
    <w:rsid w:val="00BA315E"/>
    <w:rsid w:val="00BA5711"/>
    <w:rsid w:val="00C918D2"/>
    <w:rsid w:val="00D157D3"/>
    <w:rsid w:val="00D93254"/>
    <w:rsid w:val="00DA004B"/>
    <w:rsid w:val="00DE2E2E"/>
    <w:rsid w:val="00E729F2"/>
    <w:rsid w:val="00EF663D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2017 год </_x041e__x043f__x0438__x0441__x0430__x043d__x0438__x0435_>
    <_x043f__x0430__x043f__x043a__x0430_ xmlns="016e916b-3cc6-4d58-a866-f0c06d4c16c3">2017</_x043f__x0430__x043f__x043a__x0430_>
    <_dlc_DocId xmlns="57504d04-691e-4fc4-8f09-4f19fdbe90f6">XXJ7TYMEEKJ2-3970-45</_dlc_DocId>
    <_dlc_DocIdUrl xmlns="57504d04-691e-4fc4-8f09-4f19fdbe90f6">
      <Url>https://vip.gov.mari.ru/kilemary/sp_kibeevo/_layouts/DocIdRedir.aspx?ID=XXJ7TYMEEKJ2-3970-45</Url>
      <Description>XXJ7TYMEEKJ2-3970-45</Description>
    </_dlc_DocIdUrl>
  </documentManagement>
</p:properties>
</file>

<file path=customXml/itemProps1.xml><?xml version="1.0" encoding="utf-8"?>
<ds:datastoreItem xmlns:ds="http://schemas.openxmlformats.org/officeDocument/2006/customXml" ds:itemID="{38069881-9D9A-4FE9-8DA7-64DEF3DAF818}"/>
</file>

<file path=customXml/itemProps2.xml><?xml version="1.0" encoding="utf-8"?>
<ds:datastoreItem xmlns:ds="http://schemas.openxmlformats.org/officeDocument/2006/customXml" ds:itemID="{2C514054-4E28-4D6D-9AB9-F4E6FE77A4DE}"/>
</file>

<file path=customXml/itemProps3.xml><?xml version="1.0" encoding="utf-8"?>
<ds:datastoreItem xmlns:ds="http://schemas.openxmlformats.org/officeDocument/2006/customXml" ds:itemID="{B91935B3-DB9A-45AC-A62F-44548B708D07}"/>
</file>

<file path=customXml/itemProps4.xml><?xml version="1.0" encoding="utf-8"?>
<ds:datastoreItem xmlns:ds="http://schemas.openxmlformats.org/officeDocument/2006/customXml" ds:itemID="{A2916E94-1C04-4B6D-8F2C-97CEA0E2E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16</cp:revision>
  <cp:lastPrinted>2014-12-11T07:44:00Z</cp:lastPrinted>
  <dcterms:created xsi:type="dcterms:W3CDTF">2015-02-03T12:14:00Z</dcterms:created>
  <dcterms:modified xsi:type="dcterms:W3CDTF">2017-11-21T11:09:00Z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dd54b5e2-3e00-40fa-8b03-7e0696c7c9e6</vt:lpwstr>
  </property>
</Properties>
</file>