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126"/>
        <w:gridCol w:w="1985"/>
        <w:gridCol w:w="1842"/>
        <w:gridCol w:w="1842"/>
      </w:tblGrid>
      <w:tr w:rsidR="002D0FA4" w:rsidRPr="001A2198" w:rsidTr="00D6509A">
        <w:tc>
          <w:tcPr>
            <w:tcW w:w="817" w:type="dxa"/>
          </w:tcPr>
          <w:p w:rsidR="002D0FA4" w:rsidRPr="001A2198" w:rsidRDefault="002D0FA4" w:rsidP="002D0FA4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2D0FA4" w:rsidRPr="001A2198" w:rsidRDefault="002D0FA4" w:rsidP="002D0FA4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2D0FA4" w:rsidRPr="001A2198" w:rsidRDefault="002D0FA4" w:rsidP="002D0FA4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2D0FA4" w:rsidRPr="001A2198" w:rsidRDefault="002D0FA4" w:rsidP="008F4906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8F4906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2D0FA4" w:rsidRPr="001A2198" w:rsidRDefault="002D0FA4" w:rsidP="008F4906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8F4906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842" w:type="dxa"/>
          </w:tcPr>
          <w:p w:rsidR="002D0FA4" w:rsidRPr="001A2198" w:rsidRDefault="002D0FA4" w:rsidP="008F4906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8F4906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842" w:type="dxa"/>
          </w:tcPr>
          <w:p w:rsidR="002D0FA4" w:rsidRPr="001A2198" w:rsidRDefault="002D0FA4" w:rsidP="008F49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8F4906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</w:tr>
      <w:tr w:rsidR="002D0FA4" w:rsidTr="00D6509A">
        <w:tc>
          <w:tcPr>
            <w:tcW w:w="817" w:type="dxa"/>
          </w:tcPr>
          <w:p w:rsidR="002D0FA4" w:rsidRDefault="002D0FA4" w:rsidP="002D0FA4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D0FA4" w:rsidRDefault="002D0FA4" w:rsidP="002D0FA4">
            <w:r>
              <w:t>Муниципальные служащие</w:t>
            </w:r>
          </w:p>
        </w:tc>
        <w:tc>
          <w:tcPr>
            <w:tcW w:w="1701" w:type="dxa"/>
          </w:tcPr>
          <w:p w:rsidR="002D0FA4" w:rsidRDefault="002D0FA4" w:rsidP="002D0FA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D0FA4" w:rsidRDefault="008F4906" w:rsidP="008F4906">
            <w:pPr>
              <w:jc w:val="center"/>
            </w:pPr>
            <w:r>
              <w:t>118467,15</w:t>
            </w:r>
          </w:p>
        </w:tc>
        <w:tc>
          <w:tcPr>
            <w:tcW w:w="1985" w:type="dxa"/>
          </w:tcPr>
          <w:p w:rsidR="002D0FA4" w:rsidRDefault="00612FA9" w:rsidP="002D0FA4">
            <w:pPr>
              <w:jc w:val="center"/>
            </w:pPr>
            <w:r>
              <w:t>158322,01</w:t>
            </w:r>
          </w:p>
        </w:tc>
        <w:tc>
          <w:tcPr>
            <w:tcW w:w="1842" w:type="dxa"/>
          </w:tcPr>
          <w:p w:rsidR="002D0FA4" w:rsidRDefault="00200ADA" w:rsidP="002D0FA4">
            <w:pPr>
              <w:jc w:val="center"/>
            </w:pPr>
            <w:r>
              <w:t>124348,62</w:t>
            </w:r>
          </w:p>
        </w:tc>
        <w:tc>
          <w:tcPr>
            <w:tcW w:w="1842" w:type="dxa"/>
          </w:tcPr>
          <w:p w:rsidR="002D0FA4" w:rsidRDefault="002D0FA4" w:rsidP="002D0FA4">
            <w:pPr>
              <w:jc w:val="center"/>
            </w:pPr>
          </w:p>
        </w:tc>
      </w:tr>
      <w:tr w:rsidR="002D0FA4" w:rsidTr="00D6509A">
        <w:tc>
          <w:tcPr>
            <w:tcW w:w="817" w:type="dxa"/>
          </w:tcPr>
          <w:p w:rsidR="002D0FA4" w:rsidRDefault="002D0FA4" w:rsidP="002D0FA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2D0FA4" w:rsidRDefault="002D0FA4" w:rsidP="002D0FA4">
            <w:r>
              <w:t>Работники учреждения</w:t>
            </w:r>
          </w:p>
        </w:tc>
        <w:tc>
          <w:tcPr>
            <w:tcW w:w="1701" w:type="dxa"/>
          </w:tcPr>
          <w:p w:rsidR="002D0FA4" w:rsidRDefault="002D0FA4" w:rsidP="002D0FA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D0FA4" w:rsidRDefault="008F4906" w:rsidP="002D0FA4">
            <w:pPr>
              <w:jc w:val="center"/>
            </w:pPr>
            <w:r>
              <w:t>18352,29</w:t>
            </w:r>
          </w:p>
        </w:tc>
        <w:tc>
          <w:tcPr>
            <w:tcW w:w="1985" w:type="dxa"/>
          </w:tcPr>
          <w:p w:rsidR="002D0FA4" w:rsidRDefault="00612FA9" w:rsidP="002D0FA4">
            <w:pPr>
              <w:jc w:val="center"/>
            </w:pPr>
            <w:r>
              <w:t>27993,81</w:t>
            </w:r>
          </w:p>
        </w:tc>
        <w:tc>
          <w:tcPr>
            <w:tcW w:w="1842" w:type="dxa"/>
          </w:tcPr>
          <w:p w:rsidR="002D0FA4" w:rsidRDefault="00200ADA" w:rsidP="002D0FA4">
            <w:pPr>
              <w:jc w:val="center"/>
            </w:pPr>
            <w:r>
              <w:t>18739,61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D0FA4" w:rsidRDefault="002D0FA4" w:rsidP="002D0FA4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2E" w:rsidRDefault="00DA072E" w:rsidP="001A2198">
      <w:pPr>
        <w:spacing w:after="0" w:line="240" w:lineRule="auto"/>
      </w:pPr>
      <w:r>
        <w:separator/>
      </w:r>
    </w:p>
  </w:endnote>
  <w:endnote w:type="continuationSeparator" w:id="0">
    <w:p w:rsidR="00DA072E" w:rsidRDefault="00DA072E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2E" w:rsidRDefault="00DA072E" w:rsidP="001A2198">
      <w:pPr>
        <w:spacing w:after="0" w:line="240" w:lineRule="auto"/>
      </w:pPr>
      <w:r>
        <w:separator/>
      </w:r>
    </w:p>
  </w:footnote>
  <w:footnote w:type="continuationSeparator" w:id="0">
    <w:p w:rsidR="00DA072E" w:rsidRDefault="00DA072E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200ADA"/>
    <w:rsid w:val="002D0FA4"/>
    <w:rsid w:val="005026B0"/>
    <w:rsid w:val="00522FB4"/>
    <w:rsid w:val="005B695A"/>
    <w:rsid w:val="00612FA9"/>
    <w:rsid w:val="007F479C"/>
    <w:rsid w:val="008542DE"/>
    <w:rsid w:val="008F4906"/>
    <w:rsid w:val="009076D0"/>
    <w:rsid w:val="00940493"/>
    <w:rsid w:val="00DA072E"/>
    <w:rsid w:val="00E675A8"/>
    <w:rsid w:val="00E729F2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XXJ7TYMEEKJ2-3970-40</_dlc_DocId>
    <_dlc_DocIdUrl xmlns="57504d04-691e-4fc4-8f09-4f19fdbe90f6">
      <Url>http://spsearch.gov.mari.ru:32643/kilemary/sp_kibeevo/_layouts/DocIdRedir.aspx?ID=XXJ7TYMEEKJ2-3970-40</Url>
      <Description>XXJ7TYMEEKJ2-3970-40</Description>
    </_dlc_DocIdUrl>
    <_x043f__x0430__x043f__x043a__x0430_ xmlns="016e916b-3cc6-4d58-a866-f0c06d4c16c3">2015</_x043f__x0430__x043f__x043a__x0430_>
  </documentManagement>
</p:properties>
</file>

<file path=customXml/itemProps1.xml><?xml version="1.0" encoding="utf-8"?>
<ds:datastoreItem xmlns:ds="http://schemas.openxmlformats.org/officeDocument/2006/customXml" ds:itemID="{E0932AD6-7CA9-41B3-8DED-2052905DB4F7}"/>
</file>

<file path=customXml/itemProps2.xml><?xml version="1.0" encoding="utf-8"?>
<ds:datastoreItem xmlns:ds="http://schemas.openxmlformats.org/officeDocument/2006/customXml" ds:itemID="{07E58D80-4950-40A1-BBB8-11901095BA3A}"/>
</file>

<file path=customXml/itemProps3.xml><?xml version="1.0" encoding="utf-8"?>
<ds:datastoreItem xmlns:ds="http://schemas.openxmlformats.org/officeDocument/2006/customXml" ds:itemID="{9820CD53-0E71-430E-8969-C407FD89BBA5}"/>
</file>

<file path=customXml/itemProps4.xml><?xml version="1.0" encoding="utf-8"?>
<ds:datastoreItem xmlns:ds="http://schemas.openxmlformats.org/officeDocument/2006/customXml" ds:itemID="{9D7704A7-912E-44B6-A6AD-69BE87169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заработной плате за 3 квартала Кибеево за 2015 год</dc:title>
  <dc:subject/>
  <dc:creator>Admin</dc:creator>
  <cp:keywords/>
  <dc:description/>
  <cp:lastModifiedBy>Admin</cp:lastModifiedBy>
  <cp:revision>8</cp:revision>
  <cp:lastPrinted>2014-12-11T07:44:00Z</cp:lastPrinted>
  <dcterms:created xsi:type="dcterms:W3CDTF">2015-02-03T12:17:00Z</dcterms:created>
  <dcterms:modified xsi:type="dcterms:W3CDTF">2015-10-30T06:17:00Z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b74dc594-3a92-492e-962b-92a3993ec7d3</vt:lpwstr>
  </property>
</Properties>
</file>