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D" w:rsidRDefault="00871B6D" w:rsidP="00871B6D">
      <w:pPr>
        <w:jc w:val="center"/>
        <w:rPr>
          <w:sz w:val="28"/>
          <w:szCs w:val="28"/>
        </w:rPr>
      </w:pPr>
    </w:p>
    <w:p w:rsidR="009F4FA4" w:rsidRDefault="009F4FA4" w:rsidP="009F4FA4">
      <w:pPr>
        <w:jc w:val="center"/>
        <w:rPr>
          <w:rFonts w:eastAsia="Lucida Sans Unicode" w:cs="Tahoma"/>
          <w:color w:val="000000"/>
          <w:sz w:val="4"/>
          <w:szCs w:val="24"/>
          <w:lang w:val="en-US" w:bidi="en-US"/>
        </w:rPr>
      </w:pPr>
      <w:r>
        <w:rPr>
          <w:rFonts w:eastAsia="Lucida Sans Unicode" w:cs="Tahoma"/>
          <w:noProof/>
          <w:color w:val="000000"/>
          <w:szCs w:val="24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A4" w:rsidRDefault="009F4FA4" w:rsidP="009F4FA4">
      <w:pPr>
        <w:rPr>
          <w:rFonts w:eastAsia="Lucida Sans Unicode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F4FA4" w:rsidTr="009F4FA4">
        <w:tc>
          <w:tcPr>
            <w:tcW w:w="4413" w:type="dxa"/>
          </w:tcPr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МАРЫ ЭЛ 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РЕСПУБЛИК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proofErr w:type="gramStart"/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ШТ</w:t>
            </w:r>
            <w:proofErr w:type="gramEnd"/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КИЛЕМАР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МУНИЦИПАЛЬНЫЙ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РАЙОНЫН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ЙЫЛЕЙ</w:t>
            </w:r>
            <w:r>
              <w:rPr>
                <w:b/>
                <w:color w:val="000000"/>
                <w:szCs w:val="28"/>
                <w:lang w:bidi="en-US"/>
              </w:rPr>
              <w:t>ÄЛ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СОЛА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АДМИНИСТРАЦИЖ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bidi="en-US"/>
              </w:rPr>
              <w:t>Ӹ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</w:tcPr>
          <w:p w:rsidR="009F4FA4" w:rsidRDefault="009F4FA4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БОЛЬШЕКЕИБЕЕВСКАЯ СЕЛЬСКАЯ АДМИНИСТРАЦИЯ</w:t>
            </w:r>
            <w:r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9F4FA4" w:rsidRDefault="009F4FA4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9F4FA4" w:rsidTr="009F4FA4">
        <w:tc>
          <w:tcPr>
            <w:tcW w:w="4413" w:type="dxa"/>
            <w:vAlign w:val="center"/>
            <w:hideMark/>
          </w:tcPr>
          <w:p w:rsidR="009F4FA4" w:rsidRDefault="009F4FA4">
            <w:pPr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vAlign w:val="center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vAlign w:val="center"/>
            <w:hideMark/>
          </w:tcPr>
          <w:p w:rsidR="009F4FA4" w:rsidRDefault="009F4FA4" w:rsidP="00CC4230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ПОСТАНОВЛЕНИЕ</w:t>
            </w:r>
          </w:p>
        </w:tc>
      </w:tr>
    </w:tbl>
    <w:p w:rsidR="00871B6D" w:rsidRDefault="00871B6D" w:rsidP="00871B6D">
      <w:pPr>
        <w:jc w:val="center"/>
        <w:rPr>
          <w:sz w:val="28"/>
          <w:szCs w:val="28"/>
        </w:rPr>
      </w:pPr>
    </w:p>
    <w:p w:rsidR="00871B6D" w:rsidRDefault="00871B6D" w:rsidP="00871B6D">
      <w:pPr>
        <w:jc w:val="center"/>
        <w:rPr>
          <w:sz w:val="28"/>
          <w:szCs w:val="28"/>
        </w:rPr>
      </w:pPr>
    </w:p>
    <w:p w:rsidR="00871B6D" w:rsidRDefault="009F4FA4" w:rsidP="009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 апреля  2020</w:t>
      </w:r>
      <w:r w:rsidR="00871B6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>№  11а</w:t>
      </w:r>
    </w:p>
    <w:p w:rsidR="00871B6D" w:rsidRDefault="00871B6D" w:rsidP="00871B6D"/>
    <w:p w:rsidR="00871B6D" w:rsidRDefault="00871B6D" w:rsidP="00871B6D"/>
    <w:p w:rsidR="00871B6D" w:rsidRDefault="00871B6D" w:rsidP="0087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Об </w:t>
      </w:r>
      <w:proofErr w:type="gramStart"/>
      <w:r>
        <w:rPr>
          <w:b/>
          <w:bCs/>
          <w:sz w:val="28"/>
          <w:szCs w:val="28"/>
        </w:rPr>
        <w:t>установлении</w:t>
      </w:r>
      <w:proofErr w:type="gramEnd"/>
      <w:r>
        <w:rPr>
          <w:b/>
          <w:bCs/>
          <w:sz w:val="28"/>
          <w:szCs w:val="28"/>
        </w:rPr>
        <w:t xml:space="preserve">  особого противопожарного режима</w:t>
      </w:r>
    </w:p>
    <w:p w:rsidR="00871B6D" w:rsidRDefault="00871B6D" w:rsidP="00871B6D">
      <w:pPr>
        <w:rPr>
          <w:b/>
          <w:bCs/>
          <w:sz w:val="28"/>
          <w:szCs w:val="28"/>
        </w:rPr>
      </w:pPr>
    </w:p>
    <w:p w:rsidR="00871B6D" w:rsidRDefault="00871B6D" w:rsidP="00871B6D">
      <w:pPr>
        <w:jc w:val="center"/>
        <w:rPr>
          <w:b/>
          <w:bCs/>
          <w:sz w:val="28"/>
          <w:szCs w:val="28"/>
        </w:rPr>
      </w:pPr>
    </w:p>
    <w:p w:rsidR="00871B6D" w:rsidRDefault="00871B6D" w:rsidP="009F4FA4">
      <w:pPr>
        <w:rPr>
          <w:b/>
          <w:bCs/>
          <w:sz w:val="28"/>
          <w:szCs w:val="28"/>
        </w:rPr>
      </w:pPr>
    </w:p>
    <w:p w:rsidR="00871B6D" w:rsidRDefault="00871B6D" w:rsidP="00871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30 Федерального закона Российской Федерации от 21 декабря 1994 года № 69-ФЗ «О пожарной безопасности», 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постановлением Правительства Российской Федерации  от 25 апреля 2012г. № 390 «О противопожарном режиме»,  постановлением Правите</w:t>
      </w:r>
      <w:r w:rsidR="009F4FA4">
        <w:rPr>
          <w:sz w:val="28"/>
          <w:szCs w:val="28"/>
        </w:rPr>
        <w:t>льства Республики Марий Эл от 16 апреля 2020 года №142</w:t>
      </w:r>
      <w:proofErr w:type="gramEnd"/>
      <w:r>
        <w:rPr>
          <w:sz w:val="28"/>
          <w:szCs w:val="28"/>
        </w:rPr>
        <w:t xml:space="preserve"> «Об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Республики Марий Эл»   в целях предупреждения пожаров и гибели на них  людей, обеспечения пожарной безопасности в лесах, а также для повышения бдительности населения Большекибеевского сельского поселения  </w:t>
      </w:r>
      <w:r w:rsidR="009F4FA4">
        <w:rPr>
          <w:sz w:val="28"/>
          <w:szCs w:val="28"/>
        </w:rPr>
        <w:t xml:space="preserve">Большекибеевская сельская 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:</w:t>
      </w:r>
    </w:p>
    <w:p w:rsidR="00871B6D" w:rsidRDefault="009F4FA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 с 27 апреля по 12 мая  2020</w:t>
      </w:r>
      <w:r w:rsidR="00871B6D">
        <w:rPr>
          <w:sz w:val="28"/>
          <w:szCs w:val="28"/>
        </w:rPr>
        <w:t xml:space="preserve"> года  на территории Большекибеевского сельского поселения особый противопожарный режим.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  за противопожарным состоянием   на территории Большекибеевского сельского поселения.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патрулирование населенных   пунктов силами населения и членов добровольных пожарных  формирований.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3.Провести соответствующую разъяснительную работу  среди населения о мерах пожарной безопасности и действиях в случае пожара.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Временно приостановить в сельских населенных пунктах </w:t>
      </w:r>
      <w:r>
        <w:rPr>
          <w:sz w:val="28"/>
          <w:szCs w:val="28"/>
        </w:rPr>
        <w:lastRenderedPageBreak/>
        <w:t xml:space="preserve">разведение костров, проведение пожароопасных работ, рекомендовать топку печей, кухонных очагов в утреннее и вечернее время. 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871B6D" w:rsidRDefault="00871B6D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4FA4">
        <w:rPr>
          <w:sz w:val="28"/>
          <w:szCs w:val="28"/>
        </w:rPr>
        <w:t>Большекибеевской</w:t>
      </w:r>
    </w:p>
    <w:p w:rsidR="009F4FA4" w:rsidRDefault="009F4FA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Н.В. Ершова</w:t>
      </w:r>
    </w:p>
    <w:p w:rsidR="00970526" w:rsidRDefault="00970526">
      <w:bookmarkStart w:id="0" w:name="_GoBack"/>
      <w:bookmarkEnd w:id="0"/>
    </w:p>
    <w:sectPr w:rsidR="009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1"/>
    <w:rsid w:val="0000450E"/>
    <w:rsid w:val="00005BEB"/>
    <w:rsid w:val="000208AE"/>
    <w:rsid w:val="00024401"/>
    <w:rsid w:val="000277B5"/>
    <w:rsid w:val="00030AE7"/>
    <w:rsid w:val="00036469"/>
    <w:rsid w:val="00043395"/>
    <w:rsid w:val="00046836"/>
    <w:rsid w:val="00050B84"/>
    <w:rsid w:val="000524DC"/>
    <w:rsid w:val="00056734"/>
    <w:rsid w:val="00064463"/>
    <w:rsid w:val="00076261"/>
    <w:rsid w:val="00080AB3"/>
    <w:rsid w:val="00085213"/>
    <w:rsid w:val="00090DEA"/>
    <w:rsid w:val="0009111E"/>
    <w:rsid w:val="00092BD7"/>
    <w:rsid w:val="000A0A3E"/>
    <w:rsid w:val="000A3A68"/>
    <w:rsid w:val="000C42A4"/>
    <w:rsid w:val="000C44C1"/>
    <w:rsid w:val="000C79AF"/>
    <w:rsid w:val="000D1B75"/>
    <w:rsid w:val="000D1D00"/>
    <w:rsid w:val="000E1203"/>
    <w:rsid w:val="000F471F"/>
    <w:rsid w:val="001023F7"/>
    <w:rsid w:val="001051B3"/>
    <w:rsid w:val="00113AFC"/>
    <w:rsid w:val="001140DC"/>
    <w:rsid w:val="00121E31"/>
    <w:rsid w:val="00132DD9"/>
    <w:rsid w:val="00141C56"/>
    <w:rsid w:val="001467E6"/>
    <w:rsid w:val="00153908"/>
    <w:rsid w:val="0016219B"/>
    <w:rsid w:val="00163872"/>
    <w:rsid w:val="00174C2D"/>
    <w:rsid w:val="001760AD"/>
    <w:rsid w:val="001851C3"/>
    <w:rsid w:val="00193D02"/>
    <w:rsid w:val="001979B1"/>
    <w:rsid w:val="001A1D93"/>
    <w:rsid w:val="001B4571"/>
    <w:rsid w:val="001B47BF"/>
    <w:rsid w:val="001B5CB7"/>
    <w:rsid w:val="001C277D"/>
    <w:rsid w:val="001C70F0"/>
    <w:rsid w:val="001C7333"/>
    <w:rsid w:val="001D2505"/>
    <w:rsid w:val="001D6EA8"/>
    <w:rsid w:val="001E1AAA"/>
    <w:rsid w:val="001E58E2"/>
    <w:rsid w:val="001F3F54"/>
    <w:rsid w:val="001F5FFC"/>
    <w:rsid w:val="0020491A"/>
    <w:rsid w:val="002059FF"/>
    <w:rsid w:val="002067FA"/>
    <w:rsid w:val="0021017D"/>
    <w:rsid w:val="00211719"/>
    <w:rsid w:val="00215121"/>
    <w:rsid w:val="0023561B"/>
    <w:rsid w:val="002371FA"/>
    <w:rsid w:val="00240085"/>
    <w:rsid w:val="00245382"/>
    <w:rsid w:val="00245925"/>
    <w:rsid w:val="00252654"/>
    <w:rsid w:val="002554F2"/>
    <w:rsid w:val="00262D2D"/>
    <w:rsid w:val="0026438B"/>
    <w:rsid w:val="00267980"/>
    <w:rsid w:val="00270AB1"/>
    <w:rsid w:val="0027234E"/>
    <w:rsid w:val="002728A6"/>
    <w:rsid w:val="00272B22"/>
    <w:rsid w:val="0027478A"/>
    <w:rsid w:val="00276FD3"/>
    <w:rsid w:val="0028053C"/>
    <w:rsid w:val="002813C5"/>
    <w:rsid w:val="00293407"/>
    <w:rsid w:val="002935D1"/>
    <w:rsid w:val="002955A5"/>
    <w:rsid w:val="002A1730"/>
    <w:rsid w:val="002A525E"/>
    <w:rsid w:val="002A6042"/>
    <w:rsid w:val="002C44A5"/>
    <w:rsid w:val="002C7EF7"/>
    <w:rsid w:val="002D3845"/>
    <w:rsid w:val="002D481D"/>
    <w:rsid w:val="002D48C5"/>
    <w:rsid w:val="002E2470"/>
    <w:rsid w:val="002E6327"/>
    <w:rsid w:val="002E6DB5"/>
    <w:rsid w:val="002F0E10"/>
    <w:rsid w:val="00307BFA"/>
    <w:rsid w:val="0031641F"/>
    <w:rsid w:val="00317AE8"/>
    <w:rsid w:val="00322BEA"/>
    <w:rsid w:val="00323316"/>
    <w:rsid w:val="003246C3"/>
    <w:rsid w:val="00327C58"/>
    <w:rsid w:val="003316FB"/>
    <w:rsid w:val="00335F11"/>
    <w:rsid w:val="00340117"/>
    <w:rsid w:val="00341CA5"/>
    <w:rsid w:val="00346728"/>
    <w:rsid w:val="00383F8C"/>
    <w:rsid w:val="0039200D"/>
    <w:rsid w:val="003943D0"/>
    <w:rsid w:val="00396773"/>
    <w:rsid w:val="003A4519"/>
    <w:rsid w:val="003B2D44"/>
    <w:rsid w:val="003B743C"/>
    <w:rsid w:val="003B77C5"/>
    <w:rsid w:val="003C5ED0"/>
    <w:rsid w:val="003C7807"/>
    <w:rsid w:val="003D28BE"/>
    <w:rsid w:val="003D33FF"/>
    <w:rsid w:val="003D5438"/>
    <w:rsid w:val="003D72BD"/>
    <w:rsid w:val="003E4B0C"/>
    <w:rsid w:val="003E688E"/>
    <w:rsid w:val="003E6CB6"/>
    <w:rsid w:val="00401554"/>
    <w:rsid w:val="00405DAF"/>
    <w:rsid w:val="004070FA"/>
    <w:rsid w:val="00410F13"/>
    <w:rsid w:val="00413AC3"/>
    <w:rsid w:val="00414F1A"/>
    <w:rsid w:val="004179A9"/>
    <w:rsid w:val="00427357"/>
    <w:rsid w:val="00427AFF"/>
    <w:rsid w:val="00430518"/>
    <w:rsid w:val="00431712"/>
    <w:rsid w:val="0043617F"/>
    <w:rsid w:val="0044006B"/>
    <w:rsid w:val="004414F8"/>
    <w:rsid w:val="00444E27"/>
    <w:rsid w:val="004526F4"/>
    <w:rsid w:val="004563C9"/>
    <w:rsid w:val="00456EEE"/>
    <w:rsid w:val="00460D19"/>
    <w:rsid w:val="004610C3"/>
    <w:rsid w:val="004718EE"/>
    <w:rsid w:val="00475B7C"/>
    <w:rsid w:val="00475BD4"/>
    <w:rsid w:val="00480D39"/>
    <w:rsid w:val="00481F83"/>
    <w:rsid w:val="00483937"/>
    <w:rsid w:val="00486A13"/>
    <w:rsid w:val="0049060A"/>
    <w:rsid w:val="00492634"/>
    <w:rsid w:val="00495EB4"/>
    <w:rsid w:val="004A78A9"/>
    <w:rsid w:val="004C3CC0"/>
    <w:rsid w:val="004C4DED"/>
    <w:rsid w:val="004C5FFA"/>
    <w:rsid w:val="004C6B33"/>
    <w:rsid w:val="004C7596"/>
    <w:rsid w:val="004E44E1"/>
    <w:rsid w:val="004F302D"/>
    <w:rsid w:val="004F3840"/>
    <w:rsid w:val="0050038E"/>
    <w:rsid w:val="0050178D"/>
    <w:rsid w:val="00506C01"/>
    <w:rsid w:val="00513E1F"/>
    <w:rsid w:val="00514A59"/>
    <w:rsid w:val="0053146F"/>
    <w:rsid w:val="005316E5"/>
    <w:rsid w:val="005317A6"/>
    <w:rsid w:val="00546817"/>
    <w:rsid w:val="005478CD"/>
    <w:rsid w:val="00550132"/>
    <w:rsid w:val="0055447F"/>
    <w:rsid w:val="00560DC0"/>
    <w:rsid w:val="00563AE0"/>
    <w:rsid w:val="0056796D"/>
    <w:rsid w:val="00574887"/>
    <w:rsid w:val="00574AD7"/>
    <w:rsid w:val="00577953"/>
    <w:rsid w:val="00580EDF"/>
    <w:rsid w:val="00582E86"/>
    <w:rsid w:val="0058463C"/>
    <w:rsid w:val="00586AFD"/>
    <w:rsid w:val="005905A4"/>
    <w:rsid w:val="00593D5F"/>
    <w:rsid w:val="005A75C3"/>
    <w:rsid w:val="005B3B91"/>
    <w:rsid w:val="005C1B02"/>
    <w:rsid w:val="005C2F90"/>
    <w:rsid w:val="005C3DA4"/>
    <w:rsid w:val="005C512F"/>
    <w:rsid w:val="005D080B"/>
    <w:rsid w:val="005D7635"/>
    <w:rsid w:val="005D7BA2"/>
    <w:rsid w:val="005E07FA"/>
    <w:rsid w:val="005E3840"/>
    <w:rsid w:val="005F0B5B"/>
    <w:rsid w:val="00603CA2"/>
    <w:rsid w:val="006055B7"/>
    <w:rsid w:val="00606490"/>
    <w:rsid w:val="0061644F"/>
    <w:rsid w:val="00617A80"/>
    <w:rsid w:val="00617FE0"/>
    <w:rsid w:val="00621664"/>
    <w:rsid w:val="00622B61"/>
    <w:rsid w:val="006344DF"/>
    <w:rsid w:val="00635F86"/>
    <w:rsid w:val="00637E92"/>
    <w:rsid w:val="00642447"/>
    <w:rsid w:val="00651DE0"/>
    <w:rsid w:val="00674B66"/>
    <w:rsid w:val="0067529E"/>
    <w:rsid w:val="0067533D"/>
    <w:rsid w:val="00694379"/>
    <w:rsid w:val="00696468"/>
    <w:rsid w:val="00696586"/>
    <w:rsid w:val="006A73B1"/>
    <w:rsid w:val="006B4ACD"/>
    <w:rsid w:val="006B501C"/>
    <w:rsid w:val="006C007C"/>
    <w:rsid w:val="006C21E5"/>
    <w:rsid w:val="006C27AF"/>
    <w:rsid w:val="006C27E5"/>
    <w:rsid w:val="006C32E9"/>
    <w:rsid w:val="006C397E"/>
    <w:rsid w:val="006D1B8D"/>
    <w:rsid w:val="006E0F97"/>
    <w:rsid w:val="006F1D5A"/>
    <w:rsid w:val="006F2394"/>
    <w:rsid w:val="006F7C4B"/>
    <w:rsid w:val="00705F8A"/>
    <w:rsid w:val="007060B8"/>
    <w:rsid w:val="00715CA6"/>
    <w:rsid w:val="0071776F"/>
    <w:rsid w:val="007226D0"/>
    <w:rsid w:val="00723205"/>
    <w:rsid w:val="00727E04"/>
    <w:rsid w:val="00733220"/>
    <w:rsid w:val="0073717B"/>
    <w:rsid w:val="00737752"/>
    <w:rsid w:val="0074054C"/>
    <w:rsid w:val="007418E9"/>
    <w:rsid w:val="0074338E"/>
    <w:rsid w:val="0074544C"/>
    <w:rsid w:val="007477E0"/>
    <w:rsid w:val="00750FB1"/>
    <w:rsid w:val="00752C48"/>
    <w:rsid w:val="00753FF8"/>
    <w:rsid w:val="00765472"/>
    <w:rsid w:val="00767B55"/>
    <w:rsid w:val="00774F90"/>
    <w:rsid w:val="0078117C"/>
    <w:rsid w:val="00784B73"/>
    <w:rsid w:val="0079037F"/>
    <w:rsid w:val="0079060D"/>
    <w:rsid w:val="00791010"/>
    <w:rsid w:val="007956AD"/>
    <w:rsid w:val="00796035"/>
    <w:rsid w:val="007977CD"/>
    <w:rsid w:val="007A0CA3"/>
    <w:rsid w:val="007A14F4"/>
    <w:rsid w:val="007A7A23"/>
    <w:rsid w:val="007B3CEC"/>
    <w:rsid w:val="007C052D"/>
    <w:rsid w:val="007D17F8"/>
    <w:rsid w:val="007D368B"/>
    <w:rsid w:val="007D39B3"/>
    <w:rsid w:val="007D7354"/>
    <w:rsid w:val="007F2B1D"/>
    <w:rsid w:val="007F6D80"/>
    <w:rsid w:val="007F7E76"/>
    <w:rsid w:val="00800299"/>
    <w:rsid w:val="0081255B"/>
    <w:rsid w:val="00821478"/>
    <w:rsid w:val="00821F3C"/>
    <w:rsid w:val="00824839"/>
    <w:rsid w:val="008311FE"/>
    <w:rsid w:val="008346A1"/>
    <w:rsid w:val="00835421"/>
    <w:rsid w:val="00836D1F"/>
    <w:rsid w:val="00841F27"/>
    <w:rsid w:val="008462AD"/>
    <w:rsid w:val="008465FB"/>
    <w:rsid w:val="00847186"/>
    <w:rsid w:val="00853FF8"/>
    <w:rsid w:val="00864A32"/>
    <w:rsid w:val="008650DA"/>
    <w:rsid w:val="00867C89"/>
    <w:rsid w:val="00871B6D"/>
    <w:rsid w:val="00873050"/>
    <w:rsid w:val="00874793"/>
    <w:rsid w:val="008A1E86"/>
    <w:rsid w:val="008B0BE0"/>
    <w:rsid w:val="008B2AFC"/>
    <w:rsid w:val="008B5E26"/>
    <w:rsid w:val="008C0192"/>
    <w:rsid w:val="008C478F"/>
    <w:rsid w:val="008C522F"/>
    <w:rsid w:val="008D258B"/>
    <w:rsid w:val="008D35DB"/>
    <w:rsid w:val="008E0736"/>
    <w:rsid w:val="008E489F"/>
    <w:rsid w:val="008E4D76"/>
    <w:rsid w:val="008F0EF6"/>
    <w:rsid w:val="008F3134"/>
    <w:rsid w:val="0091379F"/>
    <w:rsid w:val="0091596F"/>
    <w:rsid w:val="0092573C"/>
    <w:rsid w:val="00926D5A"/>
    <w:rsid w:val="00933886"/>
    <w:rsid w:val="00934C0E"/>
    <w:rsid w:val="00942826"/>
    <w:rsid w:val="00942A0C"/>
    <w:rsid w:val="0094368E"/>
    <w:rsid w:val="00943DA1"/>
    <w:rsid w:val="00951A70"/>
    <w:rsid w:val="00951FC9"/>
    <w:rsid w:val="00966ED6"/>
    <w:rsid w:val="00970526"/>
    <w:rsid w:val="00970692"/>
    <w:rsid w:val="009738D8"/>
    <w:rsid w:val="009A54DE"/>
    <w:rsid w:val="009A5A20"/>
    <w:rsid w:val="009C4F37"/>
    <w:rsid w:val="009C6DC3"/>
    <w:rsid w:val="009D1027"/>
    <w:rsid w:val="009E4173"/>
    <w:rsid w:val="009E4A79"/>
    <w:rsid w:val="009F3520"/>
    <w:rsid w:val="009F4FA4"/>
    <w:rsid w:val="009F5D95"/>
    <w:rsid w:val="009F7A20"/>
    <w:rsid w:val="00A00917"/>
    <w:rsid w:val="00A052A4"/>
    <w:rsid w:val="00A064CC"/>
    <w:rsid w:val="00A07BF8"/>
    <w:rsid w:val="00A23312"/>
    <w:rsid w:val="00A34EE7"/>
    <w:rsid w:val="00A37C54"/>
    <w:rsid w:val="00A40CCF"/>
    <w:rsid w:val="00A619FC"/>
    <w:rsid w:val="00A66C23"/>
    <w:rsid w:val="00A70578"/>
    <w:rsid w:val="00A72A32"/>
    <w:rsid w:val="00A813CE"/>
    <w:rsid w:val="00A83E41"/>
    <w:rsid w:val="00A91870"/>
    <w:rsid w:val="00A92943"/>
    <w:rsid w:val="00A9385E"/>
    <w:rsid w:val="00AA04DE"/>
    <w:rsid w:val="00AA10C4"/>
    <w:rsid w:val="00AA418B"/>
    <w:rsid w:val="00AA45F8"/>
    <w:rsid w:val="00AA4D65"/>
    <w:rsid w:val="00AB6235"/>
    <w:rsid w:val="00AC3774"/>
    <w:rsid w:val="00AD67FA"/>
    <w:rsid w:val="00AE10C3"/>
    <w:rsid w:val="00AE2C23"/>
    <w:rsid w:val="00AE54A8"/>
    <w:rsid w:val="00AF38B1"/>
    <w:rsid w:val="00AF6976"/>
    <w:rsid w:val="00B1045D"/>
    <w:rsid w:val="00B22D79"/>
    <w:rsid w:val="00B44EE6"/>
    <w:rsid w:val="00B56233"/>
    <w:rsid w:val="00B705EB"/>
    <w:rsid w:val="00B708FB"/>
    <w:rsid w:val="00B75166"/>
    <w:rsid w:val="00BA1EC5"/>
    <w:rsid w:val="00BB789F"/>
    <w:rsid w:val="00BC0C73"/>
    <w:rsid w:val="00BC19BF"/>
    <w:rsid w:val="00BD4B3B"/>
    <w:rsid w:val="00BF01B3"/>
    <w:rsid w:val="00BF271B"/>
    <w:rsid w:val="00BF45FC"/>
    <w:rsid w:val="00BF7391"/>
    <w:rsid w:val="00C05090"/>
    <w:rsid w:val="00C07176"/>
    <w:rsid w:val="00C07266"/>
    <w:rsid w:val="00C10F56"/>
    <w:rsid w:val="00C14313"/>
    <w:rsid w:val="00C35AE9"/>
    <w:rsid w:val="00C3608B"/>
    <w:rsid w:val="00C44062"/>
    <w:rsid w:val="00C44117"/>
    <w:rsid w:val="00C44E25"/>
    <w:rsid w:val="00C6465D"/>
    <w:rsid w:val="00C6652D"/>
    <w:rsid w:val="00C719AC"/>
    <w:rsid w:val="00C747A4"/>
    <w:rsid w:val="00C7788A"/>
    <w:rsid w:val="00C839BE"/>
    <w:rsid w:val="00C83B06"/>
    <w:rsid w:val="00C959E5"/>
    <w:rsid w:val="00CA5B4F"/>
    <w:rsid w:val="00CA5C11"/>
    <w:rsid w:val="00CC0980"/>
    <w:rsid w:val="00CC46AB"/>
    <w:rsid w:val="00CC511A"/>
    <w:rsid w:val="00CC5A05"/>
    <w:rsid w:val="00CD0161"/>
    <w:rsid w:val="00CD0819"/>
    <w:rsid w:val="00CD6231"/>
    <w:rsid w:val="00CE010B"/>
    <w:rsid w:val="00CE36FE"/>
    <w:rsid w:val="00CF5B72"/>
    <w:rsid w:val="00D02E28"/>
    <w:rsid w:val="00D06C65"/>
    <w:rsid w:val="00D10BA5"/>
    <w:rsid w:val="00D154B4"/>
    <w:rsid w:val="00D23F6F"/>
    <w:rsid w:val="00D262F6"/>
    <w:rsid w:val="00D27485"/>
    <w:rsid w:val="00D27CBF"/>
    <w:rsid w:val="00D433D0"/>
    <w:rsid w:val="00D447BC"/>
    <w:rsid w:val="00D45B22"/>
    <w:rsid w:val="00D463F5"/>
    <w:rsid w:val="00D465EC"/>
    <w:rsid w:val="00D51AD0"/>
    <w:rsid w:val="00D54075"/>
    <w:rsid w:val="00D63328"/>
    <w:rsid w:val="00D66A7C"/>
    <w:rsid w:val="00D7111A"/>
    <w:rsid w:val="00D72E58"/>
    <w:rsid w:val="00D7791C"/>
    <w:rsid w:val="00D81B82"/>
    <w:rsid w:val="00D85896"/>
    <w:rsid w:val="00D85F94"/>
    <w:rsid w:val="00D91816"/>
    <w:rsid w:val="00D94212"/>
    <w:rsid w:val="00D95963"/>
    <w:rsid w:val="00D9617E"/>
    <w:rsid w:val="00D97946"/>
    <w:rsid w:val="00DA4CA0"/>
    <w:rsid w:val="00DA633D"/>
    <w:rsid w:val="00DB59DF"/>
    <w:rsid w:val="00DC4561"/>
    <w:rsid w:val="00DC4EAB"/>
    <w:rsid w:val="00DD17DA"/>
    <w:rsid w:val="00DD1DE4"/>
    <w:rsid w:val="00DD68B7"/>
    <w:rsid w:val="00DE3E0F"/>
    <w:rsid w:val="00DF0B17"/>
    <w:rsid w:val="00DF19BA"/>
    <w:rsid w:val="00DF1CF5"/>
    <w:rsid w:val="00DF2705"/>
    <w:rsid w:val="00DF2795"/>
    <w:rsid w:val="00DF62C9"/>
    <w:rsid w:val="00E01F19"/>
    <w:rsid w:val="00E03619"/>
    <w:rsid w:val="00E048A0"/>
    <w:rsid w:val="00E11DD6"/>
    <w:rsid w:val="00E12DAE"/>
    <w:rsid w:val="00E13296"/>
    <w:rsid w:val="00E16D18"/>
    <w:rsid w:val="00E17C4B"/>
    <w:rsid w:val="00E20B33"/>
    <w:rsid w:val="00E24B22"/>
    <w:rsid w:val="00E3074E"/>
    <w:rsid w:val="00E32C51"/>
    <w:rsid w:val="00E35067"/>
    <w:rsid w:val="00E37587"/>
    <w:rsid w:val="00E42AEC"/>
    <w:rsid w:val="00E43C4F"/>
    <w:rsid w:val="00E447A4"/>
    <w:rsid w:val="00E45961"/>
    <w:rsid w:val="00E55A07"/>
    <w:rsid w:val="00E56B12"/>
    <w:rsid w:val="00E60EF2"/>
    <w:rsid w:val="00E619E2"/>
    <w:rsid w:val="00E64903"/>
    <w:rsid w:val="00E76D4A"/>
    <w:rsid w:val="00E97716"/>
    <w:rsid w:val="00EB12D7"/>
    <w:rsid w:val="00EB1553"/>
    <w:rsid w:val="00EB18C0"/>
    <w:rsid w:val="00EB5F46"/>
    <w:rsid w:val="00EC0E39"/>
    <w:rsid w:val="00EC1A48"/>
    <w:rsid w:val="00EC4055"/>
    <w:rsid w:val="00ED02B6"/>
    <w:rsid w:val="00ED15E0"/>
    <w:rsid w:val="00ED581E"/>
    <w:rsid w:val="00EE7FCF"/>
    <w:rsid w:val="00EF1F1A"/>
    <w:rsid w:val="00F02B07"/>
    <w:rsid w:val="00F05721"/>
    <w:rsid w:val="00F06F8F"/>
    <w:rsid w:val="00F1002F"/>
    <w:rsid w:val="00F145E4"/>
    <w:rsid w:val="00F15910"/>
    <w:rsid w:val="00F237E8"/>
    <w:rsid w:val="00F2467E"/>
    <w:rsid w:val="00F26C1C"/>
    <w:rsid w:val="00F27013"/>
    <w:rsid w:val="00F47F3B"/>
    <w:rsid w:val="00F56573"/>
    <w:rsid w:val="00F65BE0"/>
    <w:rsid w:val="00F732C3"/>
    <w:rsid w:val="00F74756"/>
    <w:rsid w:val="00F757BC"/>
    <w:rsid w:val="00F757C1"/>
    <w:rsid w:val="00F81BDA"/>
    <w:rsid w:val="00F836BD"/>
    <w:rsid w:val="00F83817"/>
    <w:rsid w:val="00FA35FB"/>
    <w:rsid w:val="00FA3E5B"/>
    <w:rsid w:val="00FA6114"/>
    <w:rsid w:val="00FB0083"/>
    <w:rsid w:val="00FB4FA4"/>
    <w:rsid w:val="00FB731D"/>
    <w:rsid w:val="00FC04D3"/>
    <w:rsid w:val="00FC04EB"/>
    <w:rsid w:val="00FC116C"/>
    <w:rsid w:val="00FC5884"/>
    <w:rsid w:val="00FD0EBA"/>
    <w:rsid w:val="00FD4398"/>
    <w:rsid w:val="00FD614C"/>
    <w:rsid w:val="00FE4C2A"/>
    <w:rsid w:val="00FE7449"/>
    <w:rsid w:val="00FF1D91"/>
    <w:rsid w:val="00FF352C"/>
    <w:rsid w:val="00FF43C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AEE0A94E844E409437ECB0F7220C88" ma:contentTypeVersion="1" ma:contentTypeDescription="Создание документа." ma:contentTypeScope="" ma:versionID="5d03d8494d85bab8f8813ed7c00b1d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                Об установлении  особого противопожарного режима
</_x041e__x043f__x0438__x0441__x0430__x043d__x0438__x0435_>
    <_dlc_DocId xmlns="57504d04-691e-4fc4-8f09-4f19fdbe90f6">XXJ7TYMEEKJ2-3967-17</_dlc_DocId>
    <_dlc_DocIdUrl xmlns="57504d04-691e-4fc4-8f09-4f19fdbe90f6">
      <Url>https://vip.gov.mari.ru/kilemary/sp_kibeevo/_layouts/DocIdRedir.aspx?ID=XXJ7TYMEEKJ2-3967-17</Url>
      <Description>XXJ7TYMEEKJ2-3967-17</Description>
    </_dlc_DocIdUrl>
  </documentManagement>
</p:properties>
</file>

<file path=customXml/itemProps1.xml><?xml version="1.0" encoding="utf-8"?>
<ds:datastoreItem xmlns:ds="http://schemas.openxmlformats.org/officeDocument/2006/customXml" ds:itemID="{9E71E3EB-1BC5-4014-AAE4-AAF143033A89}"/>
</file>

<file path=customXml/itemProps2.xml><?xml version="1.0" encoding="utf-8"?>
<ds:datastoreItem xmlns:ds="http://schemas.openxmlformats.org/officeDocument/2006/customXml" ds:itemID="{D4E7C794-C183-469F-B37F-452491B42D47}"/>
</file>

<file path=customXml/itemProps3.xml><?xml version="1.0" encoding="utf-8"?>
<ds:datastoreItem xmlns:ds="http://schemas.openxmlformats.org/officeDocument/2006/customXml" ds:itemID="{42517D63-ECA4-4FA1-A25B-B6A59029485B}"/>
</file>

<file path=customXml/itemProps4.xml><?xml version="1.0" encoding="utf-8"?>
<ds:datastoreItem xmlns:ds="http://schemas.openxmlformats.org/officeDocument/2006/customXml" ds:itemID="{46C0AF95-90B2-41AB-B6E8-D9B81AA97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22 апреля  2020 года       №  11а</dc:title>
  <dc:subject/>
  <dc:creator>Home</dc:creator>
  <cp:keywords/>
  <dc:description/>
  <cp:lastModifiedBy>Home</cp:lastModifiedBy>
  <cp:revision>2</cp:revision>
  <cp:lastPrinted>2020-04-30T06:43:00Z</cp:lastPrinted>
  <dcterms:created xsi:type="dcterms:W3CDTF">2020-04-30T06:44:00Z</dcterms:created>
  <dcterms:modified xsi:type="dcterms:W3CDTF">2020-04-30T06:44:00Z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0x010100C0AEE0A94E844E409437ECB0F7220C88</vt:lpwstr>
  </property>
  <property fmtid="{D5CDD505-2E9C-101B-9397-08002B2CF9AE}" pid="3" name="_dlc_DocIdItemGuid">
    <vt:lpwstr>013febec-81e9-484b-afc1-def77a9444f2</vt:lpwstr>
  </property>
</Properties>
</file>