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9F" w:rsidRDefault="00D6369F" w:rsidP="00D6369F">
      <w:pPr>
        <w:jc w:val="center"/>
      </w:pPr>
      <w:r w:rsidRPr="003B63AC">
        <w:rPr>
          <w:rFonts w:ascii="Times New Roman" w:eastAsia="Times New Roman" w:hAnsi="Times New Roman" w:cs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63643529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361"/>
        <w:gridCol w:w="425"/>
        <w:gridCol w:w="4217"/>
      </w:tblGrid>
      <w:tr w:rsidR="00D6369F" w:rsidTr="00DE2D1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9F" w:rsidRDefault="00D6369F" w:rsidP="00DE2D1B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АРДЕ ПОСЕЛЕНИ</w:t>
            </w:r>
          </w:p>
          <w:p w:rsidR="00D6369F" w:rsidRDefault="00D6369F" w:rsidP="00DE2D1B">
            <w:pPr>
              <w:pStyle w:val="3"/>
              <w:spacing w:line="276" w:lineRule="auto"/>
              <w:rPr>
                <w:noProof/>
                <w:sz w:val="26"/>
              </w:rPr>
            </w:pPr>
            <w:r>
              <w:rPr>
                <w:noProof/>
                <w:sz w:val="26"/>
              </w:rPr>
              <w:t>МУНИЦИПАЛЬНЫЙ ОБРАЗОВАНИ</w:t>
            </w:r>
          </w:p>
          <w:p w:rsidR="00D6369F" w:rsidRDefault="00D6369F" w:rsidP="00DE2D1B">
            <w:pPr>
              <w:pStyle w:val="3"/>
              <w:spacing w:line="276" w:lineRule="auto"/>
              <w:rPr>
                <w:sz w:val="26"/>
              </w:rPr>
            </w:pPr>
            <w:r>
              <w:rPr>
                <w:sz w:val="26"/>
              </w:rPr>
              <w:t>АДМИНИСТРАЦИН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9F" w:rsidRDefault="00D6369F" w:rsidP="00DE2D1B">
            <w:pPr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D6369F" w:rsidRDefault="00D6369F" w:rsidP="00DE2D1B">
            <w:pPr>
              <w:pStyle w:val="a6"/>
              <w:spacing w:line="276" w:lineRule="auto"/>
              <w:jc w:val="left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             АДМИНИСТРАЦИЯ</w:t>
            </w:r>
          </w:p>
          <w:p w:rsidR="00D6369F" w:rsidRDefault="00D6369F" w:rsidP="00DE2D1B">
            <w:pPr>
              <w:pStyle w:val="a6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МО «АРДИНСКОЕ</w:t>
            </w:r>
          </w:p>
          <w:p w:rsidR="00D6369F" w:rsidRDefault="00D6369F" w:rsidP="00DE2D1B">
            <w:pPr>
              <w:pStyle w:val="a6"/>
              <w:spacing w:line="276" w:lineRule="auto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СЕЛЬСКОЕ ПОСЕЛЕНИЕ»</w:t>
            </w:r>
          </w:p>
          <w:p w:rsidR="00D6369F" w:rsidRDefault="00D6369F" w:rsidP="00DE2D1B">
            <w:pPr>
              <w:jc w:val="center"/>
              <w:rPr>
                <w:b/>
                <w:sz w:val="26"/>
              </w:rPr>
            </w:pPr>
          </w:p>
        </w:tc>
      </w:tr>
      <w:tr w:rsidR="00D6369F" w:rsidTr="00DE2D1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9F" w:rsidRDefault="00D6369F" w:rsidP="00DE2D1B">
            <w:pPr>
              <w:pStyle w:val="2"/>
              <w:spacing w:line="276" w:lineRule="auto"/>
            </w:pPr>
            <w: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369F" w:rsidRDefault="00D6369F" w:rsidP="00DE2D1B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6369F" w:rsidRDefault="00D6369F" w:rsidP="00DE2D1B">
            <w:pPr>
              <w:pStyle w:val="1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  <w:p w:rsidR="00D6369F" w:rsidRPr="00675C32" w:rsidRDefault="00D6369F" w:rsidP="00DE2D1B"/>
        </w:tc>
      </w:tr>
    </w:tbl>
    <w:p w:rsidR="00D6369F" w:rsidRPr="00E7261F" w:rsidRDefault="00D6369F" w:rsidP="00D63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ноября 2019 года № 39</w:t>
      </w:r>
    </w:p>
    <w:p w:rsidR="00D6369F" w:rsidRDefault="00D6369F" w:rsidP="00D63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69F" w:rsidRPr="00E7261F" w:rsidRDefault="00D6369F" w:rsidP="00D63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369F" w:rsidRPr="00E7261F" w:rsidRDefault="00D6369F" w:rsidP="00D636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664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вопросу изменения</w:t>
      </w:r>
      <w:r w:rsidRPr="00476642">
        <w:rPr>
          <w:rFonts w:ascii="Times New Roman" w:hAnsi="Times New Roman" w:cs="Times New Roman"/>
          <w:bCs/>
          <w:sz w:val="28"/>
          <w:szCs w:val="28"/>
        </w:rPr>
        <w:t xml:space="preserve"> вида разрешённого использования земельного участка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6369F" w:rsidRPr="00E7261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9F" w:rsidRPr="00E7261F" w:rsidRDefault="00D6369F" w:rsidP="00D6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476642">
        <w:rPr>
          <w:rFonts w:ascii="Times New Roman" w:hAnsi="Times New Roman" w:cs="Times New Roman"/>
          <w:sz w:val="28"/>
          <w:szCs w:val="28"/>
        </w:rPr>
        <w:t>37</w:t>
      </w:r>
      <w:r w:rsidRPr="00E7261F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статьёй 28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Правилами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утвержденными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30.08.2018 №153, </w:t>
      </w:r>
      <w:r w:rsidRPr="00E7261F">
        <w:rPr>
          <w:rFonts w:ascii="Times New Roman" w:hAnsi="Times New Roman" w:cs="Times New Roman"/>
          <w:sz w:val="28"/>
          <w:szCs w:val="28"/>
        </w:rPr>
        <w:t>Положением о публичных слушаниях в муниципальном образовании «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выявления общественного мнения по </w:t>
      </w:r>
      <w:r w:rsidRPr="00476642">
        <w:rPr>
          <w:rFonts w:ascii="Times New Roman" w:hAnsi="Times New Roman" w:cs="Times New Roman"/>
          <w:sz w:val="28"/>
          <w:szCs w:val="28"/>
        </w:rPr>
        <w:t>проекту постановления администрации муниципального образования «</w:t>
      </w:r>
      <w:proofErr w:type="spellStart"/>
      <w:r w:rsidRPr="00476642"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Pr="0047664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E7261F">
        <w:rPr>
          <w:rFonts w:ascii="Times New Roman" w:hAnsi="Times New Roman" w:cs="Times New Roman"/>
          <w:sz w:val="28"/>
          <w:szCs w:val="28"/>
        </w:rPr>
        <w:t xml:space="preserve"> поселение», рассмотрения предложений и рекомендаций по вышеуказанному проекту:</w:t>
      </w:r>
    </w:p>
    <w:p w:rsidR="00D6369F" w:rsidRPr="00E7261F" w:rsidRDefault="00D6369F" w:rsidP="00D6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Pr="00476642">
        <w:rPr>
          <w:rFonts w:ascii="Times New Roman" w:hAnsi="Times New Roman" w:cs="Times New Roman"/>
          <w:sz w:val="28"/>
          <w:szCs w:val="28"/>
        </w:rPr>
        <w:t>по вопросу</w:t>
      </w:r>
      <w:r w:rsidRPr="00E7261F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261F">
        <w:rPr>
          <w:rFonts w:ascii="Times New Roman" w:hAnsi="Times New Roman" w:cs="Times New Roman"/>
          <w:sz w:val="28"/>
          <w:szCs w:val="28"/>
        </w:rPr>
        <w:t xml:space="preserve"> вида разрешённого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земельного участка площадью 2500 кв.м. </w:t>
      </w:r>
      <w:r w:rsidRPr="00724B3A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 w:cs="Times New Roman"/>
          <w:sz w:val="28"/>
          <w:szCs w:val="28"/>
          <w:u w:val="single"/>
        </w:rPr>
        <w:t>12:03:0000000</w:t>
      </w:r>
      <w:r w:rsidRPr="003C6339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>926</w:t>
      </w:r>
      <w:r>
        <w:rPr>
          <w:rFonts w:ascii="Times New Roman" w:hAnsi="Times New Roman" w:cs="Times New Roman"/>
          <w:sz w:val="28"/>
          <w:szCs w:val="28"/>
        </w:rPr>
        <w:t>,.</w:t>
      </w:r>
      <w:r w:rsidRPr="00724B3A">
        <w:rPr>
          <w:rFonts w:ascii="Times New Roman" w:hAnsi="Times New Roman" w:cs="Times New Roman"/>
          <w:sz w:val="28"/>
          <w:szCs w:val="28"/>
        </w:rPr>
        <w:t>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C6339">
        <w:rPr>
          <w:rFonts w:ascii="Times New Roman" w:hAnsi="Times New Roman" w:cs="Times New Roman"/>
          <w:sz w:val="28"/>
          <w:szCs w:val="28"/>
          <w:u w:val="single"/>
        </w:rPr>
        <w:t>Республика Марий Эл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Малая 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Арда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ул.Малоардинская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д.6 </w:t>
      </w:r>
      <w:r>
        <w:rPr>
          <w:rFonts w:ascii="Times New Roman" w:hAnsi="Times New Roman" w:cs="Times New Roman"/>
          <w:sz w:val="28"/>
          <w:szCs w:val="28"/>
        </w:rPr>
        <w:t xml:space="preserve">с существующего вида разрешенного использования «для ведения личного подсобного хозяйства» </w:t>
      </w:r>
      <w:r w:rsidRPr="009A74BE">
        <w:rPr>
          <w:rFonts w:ascii="Times New Roman" w:hAnsi="Times New Roman" w:cs="Times New Roman"/>
          <w:sz w:val="28"/>
          <w:szCs w:val="28"/>
        </w:rPr>
        <w:t>на вид разрешенного испо</w:t>
      </w:r>
      <w:r>
        <w:rPr>
          <w:rFonts w:ascii="Times New Roman" w:hAnsi="Times New Roman" w:cs="Times New Roman"/>
          <w:sz w:val="28"/>
          <w:szCs w:val="28"/>
        </w:rPr>
        <w:t>льзования «</w:t>
      </w:r>
      <w:r>
        <w:rPr>
          <w:rFonts w:ascii="Times New Roman" w:hAnsi="Times New Roman" w:cs="Times New Roman"/>
          <w:sz w:val="28"/>
          <w:szCs w:val="28"/>
          <w:u w:val="single"/>
        </w:rPr>
        <w:t>магазин</w:t>
      </w:r>
      <w:r w:rsidRPr="009A74B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2E767E">
        <w:rPr>
          <w:rFonts w:ascii="Times New Roman" w:hAnsi="Times New Roman" w:cs="Times New Roman"/>
          <w:sz w:val="28"/>
          <w:szCs w:val="28"/>
          <w:u w:val="single"/>
        </w:rPr>
        <w:t xml:space="preserve"> декабря</w:t>
      </w:r>
      <w:r w:rsidRPr="0088056D">
        <w:rPr>
          <w:rFonts w:ascii="Times New Roman" w:hAnsi="Times New Roman" w:cs="Times New Roman"/>
          <w:sz w:val="28"/>
          <w:szCs w:val="28"/>
        </w:rPr>
        <w:t xml:space="preserve"> </w:t>
      </w:r>
      <w:r w:rsidRPr="002E767E">
        <w:rPr>
          <w:rFonts w:ascii="Times New Roman" w:hAnsi="Times New Roman" w:cs="Times New Roman"/>
          <w:sz w:val="28"/>
          <w:szCs w:val="28"/>
          <w:u w:val="single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года в 10</w:t>
      </w:r>
      <w:r w:rsidRPr="00E7261F">
        <w:rPr>
          <w:rFonts w:ascii="Times New Roman" w:hAnsi="Times New Roman" w:cs="Times New Roman"/>
          <w:sz w:val="28"/>
          <w:szCs w:val="28"/>
        </w:rPr>
        <w:t>.00 часов по адресу: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Арда</w:t>
      </w:r>
      <w:proofErr w:type="spellEnd"/>
      <w:r w:rsidRPr="00E7261F">
        <w:rPr>
          <w:rFonts w:ascii="Times New Roman" w:hAnsi="Times New Roman" w:cs="Times New Roman"/>
          <w:sz w:val="28"/>
          <w:szCs w:val="28"/>
        </w:rPr>
        <w:t xml:space="preserve">, ул.Школьная, д.5 </w:t>
      </w:r>
      <w:proofErr w:type="spellStart"/>
      <w:r w:rsidRPr="00E7261F">
        <w:rPr>
          <w:rFonts w:ascii="Times New Roman" w:hAnsi="Times New Roman" w:cs="Times New Roman"/>
          <w:sz w:val="28"/>
          <w:szCs w:val="28"/>
        </w:rPr>
        <w:t>Килемар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(помещение Администрации</w:t>
      </w:r>
      <w:r w:rsidR="00CA0FC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FC4"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 w:rsidR="00CA0F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  поселения).</w:t>
      </w:r>
    </w:p>
    <w:p w:rsidR="00D6369F" w:rsidRPr="00E7261F" w:rsidRDefault="00D6369F" w:rsidP="00D6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E7261F">
        <w:rPr>
          <w:rFonts w:ascii="Times New Roman" w:hAnsi="Times New Roman" w:cs="Times New Roman"/>
          <w:sz w:val="28"/>
          <w:szCs w:val="28"/>
        </w:rPr>
        <w:t>Для организации и проведения публичных слушаний создать оргкомитет в следующем составе:</w:t>
      </w:r>
    </w:p>
    <w:p w:rsidR="00D6369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Ивановна - Глава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 w:rsidRPr="00E7261F">
        <w:rPr>
          <w:rFonts w:ascii="Times New Roman" w:hAnsi="Times New Roman" w:cs="Times New Roman"/>
          <w:sz w:val="28"/>
          <w:szCs w:val="28"/>
        </w:rPr>
        <w:t>председатель комиссии;</w:t>
      </w:r>
    </w:p>
    <w:p w:rsidR="00D6369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9F" w:rsidRDefault="00D6369F" w:rsidP="00D6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D6369F" w:rsidRDefault="00D6369F" w:rsidP="00D6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Скворцов Владимир Витальевич – Глава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 w:rsidR="008051F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="008051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поселение»;</w:t>
      </w:r>
    </w:p>
    <w:p w:rsidR="00D6369F" w:rsidRDefault="00D6369F" w:rsidP="00D63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-Куприянова Надежда Леонидовна – руководитель отдела  муниципальным имуществом и земельными ресурсами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район»;</w:t>
      </w:r>
    </w:p>
    <w:p w:rsidR="00D6369F" w:rsidRPr="00E7261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>Зиновьева Мария Витальевна - специалист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секретарь комиссии.</w:t>
      </w:r>
    </w:p>
    <w:p w:rsidR="00D6369F" w:rsidRPr="004A13EE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A3D27">
        <w:rPr>
          <w:rFonts w:ascii="Times New Roman" w:hAnsi="Times New Roman" w:cs="Times New Roman"/>
          <w:sz w:val="28"/>
          <w:szCs w:val="28"/>
        </w:rPr>
        <w:t>Предложения и замечания по вопросу, обсуждаемому на публичных слушаниях, могу</w:t>
      </w:r>
      <w:r>
        <w:rPr>
          <w:rFonts w:ascii="Times New Roman" w:hAnsi="Times New Roman" w:cs="Times New Roman"/>
          <w:sz w:val="28"/>
          <w:szCs w:val="28"/>
        </w:rPr>
        <w:t xml:space="preserve">т быть  представлены  </w:t>
      </w:r>
      <w:r w:rsidRPr="002E76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67E">
        <w:rPr>
          <w:rFonts w:ascii="Times New Roman" w:hAnsi="Times New Roman" w:cs="Times New Roman"/>
          <w:sz w:val="28"/>
          <w:szCs w:val="28"/>
        </w:rPr>
        <w:t xml:space="preserve"> срок до </w:t>
      </w:r>
      <w:r>
        <w:rPr>
          <w:rFonts w:ascii="Times New Roman" w:hAnsi="Times New Roman" w:cs="Times New Roman"/>
          <w:sz w:val="28"/>
          <w:szCs w:val="28"/>
          <w:u w:val="single"/>
        </w:rPr>
        <w:t>26.12</w:t>
      </w:r>
      <w:r w:rsidRPr="002E767E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Pr="002E76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A3D27">
        <w:rPr>
          <w:rFonts w:ascii="Times New Roman" w:hAnsi="Times New Roman" w:cs="Times New Roman"/>
          <w:sz w:val="28"/>
          <w:szCs w:val="28"/>
        </w:rPr>
        <w:t>.</w:t>
      </w:r>
    </w:p>
    <w:p w:rsidR="00D6369F" w:rsidRDefault="00D6369F" w:rsidP="00D6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76642">
        <w:rPr>
          <w:rFonts w:ascii="Times New Roman" w:hAnsi="Times New Roman" w:cs="Times New Roman"/>
          <w:sz w:val="28"/>
          <w:szCs w:val="28"/>
        </w:rPr>
        <w:t xml:space="preserve">Настоящее распоряжение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6369F" w:rsidRPr="004A13EE" w:rsidRDefault="00D6369F" w:rsidP="00D636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A13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4A13EE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                      за собой.</w:t>
      </w:r>
    </w:p>
    <w:p w:rsidR="00D6369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1F">
        <w:rPr>
          <w:rFonts w:ascii="Times New Roman" w:hAnsi="Times New Roman" w:cs="Times New Roman"/>
          <w:sz w:val="28"/>
          <w:szCs w:val="28"/>
        </w:rPr>
        <w:tab/>
      </w:r>
    </w:p>
    <w:p w:rsidR="00D6369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9F" w:rsidRPr="00E7261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9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369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6369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Н.И.Алатайкина</w:t>
      </w:r>
      <w:proofErr w:type="spellEnd"/>
    </w:p>
    <w:p w:rsidR="00D6369F" w:rsidRPr="00E7261F" w:rsidRDefault="00D6369F" w:rsidP="00D636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369F" w:rsidRDefault="00D6369F" w:rsidP="00D6369F">
      <w:pPr>
        <w:pStyle w:val="a3"/>
        <w:jc w:val="both"/>
      </w:pPr>
    </w:p>
    <w:p w:rsidR="00D6369F" w:rsidRDefault="00D6369F" w:rsidP="00D6369F"/>
    <w:p w:rsidR="00D6369F" w:rsidRDefault="00D6369F" w:rsidP="00D6369F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sectPr w:rsidR="00D6369F" w:rsidSect="0060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67EF6"/>
    <w:multiLevelType w:val="multilevel"/>
    <w:tmpl w:val="6946350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752"/>
    <w:rsid w:val="00034471"/>
    <w:rsid w:val="00060BC9"/>
    <w:rsid w:val="00086A24"/>
    <w:rsid w:val="000B56EB"/>
    <w:rsid w:val="000E0F10"/>
    <w:rsid w:val="00120BAD"/>
    <w:rsid w:val="00153E2F"/>
    <w:rsid w:val="001845DB"/>
    <w:rsid w:val="0019263B"/>
    <w:rsid w:val="001A3001"/>
    <w:rsid w:val="001F3994"/>
    <w:rsid w:val="002420A6"/>
    <w:rsid w:val="002D3C21"/>
    <w:rsid w:val="002E767E"/>
    <w:rsid w:val="002F5BF6"/>
    <w:rsid w:val="00327500"/>
    <w:rsid w:val="003A4A67"/>
    <w:rsid w:val="003B2780"/>
    <w:rsid w:val="003B63AC"/>
    <w:rsid w:val="003C6339"/>
    <w:rsid w:val="003C756A"/>
    <w:rsid w:val="003D4ADD"/>
    <w:rsid w:val="003E6ACB"/>
    <w:rsid w:val="00476642"/>
    <w:rsid w:val="0047691E"/>
    <w:rsid w:val="00487FC9"/>
    <w:rsid w:val="00491752"/>
    <w:rsid w:val="004D2A59"/>
    <w:rsid w:val="00510FB9"/>
    <w:rsid w:val="005467A1"/>
    <w:rsid w:val="00591B97"/>
    <w:rsid w:val="005920BE"/>
    <w:rsid w:val="00606472"/>
    <w:rsid w:val="006077D6"/>
    <w:rsid w:val="006142CD"/>
    <w:rsid w:val="00634DE5"/>
    <w:rsid w:val="00675C32"/>
    <w:rsid w:val="007030CE"/>
    <w:rsid w:val="00705E4D"/>
    <w:rsid w:val="00706672"/>
    <w:rsid w:val="0073792F"/>
    <w:rsid w:val="00741291"/>
    <w:rsid w:val="00747CF7"/>
    <w:rsid w:val="00750286"/>
    <w:rsid w:val="007633EA"/>
    <w:rsid w:val="007C5C4D"/>
    <w:rsid w:val="007D51F5"/>
    <w:rsid w:val="007E5B8D"/>
    <w:rsid w:val="007E6241"/>
    <w:rsid w:val="008051F4"/>
    <w:rsid w:val="00853330"/>
    <w:rsid w:val="0088056D"/>
    <w:rsid w:val="0089197A"/>
    <w:rsid w:val="008A33D3"/>
    <w:rsid w:val="008B565A"/>
    <w:rsid w:val="009024BD"/>
    <w:rsid w:val="00905EC5"/>
    <w:rsid w:val="00926923"/>
    <w:rsid w:val="00933CA5"/>
    <w:rsid w:val="00961870"/>
    <w:rsid w:val="009720BF"/>
    <w:rsid w:val="009763C7"/>
    <w:rsid w:val="009A74BE"/>
    <w:rsid w:val="009B6F91"/>
    <w:rsid w:val="009E1087"/>
    <w:rsid w:val="00A2017E"/>
    <w:rsid w:val="00A4545E"/>
    <w:rsid w:val="00A4609A"/>
    <w:rsid w:val="00A46B38"/>
    <w:rsid w:val="00A62E2A"/>
    <w:rsid w:val="00A9664D"/>
    <w:rsid w:val="00B01E51"/>
    <w:rsid w:val="00B21657"/>
    <w:rsid w:val="00B32056"/>
    <w:rsid w:val="00B533AC"/>
    <w:rsid w:val="00BB0F30"/>
    <w:rsid w:val="00BE79AD"/>
    <w:rsid w:val="00C0140F"/>
    <w:rsid w:val="00C415E6"/>
    <w:rsid w:val="00C460C9"/>
    <w:rsid w:val="00C505A8"/>
    <w:rsid w:val="00C54116"/>
    <w:rsid w:val="00CA0FC4"/>
    <w:rsid w:val="00CA7DBE"/>
    <w:rsid w:val="00CB7569"/>
    <w:rsid w:val="00CF605B"/>
    <w:rsid w:val="00D6369F"/>
    <w:rsid w:val="00D81DF4"/>
    <w:rsid w:val="00D979E1"/>
    <w:rsid w:val="00DB400A"/>
    <w:rsid w:val="00DE3831"/>
    <w:rsid w:val="00E017DC"/>
    <w:rsid w:val="00E334BD"/>
    <w:rsid w:val="00E7261F"/>
    <w:rsid w:val="00EA6926"/>
    <w:rsid w:val="00ED70FA"/>
    <w:rsid w:val="00F02EBC"/>
    <w:rsid w:val="00F24778"/>
    <w:rsid w:val="00F70FCD"/>
    <w:rsid w:val="00F9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72"/>
  </w:style>
  <w:style w:type="paragraph" w:styleId="1">
    <w:name w:val="heading 1"/>
    <w:basedOn w:val="a"/>
    <w:next w:val="a"/>
    <w:link w:val="10"/>
    <w:qFormat/>
    <w:rsid w:val="00972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9720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720B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720BF"/>
    <w:rPr>
      <w:color w:val="0000FF"/>
      <w:u w:val="single"/>
    </w:rPr>
  </w:style>
  <w:style w:type="character" w:styleId="a5">
    <w:name w:val="Strong"/>
    <w:basedOn w:val="a0"/>
    <w:uiPriority w:val="22"/>
    <w:qFormat/>
    <w:rsid w:val="009720BF"/>
    <w:rPr>
      <w:b/>
      <w:bCs/>
    </w:rPr>
  </w:style>
  <w:style w:type="character" w:customStyle="1" w:styleId="10">
    <w:name w:val="Заголовок 1 Знак"/>
    <w:basedOn w:val="a0"/>
    <w:link w:val="1"/>
    <w:rsid w:val="009720BF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9720B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720BF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semiHidden/>
    <w:unhideWhenUsed/>
    <w:rsid w:val="00972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720BF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3B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вопросу изменения вида разрешённого использования земельного участка.</_x041e__x043f__x0438__x0441__x0430__x043d__x0438__x0435_>
    <_x043f__x0430__x043f__x043a__x0430_ xmlns="f91dd0a8-4342-49d3-9016-9acf057a47e2">2019</_x043f__x0430__x043f__x043a__x0430_>
    <_dlc_DocId xmlns="57504d04-691e-4fc4-8f09-4f19fdbe90f6">XXJ7TYMEEKJ2-3930-151</_dlc_DocId>
    <_dlc_DocIdUrl xmlns="57504d04-691e-4fc4-8f09-4f19fdbe90f6">
      <Url>https://vip.gov.mari.ru/kilemary/sp_arda/_layouts/DocIdRedir.aspx?ID=XXJ7TYMEEKJ2-3930-151</Url>
      <Description>XXJ7TYMEEKJ2-3930-151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6753E-B614-4C92-A8A5-1CD29A92F77E}"/>
</file>

<file path=customXml/itemProps2.xml><?xml version="1.0" encoding="utf-8"?>
<ds:datastoreItem xmlns:ds="http://schemas.openxmlformats.org/officeDocument/2006/customXml" ds:itemID="{0834C7AE-B641-4254-B8C3-A4E59483F9FE}"/>
</file>

<file path=customXml/itemProps3.xml><?xml version="1.0" encoding="utf-8"?>
<ds:datastoreItem xmlns:ds="http://schemas.openxmlformats.org/officeDocument/2006/customXml" ds:itemID="{93AEF792-4461-4635-807F-21E121A3185A}"/>
</file>

<file path=customXml/itemProps4.xml><?xml version="1.0" encoding="utf-8"?>
<ds:datastoreItem xmlns:ds="http://schemas.openxmlformats.org/officeDocument/2006/customXml" ds:itemID="{DE833E30-CCB5-4AB3-8136-9E5012A743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28 ноября 2019 года № 39</dc:title>
  <dc:subject/>
  <dc:creator>Арда</dc:creator>
  <cp:keywords/>
  <dc:description/>
  <cp:lastModifiedBy>Арда</cp:lastModifiedBy>
  <cp:revision>78</cp:revision>
  <cp:lastPrinted>2019-09-17T05:57:00Z</cp:lastPrinted>
  <dcterms:created xsi:type="dcterms:W3CDTF">2019-01-24T05:40:00Z</dcterms:created>
  <dcterms:modified xsi:type="dcterms:W3CDTF">2019-11-28T05:35:00Z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b74f5fca-c4b9-45aa-a35f-a68b675c0ec5</vt:lpwstr>
  </property>
</Properties>
</file>