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0F" w:rsidRPr="0032700F" w:rsidRDefault="0032700F" w:rsidP="007F365E">
      <w:pPr>
        <w:jc w:val="center"/>
        <w:rPr>
          <w:sz w:val="28"/>
          <w:szCs w:val="28"/>
        </w:rPr>
      </w:pPr>
    </w:p>
    <w:p w:rsidR="0032700F" w:rsidRPr="0032700F" w:rsidRDefault="0032700F" w:rsidP="0032700F">
      <w:pPr>
        <w:jc w:val="center"/>
        <w:rPr>
          <w:sz w:val="28"/>
          <w:szCs w:val="28"/>
        </w:rPr>
      </w:pPr>
      <w:r w:rsidRPr="0032700F">
        <w:rPr>
          <w:sz w:val="28"/>
          <w:szCs w:val="28"/>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4pt;height:68.65pt" o:ole="">
            <v:imagedata r:id="rId6" o:title=""/>
          </v:shape>
          <o:OLEObject Type="Embed" ProgID="MSPhotoEd.3" ShapeID="_x0000_i1026" DrawAspect="Content" ObjectID="_1494660708" r:id="rId7"/>
        </w:object>
      </w:r>
    </w:p>
    <w:tbl>
      <w:tblPr>
        <w:tblW w:w="0" w:type="auto"/>
        <w:tblBorders>
          <w:top w:val="single" w:sz="4" w:space="0" w:color="auto"/>
        </w:tblBorders>
        <w:tblLayout w:type="fixed"/>
        <w:tblLook w:val="04A0"/>
      </w:tblPr>
      <w:tblGrid>
        <w:gridCol w:w="4361"/>
        <w:gridCol w:w="425"/>
        <w:gridCol w:w="4217"/>
      </w:tblGrid>
      <w:tr w:rsidR="0032700F" w:rsidRPr="0032700F" w:rsidTr="00B1428F">
        <w:tc>
          <w:tcPr>
            <w:tcW w:w="4361" w:type="dxa"/>
            <w:tcBorders>
              <w:top w:val="nil"/>
              <w:left w:val="nil"/>
              <w:bottom w:val="nil"/>
              <w:right w:val="nil"/>
            </w:tcBorders>
            <w:hideMark/>
          </w:tcPr>
          <w:p w:rsidR="0032700F" w:rsidRPr="00472C44" w:rsidRDefault="0032700F" w:rsidP="00B1428F">
            <w:pPr>
              <w:pStyle w:val="3"/>
              <w:rPr>
                <w:rFonts w:ascii="Times New Roman" w:hAnsi="Times New Roman" w:cs="Times New Roman"/>
                <w:b w:val="0"/>
                <w:color w:val="auto"/>
                <w:sz w:val="28"/>
                <w:szCs w:val="28"/>
              </w:rPr>
            </w:pPr>
            <w:r w:rsidRPr="00472C44">
              <w:rPr>
                <w:rFonts w:ascii="Times New Roman" w:hAnsi="Times New Roman" w:cs="Times New Roman"/>
                <w:b w:val="0"/>
                <w:color w:val="auto"/>
                <w:sz w:val="28"/>
                <w:szCs w:val="28"/>
              </w:rPr>
              <w:t>МАРИЙ ЭЛ РЕСПУБЛИКЫН</w:t>
            </w:r>
          </w:p>
          <w:p w:rsidR="0032700F" w:rsidRPr="00472C44" w:rsidRDefault="0032700F" w:rsidP="00B1428F">
            <w:pPr>
              <w:jc w:val="center"/>
              <w:rPr>
                <w:sz w:val="28"/>
                <w:szCs w:val="28"/>
              </w:rPr>
            </w:pPr>
            <w:r w:rsidRPr="00472C44">
              <w:rPr>
                <w:sz w:val="28"/>
                <w:szCs w:val="28"/>
              </w:rPr>
              <w:t>«АРДА ПОСЕЛЕНИЙ»</w:t>
            </w:r>
          </w:p>
          <w:p w:rsidR="0032700F" w:rsidRPr="00472C44" w:rsidRDefault="0032700F" w:rsidP="00B1428F">
            <w:pPr>
              <w:jc w:val="center"/>
              <w:rPr>
                <w:sz w:val="28"/>
                <w:szCs w:val="28"/>
              </w:rPr>
            </w:pPr>
            <w:r w:rsidRPr="00472C44">
              <w:rPr>
                <w:sz w:val="28"/>
                <w:szCs w:val="28"/>
              </w:rPr>
              <w:t>МУНИЦИПАЛЬНЫЙ</w:t>
            </w:r>
          </w:p>
          <w:p w:rsidR="0032700F" w:rsidRPr="00472C44" w:rsidRDefault="0032700F" w:rsidP="00B1428F">
            <w:pPr>
              <w:jc w:val="center"/>
              <w:rPr>
                <w:sz w:val="28"/>
                <w:szCs w:val="28"/>
              </w:rPr>
            </w:pPr>
            <w:r w:rsidRPr="00472C44">
              <w:rPr>
                <w:sz w:val="28"/>
                <w:szCs w:val="28"/>
              </w:rPr>
              <w:t>ОБРАЗОВАНИЙ</w:t>
            </w:r>
          </w:p>
          <w:p w:rsidR="0032700F" w:rsidRPr="00472C44" w:rsidRDefault="0032700F" w:rsidP="00B1428F">
            <w:pPr>
              <w:jc w:val="center"/>
              <w:rPr>
                <w:sz w:val="28"/>
                <w:szCs w:val="28"/>
              </w:rPr>
            </w:pPr>
            <w:r w:rsidRPr="00472C44">
              <w:rPr>
                <w:sz w:val="28"/>
                <w:szCs w:val="28"/>
              </w:rPr>
              <w:t>АДМИНИСТРАЦИЙЖЕ</w:t>
            </w:r>
          </w:p>
        </w:tc>
        <w:tc>
          <w:tcPr>
            <w:tcW w:w="425" w:type="dxa"/>
            <w:tcBorders>
              <w:top w:val="nil"/>
              <w:left w:val="nil"/>
              <w:bottom w:val="nil"/>
              <w:right w:val="nil"/>
            </w:tcBorders>
          </w:tcPr>
          <w:p w:rsidR="0032700F" w:rsidRPr="00472C44" w:rsidRDefault="0032700F" w:rsidP="00B1428F">
            <w:pPr>
              <w:jc w:val="center"/>
              <w:rPr>
                <w:sz w:val="28"/>
                <w:szCs w:val="28"/>
              </w:rPr>
            </w:pPr>
          </w:p>
        </w:tc>
        <w:tc>
          <w:tcPr>
            <w:tcW w:w="4217" w:type="dxa"/>
            <w:tcBorders>
              <w:top w:val="nil"/>
              <w:left w:val="nil"/>
              <w:bottom w:val="nil"/>
              <w:right w:val="nil"/>
            </w:tcBorders>
            <w:hideMark/>
          </w:tcPr>
          <w:p w:rsidR="0032700F" w:rsidRPr="00472C44" w:rsidRDefault="0032700F" w:rsidP="00B1428F">
            <w:pPr>
              <w:jc w:val="center"/>
              <w:rPr>
                <w:sz w:val="28"/>
                <w:szCs w:val="28"/>
              </w:rPr>
            </w:pPr>
            <w:r w:rsidRPr="00472C44">
              <w:rPr>
                <w:sz w:val="28"/>
                <w:szCs w:val="28"/>
              </w:rPr>
              <w:t>АДМИНИСТРАЦИЯ</w:t>
            </w:r>
          </w:p>
          <w:p w:rsidR="0032700F" w:rsidRPr="00472C44" w:rsidRDefault="0032700F" w:rsidP="00B1428F">
            <w:pPr>
              <w:jc w:val="center"/>
              <w:rPr>
                <w:sz w:val="28"/>
                <w:szCs w:val="28"/>
              </w:rPr>
            </w:pPr>
            <w:r w:rsidRPr="00472C44">
              <w:rPr>
                <w:sz w:val="28"/>
                <w:szCs w:val="28"/>
              </w:rPr>
              <w:t>МУНИЦИПАЛЬНОГО ОБРАЗОВАНИЯ</w:t>
            </w:r>
          </w:p>
          <w:p w:rsidR="0032700F" w:rsidRPr="00472C44" w:rsidRDefault="0032700F" w:rsidP="00B1428F">
            <w:pPr>
              <w:jc w:val="center"/>
              <w:rPr>
                <w:sz w:val="28"/>
                <w:szCs w:val="28"/>
              </w:rPr>
            </w:pPr>
            <w:r w:rsidRPr="00472C44">
              <w:rPr>
                <w:sz w:val="28"/>
                <w:szCs w:val="28"/>
              </w:rPr>
              <w:t>«АРДИНСКОЕ СЕЛЬСКОЕ</w:t>
            </w:r>
          </w:p>
          <w:p w:rsidR="0032700F" w:rsidRPr="00472C44" w:rsidRDefault="0032700F" w:rsidP="00B1428F">
            <w:pPr>
              <w:jc w:val="center"/>
              <w:rPr>
                <w:sz w:val="28"/>
                <w:szCs w:val="28"/>
              </w:rPr>
            </w:pPr>
            <w:r w:rsidRPr="00472C44">
              <w:rPr>
                <w:sz w:val="28"/>
                <w:szCs w:val="28"/>
              </w:rPr>
              <w:t>ПОСЕЛЕНИЕ»</w:t>
            </w:r>
          </w:p>
          <w:p w:rsidR="0032700F" w:rsidRPr="00472C44" w:rsidRDefault="0032700F" w:rsidP="00B1428F">
            <w:pPr>
              <w:jc w:val="center"/>
              <w:rPr>
                <w:sz w:val="28"/>
                <w:szCs w:val="28"/>
              </w:rPr>
            </w:pPr>
            <w:r w:rsidRPr="00472C44">
              <w:rPr>
                <w:sz w:val="28"/>
                <w:szCs w:val="28"/>
              </w:rPr>
              <w:t>РЕСПУБЛИКИ МАРИЙ ЭЛ</w:t>
            </w:r>
          </w:p>
        </w:tc>
      </w:tr>
      <w:tr w:rsidR="0032700F" w:rsidRPr="0032700F" w:rsidTr="00B1428F">
        <w:tc>
          <w:tcPr>
            <w:tcW w:w="4361" w:type="dxa"/>
            <w:tcBorders>
              <w:top w:val="nil"/>
              <w:left w:val="nil"/>
              <w:bottom w:val="nil"/>
              <w:right w:val="nil"/>
            </w:tcBorders>
            <w:hideMark/>
          </w:tcPr>
          <w:p w:rsidR="0032700F" w:rsidRPr="00472C44" w:rsidRDefault="0032700F" w:rsidP="00B1428F">
            <w:pPr>
              <w:pStyle w:val="2"/>
              <w:rPr>
                <w:rFonts w:ascii="Times New Roman" w:hAnsi="Times New Roman" w:cs="Times New Roman"/>
                <w:b w:val="0"/>
                <w:color w:val="auto"/>
                <w:sz w:val="28"/>
                <w:szCs w:val="28"/>
              </w:rPr>
            </w:pPr>
            <w:r w:rsidRPr="00472C44">
              <w:rPr>
                <w:rFonts w:ascii="Times New Roman" w:hAnsi="Times New Roman" w:cs="Times New Roman"/>
                <w:b w:val="0"/>
                <w:color w:val="auto"/>
                <w:sz w:val="28"/>
                <w:szCs w:val="28"/>
              </w:rPr>
              <w:t xml:space="preserve">Киреева урем.2а, </w:t>
            </w:r>
            <w:proofErr w:type="spellStart"/>
            <w:r w:rsidRPr="00472C44">
              <w:rPr>
                <w:rFonts w:ascii="Times New Roman" w:hAnsi="Times New Roman" w:cs="Times New Roman"/>
                <w:b w:val="0"/>
                <w:color w:val="auto"/>
                <w:sz w:val="28"/>
                <w:szCs w:val="28"/>
              </w:rPr>
              <w:t>Арда</w:t>
            </w:r>
            <w:proofErr w:type="spellEnd"/>
            <w:r w:rsidRPr="00472C44">
              <w:rPr>
                <w:rFonts w:ascii="Times New Roman" w:hAnsi="Times New Roman" w:cs="Times New Roman"/>
                <w:b w:val="0"/>
                <w:color w:val="auto"/>
                <w:sz w:val="28"/>
                <w:szCs w:val="28"/>
              </w:rPr>
              <w:t xml:space="preserve"> </w:t>
            </w:r>
            <w:proofErr w:type="gramStart"/>
            <w:r w:rsidRPr="00472C44">
              <w:rPr>
                <w:rFonts w:ascii="Times New Roman" w:hAnsi="Times New Roman" w:cs="Times New Roman"/>
                <w:b w:val="0"/>
                <w:color w:val="auto"/>
                <w:sz w:val="28"/>
                <w:szCs w:val="28"/>
              </w:rPr>
              <w:t>с</w:t>
            </w:r>
            <w:proofErr w:type="gramEnd"/>
            <w:r w:rsidRPr="00472C44">
              <w:rPr>
                <w:rFonts w:ascii="Times New Roman" w:hAnsi="Times New Roman" w:cs="Times New Roman"/>
                <w:b w:val="0"/>
                <w:color w:val="auto"/>
                <w:sz w:val="28"/>
                <w:szCs w:val="28"/>
              </w:rPr>
              <w:t>.,</w:t>
            </w:r>
          </w:p>
          <w:p w:rsidR="0032700F" w:rsidRPr="00472C44" w:rsidRDefault="0032700F" w:rsidP="00B1428F">
            <w:pPr>
              <w:rPr>
                <w:sz w:val="28"/>
                <w:szCs w:val="28"/>
              </w:rPr>
            </w:pPr>
            <w:r w:rsidRPr="00472C44">
              <w:rPr>
                <w:sz w:val="28"/>
                <w:szCs w:val="28"/>
              </w:rPr>
              <w:t xml:space="preserve">  Марий Эл Республика, 425290</w:t>
            </w:r>
          </w:p>
        </w:tc>
        <w:tc>
          <w:tcPr>
            <w:tcW w:w="425" w:type="dxa"/>
            <w:tcBorders>
              <w:top w:val="nil"/>
              <w:left w:val="nil"/>
              <w:bottom w:val="nil"/>
              <w:right w:val="nil"/>
            </w:tcBorders>
          </w:tcPr>
          <w:p w:rsidR="0032700F" w:rsidRPr="00472C44" w:rsidRDefault="0032700F" w:rsidP="00B1428F">
            <w:pPr>
              <w:rPr>
                <w:sz w:val="28"/>
                <w:szCs w:val="28"/>
              </w:rPr>
            </w:pPr>
          </w:p>
        </w:tc>
        <w:tc>
          <w:tcPr>
            <w:tcW w:w="4217" w:type="dxa"/>
            <w:tcBorders>
              <w:top w:val="nil"/>
              <w:left w:val="nil"/>
              <w:bottom w:val="nil"/>
              <w:right w:val="nil"/>
            </w:tcBorders>
            <w:hideMark/>
          </w:tcPr>
          <w:p w:rsidR="0032700F" w:rsidRPr="00472C44" w:rsidRDefault="0032700F" w:rsidP="00B1428F">
            <w:pPr>
              <w:pStyle w:val="1"/>
              <w:rPr>
                <w:rFonts w:ascii="Times New Roman" w:hAnsi="Times New Roman" w:cs="Times New Roman"/>
                <w:b w:val="0"/>
                <w:color w:val="auto"/>
              </w:rPr>
            </w:pPr>
            <w:r w:rsidRPr="00472C44">
              <w:rPr>
                <w:rFonts w:ascii="Times New Roman" w:hAnsi="Times New Roman" w:cs="Times New Roman"/>
                <w:b w:val="0"/>
                <w:color w:val="auto"/>
              </w:rPr>
              <w:t>ул</w:t>
            </w:r>
            <w:proofErr w:type="gramStart"/>
            <w:r w:rsidRPr="00472C44">
              <w:rPr>
                <w:rFonts w:ascii="Times New Roman" w:hAnsi="Times New Roman" w:cs="Times New Roman"/>
                <w:b w:val="0"/>
                <w:color w:val="auto"/>
              </w:rPr>
              <w:t>.К</w:t>
            </w:r>
            <w:proofErr w:type="gramEnd"/>
            <w:r w:rsidRPr="00472C44">
              <w:rPr>
                <w:rFonts w:ascii="Times New Roman" w:hAnsi="Times New Roman" w:cs="Times New Roman"/>
                <w:b w:val="0"/>
                <w:color w:val="auto"/>
              </w:rPr>
              <w:t xml:space="preserve">иреева,д.2а, </w:t>
            </w:r>
            <w:proofErr w:type="spellStart"/>
            <w:r w:rsidRPr="00472C44">
              <w:rPr>
                <w:rFonts w:ascii="Times New Roman" w:hAnsi="Times New Roman" w:cs="Times New Roman"/>
                <w:b w:val="0"/>
                <w:color w:val="auto"/>
              </w:rPr>
              <w:t>с.Арда</w:t>
            </w:r>
            <w:proofErr w:type="spellEnd"/>
          </w:p>
          <w:p w:rsidR="0032700F" w:rsidRPr="00472C44" w:rsidRDefault="0032700F" w:rsidP="00B1428F">
            <w:pPr>
              <w:rPr>
                <w:sz w:val="28"/>
                <w:szCs w:val="28"/>
              </w:rPr>
            </w:pPr>
            <w:r w:rsidRPr="00472C44">
              <w:rPr>
                <w:sz w:val="28"/>
                <w:szCs w:val="28"/>
              </w:rPr>
              <w:t xml:space="preserve">         Республика Марий Эл</w:t>
            </w:r>
          </w:p>
        </w:tc>
      </w:tr>
    </w:tbl>
    <w:p w:rsidR="0032700F" w:rsidRPr="0032700F" w:rsidRDefault="0032700F" w:rsidP="0032700F">
      <w:pPr>
        <w:rPr>
          <w:sz w:val="28"/>
          <w:szCs w:val="28"/>
        </w:rPr>
      </w:pPr>
      <w:r w:rsidRPr="0032700F">
        <w:rPr>
          <w:sz w:val="28"/>
          <w:szCs w:val="28"/>
        </w:rPr>
        <w:t>________________________________________________________________</w:t>
      </w:r>
    </w:p>
    <w:p w:rsidR="0032700F" w:rsidRPr="0032700F" w:rsidRDefault="0032700F" w:rsidP="0032700F">
      <w:pPr>
        <w:jc w:val="both"/>
        <w:rPr>
          <w:sz w:val="28"/>
          <w:szCs w:val="28"/>
        </w:rPr>
      </w:pPr>
      <w:r w:rsidRPr="0032700F">
        <w:rPr>
          <w:sz w:val="28"/>
          <w:szCs w:val="28"/>
        </w:rPr>
        <w:t xml:space="preserve">                  тел. (8-83643)2-38-91, ИНН/КПП/1204002914/1204011001</w:t>
      </w:r>
    </w:p>
    <w:p w:rsidR="0032700F" w:rsidRPr="0032700F" w:rsidRDefault="0032700F" w:rsidP="0032700F">
      <w:pPr>
        <w:jc w:val="both"/>
        <w:rPr>
          <w:sz w:val="28"/>
          <w:szCs w:val="28"/>
        </w:rPr>
      </w:pPr>
    </w:p>
    <w:p w:rsidR="0032700F" w:rsidRPr="0032700F" w:rsidRDefault="0032700F" w:rsidP="0032700F">
      <w:pPr>
        <w:jc w:val="both"/>
        <w:rPr>
          <w:sz w:val="28"/>
          <w:szCs w:val="28"/>
        </w:rPr>
      </w:pPr>
      <w:r>
        <w:rPr>
          <w:sz w:val="28"/>
          <w:szCs w:val="28"/>
        </w:rPr>
        <w:t xml:space="preserve">Исх. № </w:t>
      </w:r>
      <w:r w:rsidR="00472C44">
        <w:rPr>
          <w:sz w:val="28"/>
          <w:szCs w:val="28"/>
        </w:rPr>
        <w:t>131 от  01.06</w:t>
      </w:r>
      <w:r w:rsidRPr="0032700F">
        <w:rPr>
          <w:sz w:val="28"/>
          <w:szCs w:val="28"/>
        </w:rPr>
        <w:t>.2015 года</w:t>
      </w:r>
    </w:p>
    <w:p w:rsidR="0032700F" w:rsidRDefault="0032700F" w:rsidP="0032700F">
      <w:pPr>
        <w:jc w:val="right"/>
        <w:rPr>
          <w:sz w:val="28"/>
          <w:szCs w:val="28"/>
        </w:rPr>
      </w:pPr>
    </w:p>
    <w:p w:rsidR="0032700F" w:rsidRDefault="0032700F" w:rsidP="0032700F">
      <w:pPr>
        <w:jc w:val="right"/>
        <w:rPr>
          <w:sz w:val="28"/>
          <w:szCs w:val="28"/>
        </w:rPr>
      </w:pPr>
    </w:p>
    <w:p w:rsidR="0032700F" w:rsidRPr="0032700F" w:rsidRDefault="0032700F" w:rsidP="0032700F">
      <w:pPr>
        <w:jc w:val="right"/>
        <w:rPr>
          <w:sz w:val="28"/>
          <w:szCs w:val="28"/>
        </w:rPr>
      </w:pPr>
      <w:r w:rsidRPr="0032700F">
        <w:rPr>
          <w:sz w:val="28"/>
          <w:szCs w:val="28"/>
        </w:rPr>
        <w:t>В Марийскую межрайонную</w:t>
      </w:r>
    </w:p>
    <w:p w:rsidR="0032700F" w:rsidRDefault="0032700F" w:rsidP="0032700F">
      <w:pPr>
        <w:jc w:val="right"/>
        <w:rPr>
          <w:sz w:val="28"/>
          <w:szCs w:val="28"/>
        </w:rPr>
      </w:pPr>
      <w:r w:rsidRPr="0032700F">
        <w:rPr>
          <w:sz w:val="28"/>
          <w:szCs w:val="28"/>
        </w:rPr>
        <w:t>Природоохранную Прокуратуру</w:t>
      </w:r>
    </w:p>
    <w:p w:rsidR="0032700F" w:rsidRPr="0032700F" w:rsidRDefault="0032700F" w:rsidP="0032700F">
      <w:pPr>
        <w:jc w:val="right"/>
        <w:rPr>
          <w:sz w:val="28"/>
          <w:szCs w:val="28"/>
        </w:rPr>
      </w:pPr>
    </w:p>
    <w:p w:rsidR="0032700F" w:rsidRDefault="0032700F" w:rsidP="0032700F">
      <w:pPr>
        <w:jc w:val="right"/>
        <w:rPr>
          <w:sz w:val="28"/>
          <w:szCs w:val="28"/>
        </w:rPr>
      </w:pPr>
      <w:r>
        <w:rPr>
          <w:sz w:val="28"/>
          <w:szCs w:val="28"/>
        </w:rPr>
        <w:t>младшему советнику юстиции</w:t>
      </w:r>
    </w:p>
    <w:p w:rsidR="0032700F" w:rsidRPr="0032700F" w:rsidRDefault="0032700F" w:rsidP="0032700F">
      <w:pPr>
        <w:jc w:val="right"/>
        <w:rPr>
          <w:sz w:val="28"/>
          <w:szCs w:val="28"/>
        </w:rPr>
      </w:pPr>
      <w:r>
        <w:rPr>
          <w:sz w:val="28"/>
          <w:szCs w:val="28"/>
        </w:rPr>
        <w:t>А.Н.Киселёву</w:t>
      </w:r>
    </w:p>
    <w:p w:rsidR="0032700F" w:rsidRDefault="0032700F" w:rsidP="0032700F">
      <w:pPr>
        <w:jc w:val="right"/>
        <w:rPr>
          <w:sz w:val="28"/>
          <w:szCs w:val="28"/>
        </w:rPr>
      </w:pPr>
    </w:p>
    <w:p w:rsidR="0032700F" w:rsidRPr="0032700F" w:rsidRDefault="0032700F" w:rsidP="0032700F">
      <w:pPr>
        <w:jc w:val="right"/>
        <w:rPr>
          <w:sz w:val="28"/>
          <w:szCs w:val="28"/>
        </w:rPr>
      </w:pPr>
    </w:p>
    <w:p w:rsidR="0032700F" w:rsidRPr="0032700F" w:rsidRDefault="0032700F" w:rsidP="0032700F">
      <w:pPr>
        <w:jc w:val="right"/>
        <w:rPr>
          <w:sz w:val="28"/>
          <w:szCs w:val="28"/>
        </w:rPr>
      </w:pPr>
    </w:p>
    <w:p w:rsidR="0032700F" w:rsidRPr="0032700F" w:rsidRDefault="0032700F" w:rsidP="0032700F">
      <w:pPr>
        <w:ind w:firstLine="708"/>
        <w:jc w:val="both"/>
        <w:rPr>
          <w:sz w:val="28"/>
          <w:szCs w:val="28"/>
        </w:rPr>
      </w:pPr>
      <w:r w:rsidRPr="0032700F">
        <w:rPr>
          <w:sz w:val="28"/>
          <w:szCs w:val="28"/>
        </w:rPr>
        <w:t>Администрация муниципального образования «</w:t>
      </w:r>
      <w:proofErr w:type="spellStart"/>
      <w:r w:rsidRPr="0032700F">
        <w:rPr>
          <w:sz w:val="28"/>
          <w:szCs w:val="28"/>
        </w:rPr>
        <w:t>Ардинское</w:t>
      </w:r>
      <w:proofErr w:type="spellEnd"/>
      <w:r w:rsidRPr="0032700F">
        <w:rPr>
          <w:sz w:val="28"/>
          <w:szCs w:val="28"/>
        </w:rPr>
        <w:t xml:space="preserve"> сельское поселение  </w:t>
      </w:r>
      <w:r w:rsidR="00472C44">
        <w:rPr>
          <w:sz w:val="28"/>
          <w:szCs w:val="28"/>
        </w:rPr>
        <w:t>сообщает</w:t>
      </w:r>
      <w:r>
        <w:rPr>
          <w:sz w:val="28"/>
          <w:szCs w:val="28"/>
        </w:rPr>
        <w:t>, что Ваш Протест от 25.02.2015 года № 03-07-2015 рассмотрен. В Административный регламент осуществления муниципального лесного контроля на территории муниципального образования «</w:t>
      </w:r>
      <w:proofErr w:type="spellStart"/>
      <w:r>
        <w:rPr>
          <w:sz w:val="28"/>
          <w:szCs w:val="28"/>
        </w:rPr>
        <w:t>Ардинское</w:t>
      </w:r>
      <w:proofErr w:type="spellEnd"/>
      <w:r>
        <w:rPr>
          <w:sz w:val="28"/>
          <w:szCs w:val="28"/>
        </w:rPr>
        <w:t xml:space="preserve"> сельское поселение» внесены изменения от 06.04.2015 года за № 29.</w:t>
      </w:r>
    </w:p>
    <w:p w:rsidR="0032700F" w:rsidRPr="0032700F" w:rsidRDefault="0032700F" w:rsidP="0032700F">
      <w:pPr>
        <w:ind w:firstLine="708"/>
        <w:jc w:val="both"/>
        <w:rPr>
          <w:sz w:val="28"/>
          <w:szCs w:val="28"/>
        </w:rPr>
      </w:pPr>
    </w:p>
    <w:p w:rsidR="0032700F" w:rsidRPr="0032700F" w:rsidRDefault="0032700F" w:rsidP="0032700F">
      <w:pPr>
        <w:jc w:val="both"/>
        <w:rPr>
          <w:sz w:val="28"/>
          <w:szCs w:val="28"/>
        </w:rPr>
      </w:pPr>
      <w:r w:rsidRPr="0032700F">
        <w:rPr>
          <w:sz w:val="28"/>
          <w:szCs w:val="28"/>
        </w:rPr>
        <w:t xml:space="preserve">     </w:t>
      </w:r>
    </w:p>
    <w:p w:rsidR="0032700F" w:rsidRPr="0032700F" w:rsidRDefault="0032700F" w:rsidP="0032700F">
      <w:pPr>
        <w:jc w:val="both"/>
        <w:rPr>
          <w:sz w:val="28"/>
          <w:szCs w:val="28"/>
        </w:rPr>
      </w:pPr>
    </w:p>
    <w:p w:rsidR="0032700F" w:rsidRPr="0032700F" w:rsidRDefault="0032700F" w:rsidP="0032700F">
      <w:pPr>
        <w:jc w:val="both"/>
        <w:rPr>
          <w:sz w:val="28"/>
          <w:szCs w:val="28"/>
        </w:rPr>
      </w:pPr>
      <w:r w:rsidRPr="0032700F">
        <w:rPr>
          <w:sz w:val="28"/>
          <w:szCs w:val="28"/>
        </w:rPr>
        <w:t xml:space="preserve">     Глава администрации</w:t>
      </w:r>
    </w:p>
    <w:p w:rsidR="0032700F" w:rsidRPr="0032700F" w:rsidRDefault="0032700F" w:rsidP="0032700F">
      <w:pPr>
        <w:rPr>
          <w:sz w:val="28"/>
          <w:szCs w:val="28"/>
        </w:rPr>
      </w:pPr>
      <w:r w:rsidRPr="0032700F">
        <w:rPr>
          <w:sz w:val="28"/>
          <w:szCs w:val="28"/>
        </w:rPr>
        <w:t>муниципального образования</w:t>
      </w:r>
    </w:p>
    <w:p w:rsidR="0032700F" w:rsidRPr="0032700F" w:rsidRDefault="0032700F" w:rsidP="0032700F">
      <w:pPr>
        <w:rPr>
          <w:sz w:val="28"/>
          <w:szCs w:val="28"/>
        </w:rPr>
      </w:pPr>
      <w:r w:rsidRPr="0032700F">
        <w:rPr>
          <w:sz w:val="28"/>
          <w:szCs w:val="28"/>
        </w:rPr>
        <w:t>«</w:t>
      </w:r>
      <w:proofErr w:type="spellStart"/>
      <w:r w:rsidRPr="0032700F">
        <w:rPr>
          <w:sz w:val="28"/>
          <w:szCs w:val="28"/>
        </w:rPr>
        <w:t>Ардинское</w:t>
      </w:r>
      <w:proofErr w:type="spellEnd"/>
      <w:r w:rsidRPr="0032700F">
        <w:rPr>
          <w:sz w:val="28"/>
          <w:szCs w:val="28"/>
        </w:rPr>
        <w:t xml:space="preserve"> сельское поселение»                                             </w:t>
      </w:r>
      <w:proofErr w:type="spellStart"/>
      <w:r w:rsidRPr="0032700F">
        <w:rPr>
          <w:sz w:val="28"/>
          <w:szCs w:val="28"/>
        </w:rPr>
        <w:t>Н.И.Алатайкина</w:t>
      </w:r>
      <w:proofErr w:type="spellEnd"/>
      <w:r w:rsidRPr="0032700F">
        <w:rPr>
          <w:sz w:val="28"/>
          <w:szCs w:val="28"/>
        </w:rPr>
        <w:t xml:space="preserve">  </w:t>
      </w:r>
    </w:p>
    <w:p w:rsidR="0032700F" w:rsidRDefault="0032700F" w:rsidP="0032700F">
      <w:pPr>
        <w:jc w:val="center"/>
        <w:rPr>
          <w:sz w:val="28"/>
          <w:szCs w:val="28"/>
        </w:rPr>
      </w:pPr>
      <w:r>
        <w:br w:type="page"/>
      </w:r>
    </w:p>
    <w:p w:rsidR="007F365E" w:rsidRDefault="007F365E" w:rsidP="007F365E">
      <w:pPr>
        <w:jc w:val="center"/>
        <w:rPr>
          <w:sz w:val="28"/>
          <w:szCs w:val="28"/>
        </w:rPr>
      </w:pPr>
    </w:p>
    <w:p w:rsidR="007F365E" w:rsidRDefault="007F365E" w:rsidP="007F365E">
      <w:pPr>
        <w:jc w:val="center"/>
        <w:rPr>
          <w:sz w:val="28"/>
          <w:szCs w:val="28"/>
        </w:rPr>
      </w:pPr>
    </w:p>
    <w:p w:rsidR="007F365E" w:rsidRPr="006356EB" w:rsidRDefault="007F365E" w:rsidP="007F365E">
      <w:pPr>
        <w:jc w:val="center"/>
        <w:rPr>
          <w:b/>
          <w:sz w:val="4"/>
        </w:rPr>
      </w:pPr>
      <w:r w:rsidRPr="006356EB">
        <w:rPr>
          <w:b/>
        </w:rPr>
        <w:object w:dxaOrig="12598" w:dyaOrig="16033">
          <v:shape id="_x0000_i1025" type="#_x0000_t75" style="width:53.6pt;height:68.65pt" o:ole="">
            <v:imagedata r:id="rId6" o:title=""/>
          </v:shape>
          <o:OLEObject Type="Embed" ProgID="MSPhotoEd.3" ShapeID="_x0000_i1025" DrawAspect="Content" ObjectID="_1494660709" r:id="rId8"/>
        </w:object>
      </w:r>
    </w:p>
    <w:tbl>
      <w:tblPr>
        <w:tblW w:w="9144" w:type="dxa"/>
        <w:tblBorders>
          <w:top w:val="single" w:sz="4" w:space="0" w:color="auto"/>
        </w:tblBorders>
        <w:tblLayout w:type="fixed"/>
        <w:tblLook w:val="0000"/>
      </w:tblPr>
      <w:tblGrid>
        <w:gridCol w:w="4644"/>
        <w:gridCol w:w="283"/>
        <w:gridCol w:w="4217"/>
      </w:tblGrid>
      <w:tr w:rsidR="007F365E" w:rsidRPr="006356EB" w:rsidTr="00B92F64">
        <w:tc>
          <w:tcPr>
            <w:tcW w:w="4644" w:type="dxa"/>
            <w:tcBorders>
              <w:top w:val="nil"/>
            </w:tcBorders>
          </w:tcPr>
          <w:p w:rsidR="007F365E" w:rsidRDefault="007F365E" w:rsidP="00B92F64">
            <w:pPr>
              <w:jc w:val="center"/>
              <w:rPr>
                <w:b/>
                <w:sz w:val="28"/>
                <w:szCs w:val="28"/>
              </w:rPr>
            </w:pPr>
            <w:r>
              <w:rPr>
                <w:b/>
                <w:sz w:val="28"/>
                <w:szCs w:val="28"/>
              </w:rPr>
              <w:t>АРДА ЯЛ</w:t>
            </w:r>
          </w:p>
          <w:p w:rsidR="007F365E" w:rsidRDefault="007F365E" w:rsidP="00B92F64">
            <w:pPr>
              <w:jc w:val="center"/>
              <w:rPr>
                <w:b/>
                <w:sz w:val="28"/>
                <w:szCs w:val="28"/>
              </w:rPr>
            </w:pPr>
            <w:r>
              <w:rPr>
                <w:b/>
                <w:sz w:val="28"/>
                <w:szCs w:val="28"/>
              </w:rPr>
              <w:t>ПОСЕЛЕНИЙЫН</w:t>
            </w:r>
          </w:p>
          <w:p w:rsidR="007F365E" w:rsidRDefault="007F365E" w:rsidP="00B92F64">
            <w:pPr>
              <w:pStyle w:val="a5"/>
              <w:tabs>
                <w:tab w:val="left" w:pos="0"/>
              </w:tabs>
              <w:ind w:left="-142"/>
              <w:jc w:val="center"/>
              <w:rPr>
                <w:b/>
                <w:szCs w:val="28"/>
              </w:rPr>
            </w:pPr>
            <w:r>
              <w:rPr>
                <w:b/>
                <w:szCs w:val="28"/>
              </w:rPr>
              <w:t>АДМИНИСТРАЦИЙ</w:t>
            </w:r>
          </w:p>
        </w:tc>
        <w:tc>
          <w:tcPr>
            <w:tcW w:w="283" w:type="dxa"/>
            <w:tcBorders>
              <w:top w:val="nil"/>
            </w:tcBorders>
          </w:tcPr>
          <w:p w:rsidR="007F365E" w:rsidRDefault="007F365E" w:rsidP="00B92F64">
            <w:pPr>
              <w:rPr>
                <w:szCs w:val="28"/>
              </w:rPr>
            </w:pPr>
          </w:p>
        </w:tc>
        <w:tc>
          <w:tcPr>
            <w:tcW w:w="4217" w:type="dxa"/>
            <w:tcBorders>
              <w:top w:val="nil"/>
            </w:tcBorders>
          </w:tcPr>
          <w:p w:rsidR="007F365E" w:rsidRDefault="007F365E" w:rsidP="00B92F64">
            <w:pPr>
              <w:jc w:val="center"/>
              <w:rPr>
                <w:b/>
                <w:sz w:val="28"/>
                <w:szCs w:val="28"/>
              </w:rPr>
            </w:pPr>
            <w:r>
              <w:rPr>
                <w:rFonts w:cs="Tahoma"/>
                <w:b/>
                <w:sz w:val="28"/>
                <w:szCs w:val="28"/>
              </w:rPr>
              <w:t>АДМИНИСТРАЦИЯ АРДИНСКОГО СЕЛЬСКОГО ПОСЕЛЕНИЯ</w:t>
            </w:r>
            <w:r>
              <w:rPr>
                <w:b/>
                <w:sz w:val="28"/>
                <w:szCs w:val="28"/>
              </w:rPr>
              <w:t xml:space="preserve"> </w:t>
            </w:r>
          </w:p>
          <w:p w:rsidR="007F365E" w:rsidRDefault="007F365E" w:rsidP="00B92F64">
            <w:pPr>
              <w:jc w:val="center"/>
              <w:rPr>
                <w:szCs w:val="28"/>
              </w:rPr>
            </w:pPr>
          </w:p>
          <w:p w:rsidR="007F365E" w:rsidRDefault="007F365E" w:rsidP="00B92F64">
            <w:pPr>
              <w:jc w:val="center"/>
              <w:rPr>
                <w:szCs w:val="28"/>
              </w:rPr>
            </w:pPr>
          </w:p>
        </w:tc>
      </w:tr>
      <w:tr w:rsidR="007F365E" w:rsidRPr="006356EB" w:rsidTr="00B92F64">
        <w:tc>
          <w:tcPr>
            <w:tcW w:w="4644" w:type="dxa"/>
            <w:tcBorders>
              <w:bottom w:val="nil"/>
            </w:tcBorders>
          </w:tcPr>
          <w:p w:rsidR="007F365E" w:rsidRDefault="007F365E" w:rsidP="00B92F64">
            <w:pPr>
              <w:rPr>
                <w:sz w:val="28"/>
                <w:szCs w:val="28"/>
              </w:rPr>
            </w:pPr>
            <w:r>
              <w:rPr>
                <w:b/>
                <w:szCs w:val="28"/>
              </w:rPr>
              <w:t xml:space="preserve">                </w:t>
            </w:r>
            <w:r>
              <w:rPr>
                <w:b/>
                <w:sz w:val="28"/>
                <w:szCs w:val="28"/>
              </w:rPr>
              <w:t>ПУНЧАЛ</w:t>
            </w:r>
          </w:p>
        </w:tc>
        <w:tc>
          <w:tcPr>
            <w:tcW w:w="283" w:type="dxa"/>
            <w:tcBorders>
              <w:bottom w:val="nil"/>
            </w:tcBorders>
          </w:tcPr>
          <w:p w:rsidR="007F365E" w:rsidRDefault="007F365E" w:rsidP="00B92F64">
            <w:pPr>
              <w:rPr>
                <w:szCs w:val="28"/>
              </w:rPr>
            </w:pPr>
          </w:p>
        </w:tc>
        <w:tc>
          <w:tcPr>
            <w:tcW w:w="4217" w:type="dxa"/>
            <w:tcBorders>
              <w:bottom w:val="nil"/>
            </w:tcBorders>
          </w:tcPr>
          <w:p w:rsidR="007F365E" w:rsidRPr="00472C44" w:rsidRDefault="00472C44" w:rsidP="00B92F64">
            <w:pPr>
              <w:pStyle w:val="1"/>
              <w:rPr>
                <w:color w:val="auto"/>
              </w:rPr>
            </w:pPr>
            <w:r w:rsidRPr="00472C44">
              <w:rPr>
                <w:color w:val="auto"/>
              </w:rPr>
              <w:t>ПОСТАНОВЛЕНИЕ</w:t>
            </w:r>
          </w:p>
        </w:tc>
      </w:tr>
    </w:tbl>
    <w:p w:rsidR="007F365E" w:rsidRDefault="007F365E" w:rsidP="007F365E">
      <w:pPr>
        <w:jc w:val="center"/>
        <w:rPr>
          <w:sz w:val="28"/>
          <w:szCs w:val="28"/>
        </w:rPr>
      </w:pPr>
    </w:p>
    <w:p w:rsidR="007F365E" w:rsidRDefault="007F365E" w:rsidP="00A130FA">
      <w:pPr>
        <w:rPr>
          <w:sz w:val="28"/>
          <w:szCs w:val="28"/>
        </w:rPr>
      </w:pPr>
    </w:p>
    <w:p w:rsidR="00A130FA" w:rsidRDefault="00A130FA" w:rsidP="007F365E">
      <w:pPr>
        <w:jc w:val="center"/>
        <w:rPr>
          <w:sz w:val="28"/>
          <w:szCs w:val="28"/>
        </w:rPr>
      </w:pPr>
      <w:r>
        <w:rPr>
          <w:sz w:val="28"/>
          <w:szCs w:val="28"/>
        </w:rPr>
        <w:t>от 06 апреля 2015 года № 29</w:t>
      </w:r>
    </w:p>
    <w:p w:rsidR="00A130FA" w:rsidRDefault="00A130FA" w:rsidP="007F365E">
      <w:pPr>
        <w:jc w:val="center"/>
        <w:rPr>
          <w:sz w:val="28"/>
          <w:szCs w:val="28"/>
        </w:rPr>
      </w:pPr>
    </w:p>
    <w:p w:rsidR="007F365E" w:rsidRDefault="00A130FA" w:rsidP="007F365E">
      <w:pPr>
        <w:jc w:val="center"/>
        <w:rPr>
          <w:sz w:val="28"/>
          <w:szCs w:val="28"/>
        </w:rPr>
      </w:pPr>
      <w:r>
        <w:rPr>
          <w:sz w:val="28"/>
          <w:szCs w:val="28"/>
        </w:rPr>
        <w:t xml:space="preserve"> </w:t>
      </w:r>
    </w:p>
    <w:p w:rsidR="00990A4F" w:rsidRPr="006A573A" w:rsidRDefault="00990A4F" w:rsidP="00990A4F">
      <w:pPr>
        <w:widowControl w:val="0"/>
        <w:overflowPunct w:val="0"/>
        <w:autoSpaceDE w:val="0"/>
        <w:autoSpaceDN w:val="0"/>
        <w:adjustRightInd w:val="0"/>
        <w:spacing w:after="40"/>
        <w:ind w:firstLine="720"/>
      </w:pPr>
    </w:p>
    <w:p w:rsidR="00990A4F" w:rsidRPr="006A573A" w:rsidRDefault="00990A4F" w:rsidP="00990A4F">
      <w:pPr>
        <w:keepLines/>
        <w:overflowPunct w:val="0"/>
        <w:autoSpaceDE w:val="0"/>
        <w:autoSpaceDN w:val="0"/>
        <w:adjustRightInd w:val="0"/>
        <w:ind w:firstLine="720"/>
        <w:jc w:val="center"/>
        <w:rPr>
          <w:b/>
          <w:sz w:val="28"/>
          <w:szCs w:val="28"/>
        </w:rPr>
      </w:pPr>
      <w:r>
        <w:rPr>
          <w:b/>
          <w:sz w:val="28"/>
          <w:szCs w:val="28"/>
        </w:rPr>
        <w:t xml:space="preserve">О внесении изменений в административный регламент </w:t>
      </w:r>
      <w:r w:rsidRPr="006A573A">
        <w:rPr>
          <w:b/>
          <w:sz w:val="28"/>
          <w:szCs w:val="28"/>
        </w:rPr>
        <w:t>осуществлени</w:t>
      </w:r>
      <w:r>
        <w:rPr>
          <w:b/>
          <w:sz w:val="28"/>
          <w:szCs w:val="28"/>
        </w:rPr>
        <w:t>я</w:t>
      </w:r>
      <w:r w:rsidRPr="006A573A">
        <w:rPr>
          <w:b/>
          <w:sz w:val="28"/>
          <w:szCs w:val="28"/>
        </w:rPr>
        <w:t xml:space="preserve"> муниципального лесного контроля на территории </w:t>
      </w:r>
      <w:r>
        <w:rPr>
          <w:b/>
          <w:sz w:val="28"/>
          <w:szCs w:val="28"/>
        </w:rPr>
        <w:t>муницип</w:t>
      </w:r>
      <w:r w:rsidR="007F365E">
        <w:rPr>
          <w:b/>
          <w:sz w:val="28"/>
          <w:szCs w:val="28"/>
        </w:rPr>
        <w:t>ального образования «</w:t>
      </w:r>
      <w:proofErr w:type="spellStart"/>
      <w:r w:rsidR="007F365E">
        <w:rPr>
          <w:b/>
          <w:sz w:val="28"/>
          <w:szCs w:val="28"/>
        </w:rPr>
        <w:t>Ардинское</w:t>
      </w:r>
      <w:proofErr w:type="spellEnd"/>
      <w:r w:rsidR="007F365E">
        <w:rPr>
          <w:b/>
          <w:sz w:val="28"/>
          <w:szCs w:val="28"/>
        </w:rPr>
        <w:t xml:space="preserve"> сельское поселение»</w:t>
      </w:r>
    </w:p>
    <w:p w:rsidR="00990A4F" w:rsidRPr="006A573A" w:rsidRDefault="00990A4F" w:rsidP="00990A4F">
      <w:pPr>
        <w:keepLines/>
        <w:overflowPunct w:val="0"/>
        <w:autoSpaceDE w:val="0"/>
        <w:autoSpaceDN w:val="0"/>
        <w:adjustRightInd w:val="0"/>
        <w:ind w:firstLine="720"/>
        <w:jc w:val="both"/>
        <w:rPr>
          <w:szCs w:val="20"/>
        </w:rPr>
      </w:pPr>
    </w:p>
    <w:p w:rsidR="00990A4F" w:rsidRDefault="00990A4F" w:rsidP="00990A4F">
      <w:pPr>
        <w:keepLines/>
        <w:overflowPunct w:val="0"/>
        <w:autoSpaceDE w:val="0"/>
        <w:autoSpaceDN w:val="0"/>
        <w:adjustRightInd w:val="0"/>
        <w:ind w:firstLine="720"/>
        <w:jc w:val="both"/>
        <w:rPr>
          <w:szCs w:val="20"/>
        </w:rPr>
      </w:pPr>
    </w:p>
    <w:p w:rsidR="00A130FA" w:rsidRPr="006A573A" w:rsidRDefault="00A130FA" w:rsidP="00990A4F">
      <w:pPr>
        <w:keepLines/>
        <w:overflowPunct w:val="0"/>
        <w:autoSpaceDE w:val="0"/>
        <w:autoSpaceDN w:val="0"/>
        <w:adjustRightInd w:val="0"/>
        <w:ind w:firstLine="720"/>
        <w:jc w:val="both"/>
        <w:rPr>
          <w:szCs w:val="20"/>
        </w:rPr>
      </w:pPr>
    </w:p>
    <w:p w:rsidR="00990A4F" w:rsidRPr="006A573A" w:rsidRDefault="00990A4F" w:rsidP="00990A4F">
      <w:pPr>
        <w:keepLines/>
        <w:overflowPunct w:val="0"/>
        <w:autoSpaceDE w:val="0"/>
        <w:autoSpaceDN w:val="0"/>
        <w:adjustRightInd w:val="0"/>
        <w:ind w:firstLine="720"/>
        <w:jc w:val="both"/>
        <w:rPr>
          <w:szCs w:val="20"/>
        </w:rPr>
      </w:pPr>
    </w:p>
    <w:p w:rsidR="00990A4F" w:rsidRPr="006A573A" w:rsidRDefault="00990A4F" w:rsidP="00990A4F">
      <w:pPr>
        <w:keepLines/>
        <w:overflowPunct w:val="0"/>
        <w:autoSpaceDE w:val="0"/>
        <w:autoSpaceDN w:val="0"/>
        <w:adjustRightInd w:val="0"/>
        <w:ind w:firstLine="720"/>
        <w:jc w:val="both"/>
        <w:rPr>
          <w:sz w:val="28"/>
          <w:szCs w:val="28"/>
        </w:rPr>
      </w:pPr>
      <w:r>
        <w:rPr>
          <w:sz w:val="28"/>
          <w:szCs w:val="28"/>
        </w:rPr>
        <w:t>Рассмотрев протест Марийской межрайонной природоохранной прокуратуры от 26 февраля 2015 года № 03-07-201</w:t>
      </w:r>
      <w:r w:rsidR="007F365E">
        <w:rPr>
          <w:sz w:val="28"/>
          <w:szCs w:val="28"/>
        </w:rPr>
        <w:t xml:space="preserve">5, администрация </w:t>
      </w:r>
      <w:proofErr w:type="spellStart"/>
      <w:r w:rsidR="007F365E">
        <w:rPr>
          <w:sz w:val="28"/>
          <w:szCs w:val="28"/>
        </w:rPr>
        <w:t>Ардинского</w:t>
      </w:r>
      <w:proofErr w:type="spellEnd"/>
      <w:r w:rsidR="007F365E">
        <w:rPr>
          <w:sz w:val="28"/>
          <w:szCs w:val="28"/>
        </w:rPr>
        <w:t xml:space="preserve"> </w:t>
      </w:r>
      <w:r>
        <w:rPr>
          <w:sz w:val="28"/>
          <w:szCs w:val="28"/>
        </w:rPr>
        <w:t xml:space="preserve">сельского поселения </w:t>
      </w:r>
      <w:proofErr w:type="spellStart"/>
      <w:proofErr w:type="gramStart"/>
      <w:r w:rsidRPr="006A573A">
        <w:rPr>
          <w:sz w:val="28"/>
          <w:szCs w:val="28"/>
        </w:rPr>
        <w:t>п</w:t>
      </w:r>
      <w:proofErr w:type="spellEnd"/>
      <w:proofErr w:type="gramEnd"/>
      <w:r w:rsidRPr="006A573A">
        <w:rPr>
          <w:sz w:val="28"/>
          <w:szCs w:val="28"/>
        </w:rPr>
        <w:t xml:space="preserve"> о с т а </w:t>
      </w:r>
      <w:proofErr w:type="spellStart"/>
      <w:r w:rsidRPr="006A573A">
        <w:rPr>
          <w:sz w:val="28"/>
          <w:szCs w:val="28"/>
        </w:rPr>
        <w:t>н</w:t>
      </w:r>
      <w:proofErr w:type="spellEnd"/>
      <w:r w:rsidRPr="006A573A">
        <w:rPr>
          <w:sz w:val="28"/>
          <w:szCs w:val="28"/>
        </w:rPr>
        <w:t xml:space="preserve"> о в </w:t>
      </w:r>
      <w:r>
        <w:rPr>
          <w:sz w:val="28"/>
          <w:szCs w:val="28"/>
        </w:rPr>
        <w:t>л я е т</w:t>
      </w:r>
      <w:r w:rsidRPr="006A573A">
        <w:rPr>
          <w:sz w:val="28"/>
          <w:szCs w:val="28"/>
        </w:rPr>
        <w:t>:</w:t>
      </w:r>
    </w:p>
    <w:p w:rsidR="00990A4F" w:rsidRDefault="00990A4F" w:rsidP="00990A4F">
      <w:pPr>
        <w:keepLines/>
        <w:overflowPunct w:val="0"/>
        <w:autoSpaceDE w:val="0"/>
        <w:autoSpaceDN w:val="0"/>
        <w:adjustRightInd w:val="0"/>
        <w:ind w:firstLine="720"/>
        <w:jc w:val="both"/>
        <w:rPr>
          <w:sz w:val="28"/>
          <w:szCs w:val="28"/>
        </w:rPr>
      </w:pPr>
      <w:r w:rsidRPr="006A573A">
        <w:rPr>
          <w:sz w:val="28"/>
          <w:szCs w:val="28"/>
        </w:rPr>
        <w:t xml:space="preserve">1. </w:t>
      </w:r>
      <w:r>
        <w:rPr>
          <w:sz w:val="28"/>
          <w:szCs w:val="28"/>
        </w:rPr>
        <w:t xml:space="preserve">Внести в </w:t>
      </w:r>
      <w:r w:rsidRPr="006A573A">
        <w:rPr>
          <w:sz w:val="28"/>
          <w:szCs w:val="28"/>
        </w:rPr>
        <w:t xml:space="preserve">административный регламент </w:t>
      </w:r>
      <w:r w:rsidRPr="006A573A">
        <w:rPr>
          <w:rFonts w:ascii="Times New Roman CYR" w:hAnsi="Times New Roman CYR" w:cs="Times New Roman CYR"/>
          <w:sz w:val="28"/>
          <w:szCs w:val="28"/>
        </w:rPr>
        <w:t>осуществлени</w:t>
      </w:r>
      <w:r>
        <w:rPr>
          <w:rFonts w:ascii="Times New Roman CYR" w:hAnsi="Times New Roman CYR" w:cs="Times New Roman CYR"/>
          <w:sz w:val="28"/>
          <w:szCs w:val="28"/>
        </w:rPr>
        <w:t>я</w:t>
      </w:r>
      <w:r w:rsidRPr="006A573A">
        <w:rPr>
          <w:rFonts w:ascii="Times New Roman CYR" w:hAnsi="Times New Roman CYR" w:cs="Times New Roman CYR"/>
          <w:sz w:val="28"/>
          <w:szCs w:val="28"/>
        </w:rPr>
        <w:t xml:space="preserve"> муниципального лесного контроля</w:t>
      </w:r>
      <w:r>
        <w:rPr>
          <w:rFonts w:ascii="Times New Roman CYR" w:hAnsi="Times New Roman CYR" w:cs="Times New Roman CYR"/>
          <w:sz w:val="28"/>
          <w:szCs w:val="28"/>
        </w:rPr>
        <w:t xml:space="preserve"> на территории муниципального обр</w:t>
      </w:r>
      <w:r w:rsidR="007F365E">
        <w:rPr>
          <w:rFonts w:ascii="Times New Roman CYR" w:hAnsi="Times New Roman CYR" w:cs="Times New Roman CYR"/>
          <w:sz w:val="28"/>
          <w:szCs w:val="28"/>
        </w:rPr>
        <w:t>азования «</w:t>
      </w:r>
      <w:proofErr w:type="spellStart"/>
      <w:r w:rsidR="007F365E">
        <w:rPr>
          <w:rFonts w:ascii="Times New Roman CYR" w:hAnsi="Times New Roman CYR" w:cs="Times New Roman CYR"/>
          <w:sz w:val="28"/>
          <w:szCs w:val="28"/>
        </w:rPr>
        <w:t>Ардинское</w:t>
      </w:r>
      <w:proofErr w:type="spellEnd"/>
      <w:r w:rsidR="007F365E">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сельское поселение»</w:t>
      </w:r>
      <w:r>
        <w:rPr>
          <w:sz w:val="28"/>
          <w:szCs w:val="28"/>
        </w:rPr>
        <w:t xml:space="preserve">, утвержденный постановлением администрации </w:t>
      </w:r>
      <w:proofErr w:type="spellStart"/>
      <w:r w:rsidR="007F365E">
        <w:rPr>
          <w:sz w:val="28"/>
          <w:szCs w:val="28"/>
        </w:rPr>
        <w:t>Ардинского</w:t>
      </w:r>
      <w:proofErr w:type="spellEnd"/>
      <w:r w:rsidR="007F365E">
        <w:rPr>
          <w:sz w:val="28"/>
          <w:szCs w:val="28"/>
        </w:rPr>
        <w:t xml:space="preserve"> </w:t>
      </w:r>
      <w:r>
        <w:rPr>
          <w:sz w:val="28"/>
          <w:szCs w:val="28"/>
        </w:rPr>
        <w:t>сельского по</w:t>
      </w:r>
      <w:r w:rsidR="007F365E">
        <w:rPr>
          <w:sz w:val="28"/>
          <w:szCs w:val="28"/>
        </w:rPr>
        <w:t xml:space="preserve">селения от  28.07.2014 года  </w:t>
      </w:r>
      <w:r>
        <w:rPr>
          <w:sz w:val="28"/>
          <w:szCs w:val="28"/>
        </w:rPr>
        <w:t>№</w:t>
      </w:r>
      <w:r w:rsidR="007F365E">
        <w:rPr>
          <w:sz w:val="28"/>
          <w:szCs w:val="28"/>
        </w:rPr>
        <w:t xml:space="preserve"> 60 </w:t>
      </w:r>
      <w:r w:rsidR="001F0CD2">
        <w:rPr>
          <w:sz w:val="28"/>
          <w:szCs w:val="28"/>
        </w:rPr>
        <w:t xml:space="preserve"> следующие изменения:</w:t>
      </w:r>
    </w:p>
    <w:p w:rsidR="001F0CD2" w:rsidRDefault="001F0CD2" w:rsidP="001F0CD2">
      <w:pPr>
        <w:widowControl w:val="0"/>
        <w:suppressAutoHyphens/>
        <w:autoSpaceDE w:val="0"/>
        <w:autoSpaceDN w:val="0"/>
        <w:adjustRightInd w:val="0"/>
        <w:ind w:firstLine="720"/>
        <w:jc w:val="both"/>
        <w:rPr>
          <w:sz w:val="28"/>
          <w:szCs w:val="28"/>
        </w:rPr>
      </w:pPr>
      <w:r>
        <w:rPr>
          <w:sz w:val="28"/>
          <w:szCs w:val="28"/>
        </w:rPr>
        <w:t xml:space="preserve">1) пункт </w:t>
      </w:r>
      <w:r w:rsidRPr="00DD6752">
        <w:rPr>
          <w:sz w:val="28"/>
          <w:szCs w:val="28"/>
        </w:rPr>
        <w:t xml:space="preserve">1.8.1.2. </w:t>
      </w:r>
      <w:r>
        <w:rPr>
          <w:sz w:val="28"/>
          <w:szCs w:val="28"/>
        </w:rPr>
        <w:t>изложить в следующей редакции:</w:t>
      </w:r>
    </w:p>
    <w:p w:rsidR="001F0CD2" w:rsidRDefault="001F0CD2" w:rsidP="001F0CD2">
      <w:pPr>
        <w:autoSpaceDE w:val="0"/>
        <w:autoSpaceDN w:val="0"/>
        <w:adjustRightInd w:val="0"/>
        <w:ind w:firstLine="540"/>
        <w:jc w:val="both"/>
        <w:rPr>
          <w:rFonts w:eastAsiaTheme="minorHAnsi"/>
          <w:sz w:val="28"/>
          <w:szCs w:val="28"/>
          <w:lang w:eastAsia="en-US"/>
        </w:rPr>
      </w:pPr>
      <w:r>
        <w:rPr>
          <w:sz w:val="28"/>
          <w:szCs w:val="28"/>
        </w:rPr>
        <w:t xml:space="preserve">«1.8.1.2. </w:t>
      </w:r>
      <w:r>
        <w:rPr>
          <w:rFonts w:eastAsiaTheme="minorHAnsi"/>
          <w:sz w:val="28"/>
          <w:szCs w:val="28"/>
          <w:lang w:eastAsia="en-US"/>
        </w:rPr>
        <w:t xml:space="preserve">Получать от администрации поселения, ее должностных лиц информацию, которая относится к предмету проверки и предоставление </w:t>
      </w:r>
      <w:proofErr w:type="gramStart"/>
      <w:r>
        <w:rPr>
          <w:rFonts w:eastAsiaTheme="minorHAnsi"/>
          <w:sz w:val="28"/>
          <w:szCs w:val="28"/>
          <w:lang w:eastAsia="en-US"/>
        </w:rPr>
        <w:t>которой предусмотрено Федеральным законом</w:t>
      </w:r>
      <w:r w:rsidRPr="001F0CD2">
        <w:rPr>
          <w:sz w:val="28"/>
          <w:szCs w:val="28"/>
        </w:rPr>
        <w:t xml:space="preserve"> </w:t>
      </w:r>
      <w:r w:rsidRPr="006A573A">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w:t>
      </w:r>
      <w:proofErr w:type="gramEnd"/>
    </w:p>
    <w:p w:rsidR="001F0CD2" w:rsidRDefault="001F0CD2" w:rsidP="001F0CD2">
      <w:pPr>
        <w:autoSpaceDE w:val="0"/>
        <w:autoSpaceDN w:val="0"/>
        <w:adjustRightInd w:val="0"/>
        <w:ind w:firstLine="540"/>
        <w:jc w:val="both"/>
        <w:rPr>
          <w:sz w:val="28"/>
          <w:szCs w:val="28"/>
        </w:rPr>
      </w:pPr>
      <w:r>
        <w:rPr>
          <w:rFonts w:eastAsiaTheme="minorHAnsi"/>
          <w:sz w:val="28"/>
          <w:szCs w:val="28"/>
          <w:lang w:eastAsia="en-US"/>
        </w:rPr>
        <w:t xml:space="preserve">2) пункт </w:t>
      </w:r>
      <w:r w:rsidRPr="00DD6752">
        <w:rPr>
          <w:sz w:val="28"/>
          <w:szCs w:val="28"/>
        </w:rPr>
        <w:t xml:space="preserve">1.8.1.4. </w:t>
      </w:r>
      <w:r>
        <w:rPr>
          <w:sz w:val="28"/>
          <w:szCs w:val="28"/>
        </w:rPr>
        <w:t>изложить в следующей редакции:</w:t>
      </w:r>
    </w:p>
    <w:p w:rsidR="001F0CD2" w:rsidRDefault="001F0CD2" w:rsidP="001F0CD2">
      <w:pPr>
        <w:autoSpaceDE w:val="0"/>
        <w:autoSpaceDN w:val="0"/>
        <w:adjustRightInd w:val="0"/>
        <w:ind w:firstLine="540"/>
        <w:jc w:val="both"/>
        <w:rPr>
          <w:rFonts w:eastAsiaTheme="minorHAnsi"/>
          <w:sz w:val="28"/>
          <w:szCs w:val="28"/>
          <w:lang w:eastAsia="en-US"/>
        </w:rPr>
      </w:pPr>
      <w:r>
        <w:rPr>
          <w:sz w:val="28"/>
          <w:szCs w:val="28"/>
        </w:rPr>
        <w:t>«</w:t>
      </w:r>
      <w:r>
        <w:rPr>
          <w:rFonts w:eastAsiaTheme="minorHAnsi"/>
          <w:sz w:val="28"/>
          <w:szCs w:val="28"/>
          <w:lang w:eastAsia="en-US"/>
        </w:rPr>
        <w:t xml:space="preserve">1.8.1.4. Обжаловать действия (бездействие) должностных лиц администрации поселения, повлекшие за собой нарушение прав юридического лица, индивидуального предпринимателя при проведении проверки, в </w:t>
      </w:r>
      <w:r>
        <w:rPr>
          <w:rFonts w:eastAsiaTheme="minorHAnsi"/>
          <w:sz w:val="28"/>
          <w:szCs w:val="28"/>
          <w:lang w:eastAsia="en-US"/>
        </w:rPr>
        <w:lastRenderedPageBreak/>
        <w:t>административном и (или) судебном порядке в соответствии с законодательством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D5276F" w:rsidRDefault="001F0CD2" w:rsidP="00D527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proofErr w:type="gramStart"/>
      <w:r w:rsidR="00D5276F">
        <w:rPr>
          <w:rFonts w:eastAsiaTheme="minorHAnsi"/>
          <w:sz w:val="28"/>
          <w:szCs w:val="28"/>
          <w:lang w:eastAsia="en-US"/>
        </w:rPr>
        <w:t>пункте</w:t>
      </w:r>
      <w:proofErr w:type="gramEnd"/>
      <w:r w:rsidR="00D5276F">
        <w:rPr>
          <w:rFonts w:eastAsiaTheme="minorHAnsi"/>
          <w:sz w:val="28"/>
          <w:szCs w:val="28"/>
          <w:lang w:eastAsia="en-US"/>
        </w:rPr>
        <w:t xml:space="preserve"> 1.8.2. </w:t>
      </w:r>
      <w:r w:rsidR="009D79DA">
        <w:rPr>
          <w:rFonts w:eastAsiaTheme="minorHAnsi"/>
          <w:sz w:val="28"/>
          <w:szCs w:val="28"/>
          <w:lang w:eastAsia="en-US"/>
        </w:rPr>
        <w:t>изложить в следующей редакции:</w:t>
      </w:r>
    </w:p>
    <w:p w:rsidR="009D79DA" w:rsidRDefault="009D79DA" w:rsidP="009D79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Start"/>
      <w:r>
        <w:rPr>
          <w:rFonts w:eastAsiaTheme="minorHAnsi"/>
          <w:sz w:val="28"/>
          <w:szCs w:val="28"/>
          <w:lang w:eastAsia="en-US"/>
        </w:rPr>
        <w:t>.</w:t>
      </w:r>
      <w:r w:rsidR="008E574D">
        <w:rPr>
          <w:rFonts w:eastAsiaTheme="minorHAnsi"/>
          <w:sz w:val="28"/>
          <w:szCs w:val="28"/>
          <w:lang w:eastAsia="en-US"/>
        </w:rPr>
        <w:t>»;</w:t>
      </w:r>
      <w:proofErr w:type="gramEnd"/>
    </w:p>
    <w:p w:rsidR="008E574D" w:rsidRDefault="008E574D" w:rsidP="009D79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пункт 1.8.3. изложить в следующей редакции:</w:t>
      </w:r>
    </w:p>
    <w:p w:rsidR="008E574D" w:rsidRDefault="008E574D" w:rsidP="008E57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«1.8.3. </w:t>
      </w:r>
      <w:proofErr w:type="gramStart"/>
      <w:r>
        <w:rPr>
          <w:rFonts w:eastAsiaTheme="minorHAnsi"/>
          <w:sz w:val="28"/>
          <w:szCs w:val="28"/>
          <w:lang w:eastAsia="en-U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sidRPr="008E574D">
        <w:rPr>
          <w:sz w:val="28"/>
          <w:szCs w:val="28"/>
        </w:rPr>
        <w:t xml:space="preserve"> </w:t>
      </w:r>
      <w:r w:rsidRPr="006A573A">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поселения об устранении</w:t>
      </w:r>
      <w:proofErr w:type="gramEnd"/>
      <w:r>
        <w:rPr>
          <w:rFonts w:eastAsiaTheme="minorHAnsi"/>
          <w:sz w:val="28"/>
          <w:szCs w:val="28"/>
          <w:lang w:eastAsia="en-US"/>
        </w:rPr>
        <w:t xml:space="preserve">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Start"/>
      <w:r>
        <w:rPr>
          <w:rFonts w:eastAsiaTheme="minorHAnsi"/>
          <w:sz w:val="28"/>
          <w:szCs w:val="28"/>
          <w:lang w:eastAsia="en-US"/>
        </w:rPr>
        <w:t>.»;</w:t>
      </w:r>
      <w:proofErr w:type="gramEnd"/>
    </w:p>
    <w:p w:rsidR="001F0CD2" w:rsidRDefault="008E574D" w:rsidP="001F0C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w:t>
      </w:r>
      <w:r w:rsidR="001F0CD2">
        <w:rPr>
          <w:rFonts w:eastAsiaTheme="minorHAnsi"/>
          <w:sz w:val="28"/>
          <w:szCs w:val="28"/>
          <w:lang w:eastAsia="en-US"/>
        </w:rPr>
        <w:t>абзац третий пункта 2.5. изложить в следующей редакции:</w:t>
      </w:r>
    </w:p>
    <w:p w:rsidR="001F0CD2" w:rsidRDefault="001F0CD2" w:rsidP="001F0CD2">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пятьдесят часов, </w:t>
      </w:r>
      <w:proofErr w:type="spellStart"/>
      <w:r>
        <w:rPr>
          <w:rFonts w:eastAsiaTheme="minorHAnsi"/>
          <w:sz w:val="28"/>
          <w:szCs w:val="28"/>
          <w:lang w:eastAsia="en-US"/>
        </w:rPr>
        <w:t>микропредприятий</w:t>
      </w:r>
      <w:proofErr w:type="spellEnd"/>
      <w:r>
        <w:rPr>
          <w:rFonts w:eastAsiaTheme="minorHAnsi"/>
          <w:sz w:val="28"/>
          <w:szCs w:val="28"/>
          <w:lang w:eastAsia="en-US"/>
        </w:rPr>
        <w:t xml:space="preserve"> не</w:t>
      </w:r>
      <w:proofErr w:type="gramEnd"/>
      <w:r>
        <w:rPr>
          <w:rFonts w:eastAsiaTheme="minorHAnsi"/>
          <w:sz w:val="28"/>
          <w:szCs w:val="28"/>
          <w:lang w:eastAsia="en-US"/>
        </w:rPr>
        <w:t xml:space="preserve"> более чем на пятнадцать часов</w:t>
      </w:r>
      <w:proofErr w:type="gramStart"/>
      <w:r>
        <w:rPr>
          <w:rFonts w:eastAsiaTheme="minorHAnsi"/>
          <w:sz w:val="28"/>
          <w:szCs w:val="28"/>
          <w:lang w:eastAsia="en-US"/>
        </w:rPr>
        <w:t>.</w:t>
      </w:r>
      <w:r w:rsidR="00D5276F">
        <w:rPr>
          <w:rFonts w:eastAsiaTheme="minorHAnsi"/>
          <w:sz w:val="28"/>
          <w:szCs w:val="28"/>
          <w:lang w:eastAsia="en-US"/>
        </w:rPr>
        <w:t>»;</w:t>
      </w:r>
      <w:proofErr w:type="gramEnd"/>
    </w:p>
    <w:p w:rsidR="00990A4F" w:rsidRPr="006A573A" w:rsidRDefault="00990A4F" w:rsidP="00990A4F">
      <w:pPr>
        <w:keepLines/>
        <w:overflowPunct w:val="0"/>
        <w:autoSpaceDE w:val="0"/>
        <w:autoSpaceDN w:val="0"/>
        <w:adjustRightInd w:val="0"/>
        <w:ind w:firstLine="720"/>
        <w:jc w:val="both"/>
        <w:rPr>
          <w:sz w:val="28"/>
          <w:szCs w:val="28"/>
        </w:rPr>
      </w:pPr>
      <w:r>
        <w:rPr>
          <w:sz w:val="28"/>
          <w:szCs w:val="28"/>
        </w:rPr>
        <w:t xml:space="preserve">2. </w:t>
      </w:r>
      <w:proofErr w:type="gramStart"/>
      <w:r>
        <w:rPr>
          <w:sz w:val="28"/>
          <w:szCs w:val="28"/>
        </w:rPr>
        <w:t>Р</w:t>
      </w:r>
      <w:r w:rsidRPr="006A573A">
        <w:rPr>
          <w:sz w:val="28"/>
          <w:szCs w:val="28"/>
        </w:rPr>
        <w:t>азместить</w:t>
      </w:r>
      <w:proofErr w:type="gramEnd"/>
      <w:r w:rsidRPr="006A573A">
        <w:rPr>
          <w:sz w:val="28"/>
          <w:szCs w:val="28"/>
        </w:rPr>
        <w:t xml:space="preserve"> </w:t>
      </w:r>
      <w:r>
        <w:rPr>
          <w:sz w:val="28"/>
          <w:szCs w:val="28"/>
        </w:rPr>
        <w:t xml:space="preserve">настоящее постановление </w:t>
      </w:r>
      <w:r w:rsidRPr="006A573A">
        <w:rPr>
          <w:sz w:val="28"/>
          <w:szCs w:val="28"/>
        </w:rPr>
        <w:t xml:space="preserve">на официальном сайте администрации </w:t>
      </w:r>
      <w:r>
        <w:rPr>
          <w:sz w:val="28"/>
          <w:szCs w:val="28"/>
        </w:rPr>
        <w:t>муниципаль</w:t>
      </w:r>
      <w:r w:rsidR="007F365E">
        <w:rPr>
          <w:sz w:val="28"/>
          <w:szCs w:val="28"/>
        </w:rPr>
        <w:t>ного образования «</w:t>
      </w:r>
      <w:proofErr w:type="spellStart"/>
      <w:r w:rsidR="007F365E">
        <w:rPr>
          <w:sz w:val="28"/>
          <w:szCs w:val="28"/>
        </w:rPr>
        <w:t>Ардинское</w:t>
      </w:r>
      <w:proofErr w:type="spellEnd"/>
      <w:r w:rsidR="007F365E">
        <w:rPr>
          <w:sz w:val="28"/>
          <w:szCs w:val="28"/>
        </w:rPr>
        <w:t xml:space="preserve"> сельское поселение</w:t>
      </w:r>
      <w:r>
        <w:rPr>
          <w:sz w:val="28"/>
          <w:szCs w:val="28"/>
        </w:rPr>
        <w:t>»</w:t>
      </w:r>
      <w:r w:rsidRPr="006A573A">
        <w:rPr>
          <w:sz w:val="28"/>
          <w:szCs w:val="28"/>
        </w:rPr>
        <w:t xml:space="preserve"> в информационно-телекоммуникационной сети «Интернет».</w:t>
      </w:r>
    </w:p>
    <w:p w:rsidR="00990A4F" w:rsidRPr="00DF3833" w:rsidRDefault="00990A4F" w:rsidP="00990A4F">
      <w:pPr>
        <w:keepLines/>
        <w:overflowPunct w:val="0"/>
        <w:autoSpaceDE w:val="0"/>
        <w:autoSpaceDN w:val="0"/>
        <w:adjustRightInd w:val="0"/>
        <w:ind w:firstLine="720"/>
        <w:jc w:val="both"/>
        <w:rPr>
          <w:spacing w:val="-2"/>
          <w:sz w:val="28"/>
          <w:szCs w:val="28"/>
        </w:rPr>
      </w:pPr>
      <w:r w:rsidRPr="00DF3833">
        <w:rPr>
          <w:spacing w:val="-2"/>
          <w:sz w:val="28"/>
          <w:szCs w:val="28"/>
        </w:rPr>
        <w:t xml:space="preserve">3. </w:t>
      </w:r>
      <w:r>
        <w:rPr>
          <w:spacing w:val="-2"/>
          <w:sz w:val="28"/>
          <w:szCs w:val="28"/>
        </w:rPr>
        <w:t>Обнародовать настоящее постановление на информационном стен</w:t>
      </w:r>
      <w:r w:rsidR="007F365E">
        <w:rPr>
          <w:spacing w:val="-2"/>
          <w:sz w:val="28"/>
          <w:szCs w:val="28"/>
        </w:rPr>
        <w:t>де администрации «</w:t>
      </w:r>
      <w:proofErr w:type="spellStart"/>
      <w:r w:rsidR="007F365E">
        <w:rPr>
          <w:spacing w:val="-2"/>
          <w:sz w:val="28"/>
          <w:szCs w:val="28"/>
        </w:rPr>
        <w:t>Ардинское</w:t>
      </w:r>
      <w:proofErr w:type="spellEnd"/>
      <w:r w:rsidR="007F365E">
        <w:rPr>
          <w:spacing w:val="-2"/>
          <w:sz w:val="28"/>
          <w:szCs w:val="28"/>
        </w:rPr>
        <w:t xml:space="preserve"> сельское поселение</w:t>
      </w:r>
      <w:r>
        <w:rPr>
          <w:spacing w:val="-2"/>
          <w:sz w:val="28"/>
          <w:szCs w:val="28"/>
        </w:rPr>
        <w:t>»</w:t>
      </w:r>
      <w:r w:rsidRPr="00DF3833">
        <w:rPr>
          <w:spacing w:val="-2"/>
          <w:sz w:val="28"/>
          <w:szCs w:val="28"/>
        </w:rPr>
        <w:t>.</w:t>
      </w:r>
    </w:p>
    <w:p w:rsidR="00990A4F" w:rsidRPr="006A573A" w:rsidRDefault="00990A4F" w:rsidP="00990A4F">
      <w:pPr>
        <w:keepLines/>
        <w:overflowPunct w:val="0"/>
        <w:autoSpaceDE w:val="0"/>
        <w:autoSpaceDN w:val="0"/>
        <w:adjustRightInd w:val="0"/>
        <w:ind w:firstLine="720"/>
        <w:jc w:val="both"/>
        <w:rPr>
          <w:sz w:val="28"/>
          <w:szCs w:val="28"/>
        </w:rPr>
      </w:pPr>
      <w:r w:rsidRPr="006A573A">
        <w:rPr>
          <w:sz w:val="28"/>
          <w:szCs w:val="28"/>
        </w:rPr>
        <w:t xml:space="preserve">4. </w:t>
      </w:r>
      <w:proofErr w:type="gramStart"/>
      <w:r w:rsidRPr="006A573A">
        <w:rPr>
          <w:sz w:val="28"/>
          <w:szCs w:val="28"/>
        </w:rPr>
        <w:t>Контроль за</w:t>
      </w:r>
      <w:proofErr w:type="gramEnd"/>
      <w:r w:rsidRPr="006A573A">
        <w:rPr>
          <w:sz w:val="28"/>
          <w:szCs w:val="28"/>
        </w:rPr>
        <w:t xml:space="preserve"> исполнением настоящего постановления </w:t>
      </w:r>
      <w:r>
        <w:rPr>
          <w:sz w:val="28"/>
          <w:szCs w:val="28"/>
        </w:rPr>
        <w:t>оставляю за собой</w:t>
      </w:r>
      <w:r w:rsidRPr="006A573A">
        <w:rPr>
          <w:sz w:val="28"/>
          <w:szCs w:val="28"/>
        </w:rPr>
        <w:t>.</w:t>
      </w:r>
    </w:p>
    <w:p w:rsidR="00990A4F" w:rsidRPr="006A573A" w:rsidRDefault="00990A4F" w:rsidP="00990A4F">
      <w:pPr>
        <w:keepLines/>
        <w:overflowPunct w:val="0"/>
        <w:autoSpaceDE w:val="0"/>
        <w:autoSpaceDN w:val="0"/>
        <w:adjustRightInd w:val="0"/>
        <w:ind w:firstLine="720"/>
        <w:jc w:val="both"/>
        <w:rPr>
          <w:sz w:val="28"/>
          <w:szCs w:val="28"/>
        </w:rPr>
      </w:pPr>
    </w:p>
    <w:p w:rsidR="00990A4F" w:rsidRPr="006A573A" w:rsidRDefault="00990A4F" w:rsidP="00990A4F">
      <w:pPr>
        <w:keepLines/>
        <w:overflowPunct w:val="0"/>
        <w:autoSpaceDE w:val="0"/>
        <w:autoSpaceDN w:val="0"/>
        <w:adjustRightInd w:val="0"/>
        <w:ind w:firstLine="720"/>
        <w:jc w:val="both"/>
        <w:rPr>
          <w:sz w:val="28"/>
          <w:szCs w:val="28"/>
        </w:rPr>
      </w:pPr>
    </w:p>
    <w:p w:rsidR="00990A4F" w:rsidRPr="006A573A" w:rsidRDefault="00990A4F" w:rsidP="00990A4F">
      <w:pPr>
        <w:keepLines/>
        <w:overflowPunct w:val="0"/>
        <w:autoSpaceDE w:val="0"/>
        <w:autoSpaceDN w:val="0"/>
        <w:adjustRightInd w:val="0"/>
        <w:ind w:firstLine="720"/>
        <w:jc w:val="both"/>
        <w:rPr>
          <w:sz w:val="28"/>
          <w:szCs w:val="28"/>
        </w:rPr>
      </w:pPr>
    </w:p>
    <w:p w:rsidR="00990A4F" w:rsidRDefault="007F365E" w:rsidP="00990A4F">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90A4F">
        <w:rPr>
          <w:rFonts w:ascii="Times New Roman CYR" w:hAnsi="Times New Roman CYR" w:cs="Times New Roman CYR"/>
          <w:sz w:val="28"/>
          <w:szCs w:val="28"/>
        </w:rPr>
        <w:t>Глава администрации</w:t>
      </w:r>
    </w:p>
    <w:p w:rsidR="007F365E" w:rsidRDefault="007F365E" w:rsidP="00990A4F">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муниципального образования</w:t>
      </w:r>
      <w:r w:rsidR="00990A4F">
        <w:rPr>
          <w:rFonts w:ascii="Times New Roman CYR" w:hAnsi="Times New Roman CYR" w:cs="Times New Roman CYR"/>
          <w:sz w:val="28"/>
          <w:szCs w:val="28"/>
        </w:rPr>
        <w:t xml:space="preserve"> </w:t>
      </w:r>
    </w:p>
    <w:p w:rsidR="00990A4F" w:rsidRPr="006A573A" w:rsidRDefault="007F365E" w:rsidP="00990A4F">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Ардинское</w:t>
      </w:r>
      <w:proofErr w:type="spellEnd"/>
      <w:r>
        <w:rPr>
          <w:rFonts w:ascii="Times New Roman CYR" w:hAnsi="Times New Roman CYR" w:cs="Times New Roman CYR"/>
          <w:sz w:val="28"/>
          <w:szCs w:val="28"/>
        </w:rPr>
        <w:t xml:space="preserve"> сельское поселение»                      </w:t>
      </w:r>
      <w:proofErr w:type="spellStart"/>
      <w:r>
        <w:rPr>
          <w:rFonts w:ascii="Times New Roman CYR" w:hAnsi="Times New Roman CYR" w:cs="Times New Roman CYR"/>
          <w:sz w:val="28"/>
          <w:szCs w:val="28"/>
        </w:rPr>
        <w:t>Н.И.Алатайкина</w:t>
      </w:r>
      <w:proofErr w:type="spellEnd"/>
      <w:r w:rsidR="00990A4F">
        <w:rPr>
          <w:rFonts w:ascii="Times New Roman CYR" w:hAnsi="Times New Roman CYR" w:cs="Times New Roman CYR"/>
          <w:sz w:val="28"/>
          <w:szCs w:val="28"/>
        </w:rPr>
        <w:t xml:space="preserve">                              </w:t>
      </w:r>
    </w:p>
    <w:p w:rsidR="00057A09" w:rsidRDefault="00057A09"/>
    <w:sectPr w:rsidR="00057A09" w:rsidSect="007F365E">
      <w:pgSz w:w="11906" w:h="16838"/>
      <w:pgMar w:top="851"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7C4" w:rsidRDefault="008927C4" w:rsidP="00990A4F">
      <w:r>
        <w:separator/>
      </w:r>
    </w:p>
  </w:endnote>
  <w:endnote w:type="continuationSeparator" w:id="1">
    <w:p w:rsidR="008927C4" w:rsidRDefault="008927C4" w:rsidP="00990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7C4" w:rsidRDefault="008927C4" w:rsidP="00990A4F">
      <w:r>
        <w:separator/>
      </w:r>
    </w:p>
  </w:footnote>
  <w:footnote w:type="continuationSeparator" w:id="1">
    <w:p w:rsidR="008927C4" w:rsidRDefault="008927C4" w:rsidP="00990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990A4F"/>
    <w:rsid w:val="00000336"/>
    <w:rsid w:val="00000BBA"/>
    <w:rsid w:val="00003BE3"/>
    <w:rsid w:val="00011326"/>
    <w:rsid w:val="000128FE"/>
    <w:rsid w:val="00013C80"/>
    <w:rsid w:val="00016AF6"/>
    <w:rsid w:val="0002261C"/>
    <w:rsid w:val="00024BE1"/>
    <w:rsid w:val="00037D8B"/>
    <w:rsid w:val="000426A9"/>
    <w:rsid w:val="00042864"/>
    <w:rsid w:val="00045AEC"/>
    <w:rsid w:val="00047FEA"/>
    <w:rsid w:val="00050320"/>
    <w:rsid w:val="000560F2"/>
    <w:rsid w:val="000575B0"/>
    <w:rsid w:val="00057A09"/>
    <w:rsid w:val="00061F9A"/>
    <w:rsid w:val="000624A3"/>
    <w:rsid w:val="00064617"/>
    <w:rsid w:val="00070D6B"/>
    <w:rsid w:val="0007108F"/>
    <w:rsid w:val="00072137"/>
    <w:rsid w:val="000748B2"/>
    <w:rsid w:val="000762DB"/>
    <w:rsid w:val="00076F0D"/>
    <w:rsid w:val="00077274"/>
    <w:rsid w:val="00080322"/>
    <w:rsid w:val="00082BEC"/>
    <w:rsid w:val="00085AE9"/>
    <w:rsid w:val="00085D49"/>
    <w:rsid w:val="00087F44"/>
    <w:rsid w:val="000938D1"/>
    <w:rsid w:val="00094EDD"/>
    <w:rsid w:val="00095AAF"/>
    <w:rsid w:val="000A27C0"/>
    <w:rsid w:val="000A396E"/>
    <w:rsid w:val="000A4517"/>
    <w:rsid w:val="000A4F0C"/>
    <w:rsid w:val="000B22FB"/>
    <w:rsid w:val="000B2E55"/>
    <w:rsid w:val="000B6821"/>
    <w:rsid w:val="000B7DA3"/>
    <w:rsid w:val="000C0A87"/>
    <w:rsid w:val="000C0F09"/>
    <w:rsid w:val="000C156D"/>
    <w:rsid w:val="000C4009"/>
    <w:rsid w:val="000C400F"/>
    <w:rsid w:val="000D42B1"/>
    <w:rsid w:val="000D60FE"/>
    <w:rsid w:val="000E0EFC"/>
    <w:rsid w:val="000E332A"/>
    <w:rsid w:val="000E3683"/>
    <w:rsid w:val="000E5A55"/>
    <w:rsid w:val="000E6DF5"/>
    <w:rsid w:val="000F55CD"/>
    <w:rsid w:val="000F67F1"/>
    <w:rsid w:val="000F6B37"/>
    <w:rsid w:val="00100F85"/>
    <w:rsid w:val="00101424"/>
    <w:rsid w:val="0010368A"/>
    <w:rsid w:val="00106D2C"/>
    <w:rsid w:val="00107238"/>
    <w:rsid w:val="001132F7"/>
    <w:rsid w:val="00113A12"/>
    <w:rsid w:val="001173E7"/>
    <w:rsid w:val="00120251"/>
    <w:rsid w:val="00120B03"/>
    <w:rsid w:val="00123FC2"/>
    <w:rsid w:val="00126317"/>
    <w:rsid w:val="00134090"/>
    <w:rsid w:val="0013662D"/>
    <w:rsid w:val="001411BA"/>
    <w:rsid w:val="00144969"/>
    <w:rsid w:val="0014594F"/>
    <w:rsid w:val="0014773B"/>
    <w:rsid w:val="00150247"/>
    <w:rsid w:val="00151815"/>
    <w:rsid w:val="00152549"/>
    <w:rsid w:val="00157562"/>
    <w:rsid w:val="00157A62"/>
    <w:rsid w:val="0016076B"/>
    <w:rsid w:val="001651AA"/>
    <w:rsid w:val="001655E9"/>
    <w:rsid w:val="001659B7"/>
    <w:rsid w:val="00165CB6"/>
    <w:rsid w:val="00171390"/>
    <w:rsid w:val="001741EA"/>
    <w:rsid w:val="00174CF9"/>
    <w:rsid w:val="00175969"/>
    <w:rsid w:val="00176A18"/>
    <w:rsid w:val="00180E0D"/>
    <w:rsid w:val="0018263B"/>
    <w:rsid w:val="00192E7B"/>
    <w:rsid w:val="00193AFC"/>
    <w:rsid w:val="001A0BA1"/>
    <w:rsid w:val="001A27ED"/>
    <w:rsid w:val="001A2A3F"/>
    <w:rsid w:val="001A3AF8"/>
    <w:rsid w:val="001A3EF8"/>
    <w:rsid w:val="001A5228"/>
    <w:rsid w:val="001A6D19"/>
    <w:rsid w:val="001B0C75"/>
    <w:rsid w:val="001B5962"/>
    <w:rsid w:val="001B7C46"/>
    <w:rsid w:val="001B7E77"/>
    <w:rsid w:val="001C0928"/>
    <w:rsid w:val="001C1B91"/>
    <w:rsid w:val="001C255F"/>
    <w:rsid w:val="001C4B9F"/>
    <w:rsid w:val="001C528C"/>
    <w:rsid w:val="001C6B46"/>
    <w:rsid w:val="001D1400"/>
    <w:rsid w:val="001D3614"/>
    <w:rsid w:val="001D47BA"/>
    <w:rsid w:val="001E06B6"/>
    <w:rsid w:val="001E14C4"/>
    <w:rsid w:val="001E3020"/>
    <w:rsid w:val="001E64A9"/>
    <w:rsid w:val="001F0CD2"/>
    <w:rsid w:val="001F35F0"/>
    <w:rsid w:val="001F6E09"/>
    <w:rsid w:val="002137A8"/>
    <w:rsid w:val="0021389C"/>
    <w:rsid w:val="00213A7A"/>
    <w:rsid w:val="00222A06"/>
    <w:rsid w:val="00230A60"/>
    <w:rsid w:val="002321DC"/>
    <w:rsid w:val="00232609"/>
    <w:rsid w:val="00235F17"/>
    <w:rsid w:val="00236A1C"/>
    <w:rsid w:val="002378D2"/>
    <w:rsid w:val="00242C97"/>
    <w:rsid w:val="00244A26"/>
    <w:rsid w:val="0025196C"/>
    <w:rsid w:val="0025270A"/>
    <w:rsid w:val="00254D27"/>
    <w:rsid w:val="00257B62"/>
    <w:rsid w:val="002601DA"/>
    <w:rsid w:val="00261993"/>
    <w:rsid w:val="00266F47"/>
    <w:rsid w:val="00267E99"/>
    <w:rsid w:val="002704EE"/>
    <w:rsid w:val="002732AB"/>
    <w:rsid w:val="00273D1D"/>
    <w:rsid w:val="00273EFA"/>
    <w:rsid w:val="00277960"/>
    <w:rsid w:val="00280AF4"/>
    <w:rsid w:val="002849CE"/>
    <w:rsid w:val="0028586C"/>
    <w:rsid w:val="00286499"/>
    <w:rsid w:val="00293457"/>
    <w:rsid w:val="002959BA"/>
    <w:rsid w:val="002A505E"/>
    <w:rsid w:val="002B0331"/>
    <w:rsid w:val="002B0533"/>
    <w:rsid w:val="002B2B0A"/>
    <w:rsid w:val="002B5619"/>
    <w:rsid w:val="002B6589"/>
    <w:rsid w:val="002C3706"/>
    <w:rsid w:val="002C4BEF"/>
    <w:rsid w:val="002C5492"/>
    <w:rsid w:val="002C659E"/>
    <w:rsid w:val="002D17C8"/>
    <w:rsid w:val="002D1A3E"/>
    <w:rsid w:val="002D1C65"/>
    <w:rsid w:val="002D3314"/>
    <w:rsid w:val="002D3F23"/>
    <w:rsid w:val="002D663A"/>
    <w:rsid w:val="002D6B6E"/>
    <w:rsid w:val="002E1E33"/>
    <w:rsid w:val="002E32DE"/>
    <w:rsid w:val="002E4830"/>
    <w:rsid w:val="002E570B"/>
    <w:rsid w:val="002E5802"/>
    <w:rsid w:val="002E5ED9"/>
    <w:rsid w:val="002F0622"/>
    <w:rsid w:val="002F5FA1"/>
    <w:rsid w:val="002F5FE1"/>
    <w:rsid w:val="002F761B"/>
    <w:rsid w:val="003002A3"/>
    <w:rsid w:val="00300A90"/>
    <w:rsid w:val="0031202B"/>
    <w:rsid w:val="00312D5E"/>
    <w:rsid w:val="0031337F"/>
    <w:rsid w:val="00315DE8"/>
    <w:rsid w:val="00322094"/>
    <w:rsid w:val="003228C5"/>
    <w:rsid w:val="00324DBB"/>
    <w:rsid w:val="003254BA"/>
    <w:rsid w:val="0032700F"/>
    <w:rsid w:val="003408D5"/>
    <w:rsid w:val="00341F7E"/>
    <w:rsid w:val="003434C8"/>
    <w:rsid w:val="00346215"/>
    <w:rsid w:val="00346B09"/>
    <w:rsid w:val="00346CF5"/>
    <w:rsid w:val="003477CE"/>
    <w:rsid w:val="003504D6"/>
    <w:rsid w:val="0035051C"/>
    <w:rsid w:val="00350A11"/>
    <w:rsid w:val="003512CB"/>
    <w:rsid w:val="0035303C"/>
    <w:rsid w:val="0035321B"/>
    <w:rsid w:val="00353C26"/>
    <w:rsid w:val="00353EAD"/>
    <w:rsid w:val="00354150"/>
    <w:rsid w:val="003553AF"/>
    <w:rsid w:val="00355802"/>
    <w:rsid w:val="00356B38"/>
    <w:rsid w:val="00356C5C"/>
    <w:rsid w:val="00357399"/>
    <w:rsid w:val="00357DD7"/>
    <w:rsid w:val="0036253C"/>
    <w:rsid w:val="00363497"/>
    <w:rsid w:val="00365E04"/>
    <w:rsid w:val="00366220"/>
    <w:rsid w:val="00367899"/>
    <w:rsid w:val="003713D1"/>
    <w:rsid w:val="00377FED"/>
    <w:rsid w:val="003801FF"/>
    <w:rsid w:val="00380E46"/>
    <w:rsid w:val="00382EF0"/>
    <w:rsid w:val="00383791"/>
    <w:rsid w:val="0038482C"/>
    <w:rsid w:val="00384996"/>
    <w:rsid w:val="00387CF4"/>
    <w:rsid w:val="0039207D"/>
    <w:rsid w:val="00392527"/>
    <w:rsid w:val="0039698B"/>
    <w:rsid w:val="0039774F"/>
    <w:rsid w:val="003A36C0"/>
    <w:rsid w:val="003A590E"/>
    <w:rsid w:val="003B1F67"/>
    <w:rsid w:val="003C0B4E"/>
    <w:rsid w:val="003C0D6C"/>
    <w:rsid w:val="003C4662"/>
    <w:rsid w:val="003C7745"/>
    <w:rsid w:val="003D1ECC"/>
    <w:rsid w:val="003D4218"/>
    <w:rsid w:val="003E153F"/>
    <w:rsid w:val="003E751C"/>
    <w:rsid w:val="003E75C3"/>
    <w:rsid w:val="003E79C0"/>
    <w:rsid w:val="003E7E6F"/>
    <w:rsid w:val="003F17B9"/>
    <w:rsid w:val="003F1F47"/>
    <w:rsid w:val="003F20F9"/>
    <w:rsid w:val="00402D11"/>
    <w:rsid w:val="00416D50"/>
    <w:rsid w:val="00423FF1"/>
    <w:rsid w:val="00423FF9"/>
    <w:rsid w:val="00424B46"/>
    <w:rsid w:val="00426932"/>
    <w:rsid w:val="00427E51"/>
    <w:rsid w:val="00430706"/>
    <w:rsid w:val="00434512"/>
    <w:rsid w:val="00437611"/>
    <w:rsid w:val="00437D79"/>
    <w:rsid w:val="004429B3"/>
    <w:rsid w:val="00443179"/>
    <w:rsid w:val="00451251"/>
    <w:rsid w:val="004529F0"/>
    <w:rsid w:val="00455776"/>
    <w:rsid w:val="00460462"/>
    <w:rsid w:val="00460FD9"/>
    <w:rsid w:val="00472C44"/>
    <w:rsid w:val="00475DC6"/>
    <w:rsid w:val="004768C2"/>
    <w:rsid w:val="00477798"/>
    <w:rsid w:val="00495246"/>
    <w:rsid w:val="00495877"/>
    <w:rsid w:val="00496966"/>
    <w:rsid w:val="004A0863"/>
    <w:rsid w:val="004A3215"/>
    <w:rsid w:val="004A3479"/>
    <w:rsid w:val="004A5264"/>
    <w:rsid w:val="004B0E85"/>
    <w:rsid w:val="004B626F"/>
    <w:rsid w:val="004C0D77"/>
    <w:rsid w:val="004C1AD6"/>
    <w:rsid w:val="004C4113"/>
    <w:rsid w:val="004C49DE"/>
    <w:rsid w:val="004C600E"/>
    <w:rsid w:val="004D24DA"/>
    <w:rsid w:val="004D4FF0"/>
    <w:rsid w:val="004E2E56"/>
    <w:rsid w:val="004E6E72"/>
    <w:rsid w:val="004F0F69"/>
    <w:rsid w:val="004F143D"/>
    <w:rsid w:val="005038A0"/>
    <w:rsid w:val="00503B05"/>
    <w:rsid w:val="0050585C"/>
    <w:rsid w:val="00507593"/>
    <w:rsid w:val="005109A8"/>
    <w:rsid w:val="00511973"/>
    <w:rsid w:val="00513BFF"/>
    <w:rsid w:val="0051523B"/>
    <w:rsid w:val="00521B2B"/>
    <w:rsid w:val="0052459B"/>
    <w:rsid w:val="005245AC"/>
    <w:rsid w:val="00524DD7"/>
    <w:rsid w:val="005264A4"/>
    <w:rsid w:val="00532E11"/>
    <w:rsid w:val="00535528"/>
    <w:rsid w:val="00535B67"/>
    <w:rsid w:val="005378C0"/>
    <w:rsid w:val="005419DD"/>
    <w:rsid w:val="00541CF9"/>
    <w:rsid w:val="00542CA3"/>
    <w:rsid w:val="00543CC0"/>
    <w:rsid w:val="00555965"/>
    <w:rsid w:val="00556FA4"/>
    <w:rsid w:val="00563866"/>
    <w:rsid w:val="0056417D"/>
    <w:rsid w:val="00564AC9"/>
    <w:rsid w:val="00573247"/>
    <w:rsid w:val="00574103"/>
    <w:rsid w:val="00580F88"/>
    <w:rsid w:val="00582A12"/>
    <w:rsid w:val="00584D81"/>
    <w:rsid w:val="005875CF"/>
    <w:rsid w:val="00591753"/>
    <w:rsid w:val="00591D1E"/>
    <w:rsid w:val="00592054"/>
    <w:rsid w:val="00595593"/>
    <w:rsid w:val="005A3715"/>
    <w:rsid w:val="005A3DDB"/>
    <w:rsid w:val="005A6D54"/>
    <w:rsid w:val="005A7BC6"/>
    <w:rsid w:val="005B0FC3"/>
    <w:rsid w:val="005B20D5"/>
    <w:rsid w:val="005B20FB"/>
    <w:rsid w:val="005B3DE0"/>
    <w:rsid w:val="005B633D"/>
    <w:rsid w:val="005C3BC2"/>
    <w:rsid w:val="005C4FFC"/>
    <w:rsid w:val="005C5D59"/>
    <w:rsid w:val="005C5F9C"/>
    <w:rsid w:val="005C6E4D"/>
    <w:rsid w:val="005D459C"/>
    <w:rsid w:val="005D4EEE"/>
    <w:rsid w:val="005D55BA"/>
    <w:rsid w:val="005D651C"/>
    <w:rsid w:val="005E11ED"/>
    <w:rsid w:val="005E3252"/>
    <w:rsid w:val="005E3B51"/>
    <w:rsid w:val="005E51CC"/>
    <w:rsid w:val="005E6212"/>
    <w:rsid w:val="005E6718"/>
    <w:rsid w:val="005E695F"/>
    <w:rsid w:val="005E7925"/>
    <w:rsid w:val="005F0272"/>
    <w:rsid w:val="005F1433"/>
    <w:rsid w:val="005F1E7F"/>
    <w:rsid w:val="005F3963"/>
    <w:rsid w:val="005F3E79"/>
    <w:rsid w:val="005F4CA3"/>
    <w:rsid w:val="005F7D0D"/>
    <w:rsid w:val="006047C6"/>
    <w:rsid w:val="00612FE1"/>
    <w:rsid w:val="0061337F"/>
    <w:rsid w:val="00620A7D"/>
    <w:rsid w:val="00622771"/>
    <w:rsid w:val="00632425"/>
    <w:rsid w:val="00634310"/>
    <w:rsid w:val="006346A0"/>
    <w:rsid w:val="006349BC"/>
    <w:rsid w:val="0063560D"/>
    <w:rsid w:val="00635D87"/>
    <w:rsid w:val="00635E82"/>
    <w:rsid w:val="00645FC6"/>
    <w:rsid w:val="006475FD"/>
    <w:rsid w:val="00647841"/>
    <w:rsid w:val="006512B8"/>
    <w:rsid w:val="00653736"/>
    <w:rsid w:val="00653C20"/>
    <w:rsid w:val="00653FD0"/>
    <w:rsid w:val="006562B3"/>
    <w:rsid w:val="00656F26"/>
    <w:rsid w:val="00657556"/>
    <w:rsid w:val="006614F0"/>
    <w:rsid w:val="006667CA"/>
    <w:rsid w:val="00667497"/>
    <w:rsid w:val="00667CA3"/>
    <w:rsid w:val="00670001"/>
    <w:rsid w:val="00671B8C"/>
    <w:rsid w:val="00672C7A"/>
    <w:rsid w:val="00673847"/>
    <w:rsid w:val="00673D63"/>
    <w:rsid w:val="006745A2"/>
    <w:rsid w:val="00675588"/>
    <w:rsid w:val="00676A2C"/>
    <w:rsid w:val="0068213D"/>
    <w:rsid w:val="00685B88"/>
    <w:rsid w:val="00686262"/>
    <w:rsid w:val="00692BA8"/>
    <w:rsid w:val="00694A76"/>
    <w:rsid w:val="00695BA5"/>
    <w:rsid w:val="00695D9A"/>
    <w:rsid w:val="006A2177"/>
    <w:rsid w:val="006A5CA3"/>
    <w:rsid w:val="006A644E"/>
    <w:rsid w:val="006A6497"/>
    <w:rsid w:val="006A6527"/>
    <w:rsid w:val="006A7676"/>
    <w:rsid w:val="006B1878"/>
    <w:rsid w:val="006B3EAF"/>
    <w:rsid w:val="006B3FF4"/>
    <w:rsid w:val="006B640A"/>
    <w:rsid w:val="006B733D"/>
    <w:rsid w:val="006C6FFE"/>
    <w:rsid w:val="006D1CA9"/>
    <w:rsid w:val="006D5491"/>
    <w:rsid w:val="006E14B5"/>
    <w:rsid w:val="006E2532"/>
    <w:rsid w:val="006E41CA"/>
    <w:rsid w:val="006E6B21"/>
    <w:rsid w:val="006F18A4"/>
    <w:rsid w:val="006F1A1A"/>
    <w:rsid w:val="006F6BFA"/>
    <w:rsid w:val="00700AB0"/>
    <w:rsid w:val="0070574A"/>
    <w:rsid w:val="007102B7"/>
    <w:rsid w:val="007111BF"/>
    <w:rsid w:val="0071638F"/>
    <w:rsid w:val="00722044"/>
    <w:rsid w:val="00723A98"/>
    <w:rsid w:val="00726383"/>
    <w:rsid w:val="0072698A"/>
    <w:rsid w:val="007301B2"/>
    <w:rsid w:val="00732816"/>
    <w:rsid w:val="00733558"/>
    <w:rsid w:val="00736A01"/>
    <w:rsid w:val="00736CB0"/>
    <w:rsid w:val="00745112"/>
    <w:rsid w:val="00745BE8"/>
    <w:rsid w:val="007464B9"/>
    <w:rsid w:val="007512AF"/>
    <w:rsid w:val="00756969"/>
    <w:rsid w:val="007604A9"/>
    <w:rsid w:val="00760E02"/>
    <w:rsid w:val="00761889"/>
    <w:rsid w:val="00761B3B"/>
    <w:rsid w:val="007647DB"/>
    <w:rsid w:val="0076628E"/>
    <w:rsid w:val="00766C2A"/>
    <w:rsid w:val="007716E6"/>
    <w:rsid w:val="0077298C"/>
    <w:rsid w:val="00777135"/>
    <w:rsid w:val="007776DD"/>
    <w:rsid w:val="0078047E"/>
    <w:rsid w:val="00781C3B"/>
    <w:rsid w:val="007842DA"/>
    <w:rsid w:val="00786BE2"/>
    <w:rsid w:val="00794AC7"/>
    <w:rsid w:val="00794D59"/>
    <w:rsid w:val="007953EB"/>
    <w:rsid w:val="00797F60"/>
    <w:rsid w:val="007A6864"/>
    <w:rsid w:val="007B0747"/>
    <w:rsid w:val="007B4C59"/>
    <w:rsid w:val="007B7667"/>
    <w:rsid w:val="007C71ED"/>
    <w:rsid w:val="007C73B0"/>
    <w:rsid w:val="007C7D29"/>
    <w:rsid w:val="007D1363"/>
    <w:rsid w:val="007D2A6D"/>
    <w:rsid w:val="007D30B5"/>
    <w:rsid w:val="007D47D0"/>
    <w:rsid w:val="007D78D3"/>
    <w:rsid w:val="007E0FE7"/>
    <w:rsid w:val="007E10F9"/>
    <w:rsid w:val="007E317B"/>
    <w:rsid w:val="007E3F84"/>
    <w:rsid w:val="007E5232"/>
    <w:rsid w:val="007F116D"/>
    <w:rsid w:val="007F365E"/>
    <w:rsid w:val="008009E5"/>
    <w:rsid w:val="008012C8"/>
    <w:rsid w:val="0080281B"/>
    <w:rsid w:val="00805DB8"/>
    <w:rsid w:val="00807016"/>
    <w:rsid w:val="00807048"/>
    <w:rsid w:val="00821802"/>
    <w:rsid w:val="00821D45"/>
    <w:rsid w:val="00822368"/>
    <w:rsid w:val="00823982"/>
    <w:rsid w:val="00824B9E"/>
    <w:rsid w:val="00825EA8"/>
    <w:rsid w:val="008304AE"/>
    <w:rsid w:val="00831885"/>
    <w:rsid w:val="008333D5"/>
    <w:rsid w:val="00834589"/>
    <w:rsid w:val="00836111"/>
    <w:rsid w:val="008412CA"/>
    <w:rsid w:val="008461CC"/>
    <w:rsid w:val="00846882"/>
    <w:rsid w:val="00846A8C"/>
    <w:rsid w:val="00850BB4"/>
    <w:rsid w:val="00856B76"/>
    <w:rsid w:val="00860418"/>
    <w:rsid w:val="008608D2"/>
    <w:rsid w:val="008732ED"/>
    <w:rsid w:val="008739C8"/>
    <w:rsid w:val="00874BCE"/>
    <w:rsid w:val="008777DD"/>
    <w:rsid w:val="00877C4A"/>
    <w:rsid w:val="008851AC"/>
    <w:rsid w:val="008857CC"/>
    <w:rsid w:val="00885ADA"/>
    <w:rsid w:val="008870F3"/>
    <w:rsid w:val="008921A9"/>
    <w:rsid w:val="008927C4"/>
    <w:rsid w:val="008928F8"/>
    <w:rsid w:val="00894A40"/>
    <w:rsid w:val="00894F34"/>
    <w:rsid w:val="008955AF"/>
    <w:rsid w:val="00897B0C"/>
    <w:rsid w:val="008A141B"/>
    <w:rsid w:val="008A1439"/>
    <w:rsid w:val="008A1A0A"/>
    <w:rsid w:val="008A2BC2"/>
    <w:rsid w:val="008A5152"/>
    <w:rsid w:val="008B191C"/>
    <w:rsid w:val="008B24CB"/>
    <w:rsid w:val="008B31A3"/>
    <w:rsid w:val="008B5FAA"/>
    <w:rsid w:val="008C12EF"/>
    <w:rsid w:val="008C2BB7"/>
    <w:rsid w:val="008D265D"/>
    <w:rsid w:val="008D691C"/>
    <w:rsid w:val="008E1EB3"/>
    <w:rsid w:val="008E2C08"/>
    <w:rsid w:val="008E2E94"/>
    <w:rsid w:val="008E37B6"/>
    <w:rsid w:val="008E45B0"/>
    <w:rsid w:val="008E574D"/>
    <w:rsid w:val="008E5B11"/>
    <w:rsid w:val="008E7B9A"/>
    <w:rsid w:val="008F0985"/>
    <w:rsid w:val="008F1358"/>
    <w:rsid w:val="008F466B"/>
    <w:rsid w:val="009007A6"/>
    <w:rsid w:val="009015BD"/>
    <w:rsid w:val="0090772B"/>
    <w:rsid w:val="009109DC"/>
    <w:rsid w:val="00910FF6"/>
    <w:rsid w:val="00911607"/>
    <w:rsid w:val="0091365E"/>
    <w:rsid w:val="0091719D"/>
    <w:rsid w:val="00921F84"/>
    <w:rsid w:val="0092465B"/>
    <w:rsid w:val="00924A73"/>
    <w:rsid w:val="0093056C"/>
    <w:rsid w:val="00932C4D"/>
    <w:rsid w:val="0093578B"/>
    <w:rsid w:val="00937470"/>
    <w:rsid w:val="0094074C"/>
    <w:rsid w:val="00940C9B"/>
    <w:rsid w:val="00953E11"/>
    <w:rsid w:val="00954E36"/>
    <w:rsid w:val="00955BFB"/>
    <w:rsid w:val="009606E1"/>
    <w:rsid w:val="00961961"/>
    <w:rsid w:val="00967515"/>
    <w:rsid w:val="009679EE"/>
    <w:rsid w:val="009710B1"/>
    <w:rsid w:val="0097189D"/>
    <w:rsid w:val="00973516"/>
    <w:rsid w:val="00974813"/>
    <w:rsid w:val="00977473"/>
    <w:rsid w:val="0098520A"/>
    <w:rsid w:val="00986EDC"/>
    <w:rsid w:val="00987A6D"/>
    <w:rsid w:val="00990A4F"/>
    <w:rsid w:val="00994D5B"/>
    <w:rsid w:val="009A3D45"/>
    <w:rsid w:val="009A651E"/>
    <w:rsid w:val="009B2318"/>
    <w:rsid w:val="009B2E30"/>
    <w:rsid w:val="009B50ED"/>
    <w:rsid w:val="009B7214"/>
    <w:rsid w:val="009C1D85"/>
    <w:rsid w:val="009C3304"/>
    <w:rsid w:val="009C4C64"/>
    <w:rsid w:val="009C6954"/>
    <w:rsid w:val="009C7767"/>
    <w:rsid w:val="009D31E5"/>
    <w:rsid w:val="009D3296"/>
    <w:rsid w:val="009D56CC"/>
    <w:rsid w:val="009D7256"/>
    <w:rsid w:val="009D79DA"/>
    <w:rsid w:val="009E046D"/>
    <w:rsid w:val="009E1647"/>
    <w:rsid w:val="009E26E8"/>
    <w:rsid w:val="009E2B39"/>
    <w:rsid w:val="009E3D9E"/>
    <w:rsid w:val="009E5CBD"/>
    <w:rsid w:val="009E78AD"/>
    <w:rsid w:val="009E7B64"/>
    <w:rsid w:val="009F4959"/>
    <w:rsid w:val="009F51A2"/>
    <w:rsid w:val="009F723C"/>
    <w:rsid w:val="00A00AD1"/>
    <w:rsid w:val="00A01C34"/>
    <w:rsid w:val="00A0258E"/>
    <w:rsid w:val="00A02758"/>
    <w:rsid w:val="00A03664"/>
    <w:rsid w:val="00A03AD8"/>
    <w:rsid w:val="00A074BD"/>
    <w:rsid w:val="00A07681"/>
    <w:rsid w:val="00A10888"/>
    <w:rsid w:val="00A10B96"/>
    <w:rsid w:val="00A130FA"/>
    <w:rsid w:val="00A23F33"/>
    <w:rsid w:val="00A24DDC"/>
    <w:rsid w:val="00A267DD"/>
    <w:rsid w:val="00A27184"/>
    <w:rsid w:val="00A30B23"/>
    <w:rsid w:val="00A314FB"/>
    <w:rsid w:val="00A31BDE"/>
    <w:rsid w:val="00A3331F"/>
    <w:rsid w:val="00A369F9"/>
    <w:rsid w:val="00A40BC4"/>
    <w:rsid w:val="00A41A08"/>
    <w:rsid w:val="00A44F48"/>
    <w:rsid w:val="00A45743"/>
    <w:rsid w:val="00A45859"/>
    <w:rsid w:val="00A52EF5"/>
    <w:rsid w:val="00A53EA1"/>
    <w:rsid w:val="00A54594"/>
    <w:rsid w:val="00A54C8B"/>
    <w:rsid w:val="00A55954"/>
    <w:rsid w:val="00A578E7"/>
    <w:rsid w:val="00A60E56"/>
    <w:rsid w:val="00A61073"/>
    <w:rsid w:val="00A62214"/>
    <w:rsid w:val="00A7286A"/>
    <w:rsid w:val="00A73886"/>
    <w:rsid w:val="00A76288"/>
    <w:rsid w:val="00A80ACF"/>
    <w:rsid w:val="00A83E36"/>
    <w:rsid w:val="00A942C8"/>
    <w:rsid w:val="00A96D04"/>
    <w:rsid w:val="00AA1063"/>
    <w:rsid w:val="00AA1237"/>
    <w:rsid w:val="00AA14BA"/>
    <w:rsid w:val="00AA1E42"/>
    <w:rsid w:val="00AA229A"/>
    <w:rsid w:val="00AA2597"/>
    <w:rsid w:val="00AA2A6D"/>
    <w:rsid w:val="00AA6322"/>
    <w:rsid w:val="00AA7094"/>
    <w:rsid w:val="00AA7844"/>
    <w:rsid w:val="00AA7EF7"/>
    <w:rsid w:val="00AB2958"/>
    <w:rsid w:val="00AB3212"/>
    <w:rsid w:val="00AB4366"/>
    <w:rsid w:val="00AB544B"/>
    <w:rsid w:val="00AB62DB"/>
    <w:rsid w:val="00AB764A"/>
    <w:rsid w:val="00AC06A3"/>
    <w:rsid w:val="00AC40DD"/>
    <w:rsid w:val="00AC4796"/>
    <w:rsid w:val="00AC575A"/>
    <w:rsid w:val="00AC5A9E"/>
    <w:rsid w:val="00AD05A1"/>
    <w:rsid w:val="00AD0714"/>
    <w:rsid w:val="00AD2757"/>
    <w:rsid w:val="00AD491B"/>
    <w:rsid w:val="00AE36C6"/>
    <w:rsid w:val="00AF11F2"/>
    <w:rsid w:val="00AF1920"/>
    <w:rsid w:val="00AF29A9"/>
    <w:rsid w:val="00AF4946"/>
    <w:rsid w:val="00AF7520"/>
    <w:rsid w:val="00AF754E"/>
    <w:rsid w:val="00B0549A"/>
    <w:rsid w:val="00B10D1D"/>
    <w:rsid w:val="00B11AC4"/>
    <w:rsid w:val="00B13258"/>
    <w:rsid w:val="00B169E0"/>
    <w:rsid w:val="00B20484"/>
    <w:rsid w:val="00B21604"/>
    <w:rsid w:val="00B24887"/>
    <w:rsid w:val="00B25652"/>
    <w:rsid w:val="00B25A42"/>
    <w:rsid w:val="00B25DD2"/>
    <w:rsid w:val="00B2630D"/>
    <w:rsid w:val="00B266F2"/>
    <w:rsid w:val="00B276EE"/>
    <w:rsid w:val="00B27D26"/>
    <w:rsid w:val="00B324AA"/>
    <w:rsid w:val="00B3309A"/>
    <w:rsid w:val="00B36B1B"/>
    <w:rsid w:val="00B4117C"/>
    <w:rsid w:val="00B41F07"/>
    <w:rsid w:val="00B42092"/>
    <w:rsid w:val="00B441A5"/>
    <w:rsid w:val="00B4441C"/>
    <w:rsid w:val="00B45AF8"/>
    <w:rsid w:val="00B51395"/>
    <w:rsid w:val="00B57874"/>
    <w:rsid w:val="00B60520"/>
    <w:rsid w:val="00B6074A"/>
    <w:rsid w:val="00B62402"/>
    <w:rsid w:val="00B631F5"/>
    <w:rsid w:val="00B66683"/>
    <w:rsid w:val="00B66F40"/>
    <w:rsid w:val="00B67FE4"/>
    <w:rsid w:val="00B70458"/>
    <w:rsid w:val="00B71FC7"/>
    <w:rsid w:val="00B778A8"/>
    <w:rsid w:val="00B80075"/>
    <w:rsid w:val="00B83C67"/>
    <w:rsid w:val="00B92FD6"/>
    <w:rsid w:val="00B95DF7"/>
    <w:rsid w:val="00B95EB1"/>
    <w:rsid w:val="00B96DEC"/>
    <w:rsid w:val="00B9704E"/>
    <w:rsid w:val="00BA132B"/>
    <w:rsid w:val="00BA2EB9"/>
    <w:rsid w:val="00BA303C"/>
    <w:rsid w:val="00BA372E"/>
    <w:rsid w:val="00BA7746"/>
    <w:rsid w:val="00BB0B68"/>
    <w:rsid w:val="00BB1544"/>
    <w:rsid w:val="00BB7793"/>
    <w:rsid w:val="00BC5B85"/>
    <w:rsid w:val="00BC7292"/>
    <w:rsid w:val="00BD11AA"/>
    <w:rsid w:val="00BD291C"/>
    <w:rsid w:val="00BD33EE"/>
    <w:rsid w:val="00BD656E"/>
    <w:rsid w:val="00BE3E10"/>
    <w:rsid w:val="00BE4C1B"/>
    <w:rsid w:val="00BE588D"/>
    <w:rsid w:val="00BE5DCD"/>
    <w:rsid w:val="00BE7D1D"/>
    <w:rsid w:val="00BF0B31"/>
    <w:rsid w:val="00BF20B4"/>
    <w:rsid w:val="00BF2BEA"/>
    <w:rsid w:val="00BF44F2"/>
    <w:rsid w:val="00BF5052"/>
    <w:rsid w:val="00C01170"/>
    <w:rsid w:val="00C03635"/>
    <w:rsid w:val="00C04DC1"/>
    <w:rsid w:val="00C06224"/>
    <w:rsid w:val="00C10D13"/>
    <w:rsid w:val="00C1307C"/>
    <w:rsid w:val="00C15472"/>
    <w:rsid w:val="00C2396E"/>
    <w:rsid w:val="00C24732"/>
    <w:rsid w:val="00C32083"/>
    <w:rsid w:val="00C34D31"/>
    <w:rsid w:val="00C36F8A"/>
    <w:rsid w:val="00C372A9"/>
    <w:rsid w:val="00C413ED"/>
    <w:rsid w:val="00C43C40"/>
    <w:rsid w:val="00C45381"/>
    <w:rsid w:val="00C4597D"/>
    <w:rsid w:val="00C47DAC"/>
    <w:rsid w:val="00C51E08"/>
    <w:rsid w:val="00C5265F"/>
    <w:rsid w:val="00C55E38"/>
    <w:rsid w:val="00C56ADD"/>
    <w:rsid w:val="00C57C7A"/>
    <w:rsid w:val="00C60C15"/>
    <w:rsid w:val="00C63F63"/>
    <w:rsid w:val="00C70373"/>
    <w:rsid w:val="00C72B51"/>
    <w:rsid w:val="00C73244"/>
    <w:rsid w:val="00C76C53"/>
    <w:rsid w:val="00C8095E"/>
    <w:rsid w:val="00C81D73"/>
    <w:rsid w:val="00C83AC5"/>
    <w:rsid w:val="00C83BF0"/>
    <w:rsid w:val="00C872FF"/>
    <w:rsid w:val="00C87B94"/>
    <w:rsid w:val="00C90E0D"/>
    <w:rsid w:val="00C969C7"/>
    <w:rsid w:val="00C96B8B"/>
    <w:rsid w:val="00CA06D4"/>
    <w:rsid w:val="00CA2ED8"/>
    <w:rsid w:val="00CA4216"/>
    <w:rsid w:val="00CB2B4C"/>
    <w:rsid w:val="00CB4012"/>
    <w:rsid w:val="00CB6752"/>
    <w:rsid w:val="00CB7BAE"/>
    <w:rsid w:val="00CC1939"/>
    <w:rsid w:val="00CC2EA1"/>
    <w:rsid w:val="00CC3858"/>
    <w:rsid w:val="00CC4CA4"/>
    <w:rsid w:val="00CD1358"/>
    <w:rsid w:val="00CD667B"/>
    <w:rsid w:val="00CD7537"/>
    <w:rsid w:val="00CE09CE"/>
    <w:rsid w:val="00CE65EB"/>
    <w:rsid w:val="00CF0778"/>
    <w:rsid w:val="00CF3779"/>
    <w:rsid w:val="00CF482D"/>
    <w:rsid w:val="00CF4B4A"/>
    <w:rsid w:val="00CF54EE"/>
    <w:rsid w:val="00CF6D69"/>
    <w:rsid w:val="00CF7F70"/>
    <w:rsid w:val="00D0105C"/>
    <w:rsid w:val="00D016D0"/>
    <w:rsid w:val="00D018BF"/>
    <w:rsid w:val="00D01F4B"/>
    <w:rsid w:val="00D02236"/>
    <w:rsid w:val="00D02A39"/>
    <w:rsid w:val="00D058F9"/>
    <w:rsid w:val="00D0619B"/>
    <w:rsid w:val="00D07F86"/>
    <w:rsid w:val="00D101E6"/>
    <w:rsid w:val="00D102E1"/>
    <w:rsid w:val="00D10B4B"/>
    <w:rsid w:val="00D114A2"/>
    <w:rsid w:val="00D1279D"/>
    <w:rsid w:val="00D14D47"/>
    <w:rsid w:val="00D16A76"/>
    <w:rsid w:val="00D20F32"/>
    <w:rsid w:val="00D20FF3"/>
    <w:rsid w:val="00D240D7"/>
    <w:rsid w:val="00D25BAD"/>
    <w:rsid w:val="00D27BAE"/>
    <w:rsid w:val="00D3201E"/>
    <w:rsid w:val="00D4336E"/>
    <w:rsid w:val="00D4376D"/>
    <w:rsid w:val="00D44752"/>
    <w:rsid w:val="00D44CD7"/>
    <w:rsid w:val="00D47E9A"/>
    <w:rsid w:val="00D50338"/>
    <w:rsid w:val="00D50B5F"/>
    <w:rsid w:val="00D520EE"/>
    <w:rsid w:val="00D5276F"/>
    <w:rsid w:val="00D53604"/>
    <w:rsid w:val="00D5687B"/>
    <w:rsid w:val="00D5787C"/>
    <w:rsid w:val="00D62A81"/>
    <w:rsid w:val="00D646AB"/>
    <w:rsid w:val="00D64E11"/>
    <w:rsid w:val="00D7213A"/>
    <w:rsid w:val="00D77046"/>
    <w:rsid w:val="00D8025E"/>
    <w:rsid w:val="00D81FB6"/>
    <w:rsid w:val="00D82E7C"/>
    <w:rsid w:val="00D82F16"/>
    <w:rsid w:val="00D830D7"/>
    <w:rsid w:val="00D86E9F"/>
    <w:rsid w:val="00D87613"/>
    <w:rsid w:val="00D95BD3"/>
    <w:rsid w:val="00D96768"/>
    <w:rsid w:val="00D97305"/>
    <w:rsid w:val="00D9741C"/>
    <w:rsid w:val="00DA03C5"/>
    <w:rsid w:val="00DA03EC"/>
    <w:rsid w:val="00DA1049"/>
    <w:rsid w:val="00DA3809"/>
    <w:rsid w:val="00DA5B70"/>
    <w:rsid w:val="00DA66F2"/>
    <w:rsid w:val="00DA705F"/>
    <w:rsid w:val="00DB251F"/>
    <w:rsid w:val="00DB485B"/>
    <w:rsid w:val="00DB74D7"/>
    <w:rsid w:val="00DC0C2D"/>
    <w:rsid w:val="00DC107E"/>
    <w:rsid w:val="00DC1546"/>
    <w:rsid w:val="00DC1D5F"/>
    <w:rsid w:val="00DC3B75"/>
    <w:rsid w:val="00DD4906"/>
    <w:rsid w:val="00DD76CD"/>
    <w:rsid w:val="00DE3EE2"/>
    <w:rsid w:val="00DE44C8"/>
    <w:rsid w:val="00DE5BC1"/>
    <w:rsid w:val="00DF04FF"/>
    <w:rsid w:val="00DF185A"/>
    <w:rsid w:val="00DF4301"/>
    <w:rsid w:val="00DF48E5"/>
    <w:rsid w:val="00E0020D"/>
    <w:rsid w:val="00E02256"/>
    <w:rsid w:val="00E04CB6"/>
    <w:rsid w:val="00E10914"/>
    <w:rsid w:val="00E1288A"/>
    <w:rsid w:val="00E13B53"/>
    <w:rsid w:val="00E161D3"/>
    <w:rsid w:val="00E16A81"/>
    <w:rsid w:val="00E20388"/>
    <w:rsid w:val="00E2139C"/>
    <w:rsid w:val="00E21D9F"/>
    <w:rsid w:val="00E241DD"/>
    <w:rsid w:val="00E259BA"/>
    <w:rsid w:val="00E26273"/>
    <w:rsid w:val="00E32625"/>
    <w:rsid w:val="00E33760"/>
    <w:rsid w:val="00E4048D"/>
    <w:rsid w:val="00E461FD"/>
    <w:rsid w:val="00E4772B"/>
    <w:rsid w:val="00E54DCF"/>
    <w:rsid w:val="00E57934"/>
    <w:rsid w:val="00E60AC1"/>
    <w:rsid w:val="00E61879"/>
    <w:rsid w:val="00E63498"/>
    <w:rsid w:val="00E638BD"/>
    <w:rsid w:val="00E64E62"/>
    <w:rsid w:val="00E65161"/>
    <w:rsid w:val="00E6581E"/>
    <w:rsid w:val="00E65E77"/>
    <w:rsid w:val="00E7194B"/>
    <w:rsid w:val="00E7200C"/>
    <w:rsid w:val="00E72498"/>
    <w:rsid w:val="00E726CD"/>
    <w:rsid w:val="00E7312F"/>
    <w:rsid w:val="00E858CF"/>
    <w:rsid w:val="00E90A92"/>
    <w:rsid w:val="00E9356F"/>
    <w:rsid w:val="00E955DB"/>
    <w:rsid w:val="00EA0B55"/>
    <w:rsid w:val="00EA4E1C"/>
    <w:rsid w:val="00EA502F"/>
    <w:rsid w:val="00EA636C"/>
    <w:rsid w:val="00EB052D"/>
    <w:rsid w:val="00EB224B"/>
    <w:rsid w:val="00EB2C53"/>
    <w:rsid w:val="00EB315E"/>
    <w:rsid w:val="00EB3C0B"/>
    <w:rsid w:val="00EB3C42"/>
    <w:rsid w:val="00EB6A98"/>
    <w:rsid w:val="00EC0786"/>
    <w:rsid w:val="00EC1031"/>
    <w:rsid w:val="00ED0E2C"/>
    <w:rsid w:val="00ED2E18"/>
    <w:rsid w:val="00ED4A82"/>
    <w:rsid w:val="00ED5BCF"/>
    <w:rsid w:val="00EE6185"/>
    <w:rsid w:val="00EF08DB"/>
    <w:rsid w:val="00EF2A11"/>
    <w:rsid w:val="00EF3804"/>
    <w:rsid w:val="00EF3A03"/>
    <w:rsid w:val="00EF672D"/>
    <w:rsid w:val="00EF761B"/>
    <w:rsid w:val="00F01DAD"/>
    <w:rsid w:val="00F02BA4"/>
    <w:rsid w:val="00F07B93"/>
    <w:rsid w:val="00F1264E"/>
    <w:rsid w:val="00F1684A"/>
    <w:rsid w:val="00F16854"/>
    <w:rsid w:val="00F1738E"/>
    <w:rsid w:val="00F22F2C"/>
    <w:rsid w:val="00F24344"/>
    <w:rsid w:val="00F30199"/>
    <w:rsid w:val="00F33463"/>
    <w:rsid w:val="00F3368C"/>
    <w:rsid w:val="00F35412"/>
    <w:rsid w:val="00F37090"/>
    <w:rsid w:val="00F37B6F"/>
    <w:rsid w:val="00F41FD3"/>
    <w:rsid w:val="00F42151"/>
    <w:rsid w:val="00F425E3"/>
    <w:rsid w:val="00F43B8E"/>
    <w:rsid w:val="00F444B7"/>
    <w:rsid w:val="00F46C7F"/>
    <w:rsid w:val="00F47857"/>
    <w:rsid w:val="00F51568"/>
    <w:rsid w:val="00F542C6"/>
    <w:rsid w:val="00F54A2C"/>
    <w:rsid w:val="00F57369"/>
    <w:rsid w:val="00F6053E"/>
    <w:rsid w:val="00F62E7E"/>
    <w:rsid w:val="00F63D2A"/>
    <w:rsid w:val="00F64D76"/>
    <w:rsid w:val="00F7143A"/>
    <w:rsid w:val="00F72B71"/>
    <w:rsid w:val="00F7515E"/>
    <w:rsid w:val="00F76BAC"/>
    <w:rsid w:val="00F77894"/>
    <w:rsid w:val="00F77F12"/>
    <w:rsid w:val="00F80F49"/>
    <w:rsid w:val="00F8219D"/>
    <w:rsid w:val="00F833FB"/>
    <w:rsid w:val="00F8372D"/>
    <w:rsid w:val="00F841A6"/>
    <w:rsid w:val="00F8449A"/>
    <w:rsid w:val="00F914F4"/>
    <w:rsid w:val="00F9272D"/>
    <w:rsid w:val="00F93782"/>
    <w:rsid w:val="00F95148"/>
    <w:rsid w:val="00F97FB9"/>
    <w:rsid w:val="00FA11F1"/>
    <w:rsid w:val="00FA2779"/>
    <w:rsid w:val="00FA5711"/>
    <w:rsid w:val="00FA6BF3"/>
    <w:rsid w:val="00FB0439"/>
    <w:rsid w:val="00FB248B"/>
    <w:rsid w:val="00FB25EE"/>
    <w:rsid w:val="00FB5678"/>
    <w:rsid w:val="00FB5E66"/>
    <w:rsid w:val="00FB5FA0"/>
    <w:rsid w:val="00FC4626"/>
    <w:rsid w:val="00FD04BC"/>
    <w:rsid w:val="00FD19A1"/>
    <w:rsid w:val="00FD49AE"/>
    <w:rsid w:val="00FD73A0"/>
    <w:rsid w:val="00FE0B13"/>
    <w:rsid w:val="00FE1EE4"/>
    <w:rsid w:val="00FE2169"/>
    <w:rsid w:val="00FE23F5"/>
    <w:rsid w:val="00FE3190"/>
    <w:rsid w:val="00FE33CD"/>
    <w:rsid w:val="00FE3BFF"/>
    <w:rsid w:val="00FE4613"/>
    <w:rsid w:val="00FE7BE5"/>
    <w:rsid w:val="00FF00E1"/>
    <w:rsid w:val="00FF0EEF"/>
    <w:rsid w:val="00FF3745"/>
    <w:rsid w:val="00FF3E7F"/>
    <w:rsid w:val="00FF4118"/>
    <w:rsid w:val="00FF7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4F"/>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90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70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700F"/>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qFormat/>
    <w:rsid w:val="00990A4F"/>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0A4F"/>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rsid w:val="00990A4F"/>
    <w:rPr>
      <w:rFonts w:ascii="Times New Roman" w:eastAsia="Times New Roman" w:hAnsi="Times New Roman" w:cs="Times New Roman"/>
      <w:sz w:val="28"/>
      <w:szCs w:val="24"/>
      <w:lang w:eastAsia="ru-RU"/>
    </w:rPr>
  </w:style>
  <w:style w:type="paragraph" w:styleId="a3">
    <w:name w:val="Body Text"/>
    <w:basedOn w:val="a"/>
    <w:link w:val="a4"/>
    <w:uiPriority w:val="99"/>
    <w:rsid w:val="00990A4F"/>
    <w:pPr>
      <w:spacing w:line="360" w:lineRule="exact"/>
      <w:ind w:firstLine="720"/>
      <w:jc w:val="both"/>
    </w:pPr>
    <w:rPr>
      <w:sz w:val="28"/>
    </w:rPr>
  </w:style>
  <w:style w:type="character" w:customStyle="1" w:styleId="a4">
    <w:name w:val="Основной текст Знак"/>
    <w:basedOn w:val="a0"/>
    <w:link w:val="a3"/>
    <w:uiPriority w:val="99"/>
    <w:rsid w:val="00990A4F"/>
    <w:rPr>
      <w:rFonts w:ascii="Times New Roman" w:eastAsia="Times New Roman" w:hAnsi="Times New Roman" w:cs="Times New Roman"/>
      <w:sz w:val="28"/>
      <w:szCs w:val="24"/>
      <w:lang w:eastAsia="ru-RU"/>
    </w:rPr>
  </w:style>
  <w:style w:type="paragraph" w:styleId="a5">
    <w:name w:val="header"/>
    <w:basedOn w:val="a"/>
    <w:link w:val="a6"/>
    <w:unhideWhenUsed/>
    <w:rsid w:val="00990A4F"/>
    <w:pPr>
      <w:tabs>
        <w:tab w:val="center" w:pos="4677"/>
        <w:tab w:val="right" w:pos="9355"/>
      </w:tabs>
    </w:pPr>
    <w:rPr>
      <w:sz w:val="28"/>
      <w:szCs w:val="20"/>
    </w:rPr>
  </w:style>
  <w:style w:type="character" w:customStyle="1" w:styleId="a6">
    <w:name w:val="Верхний колонтитул Знак"/>
    <w:basedOn w:val="a0"/>
    <w:link w:val="a5"/>
    <w:rsid w:val="00990A4F"/>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990A4F"/>
    <w:pPr>
      <w:tabs>
        <w:tab w:val="center" w:pos="4677"/>
        <w:tab w:val="right" w:pos="9355"/>
      </w:tabs>
    </w:pPr>
  </w:style>
  <w:style w:type="character" w:customStyle="1" w:styleId="a8">
    <w:name w:val="Нижний колонтитул Знак"/>
    <w:basedOn w:val="a0"/>
    <w:link w:val="a7"/>
    <w:uiPriority w:val="99"/>
    <w:semiHidden/>
    <w:rsid w:val="00990A4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2700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2700F"/>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осуществления муниципального лесного контроля на территории муниципального образования «Ардинское сельское поселение»</_x041e__x043f__x0438__x0441__x0430__x043d__x0438__x0435_>
    <_x043f__x0430__x043f__x043a__x0430_ xmlns="f91dd0a8-4342-49d3-9016-9acf057a47e2">2015</_x043f__x0430__x043f__x043a__x0430_>
    <_dlc_DocId xmlns="57504d04-691e-4fc4-8f09-4f19fdbe90f6">XXJ7TYMEEKJ2-3930-98</_dlc_DocId>
    <_dlc_DocIdUrl xmlns="57504d04-691e-4fc4-8f09-4f19fdbe90f6">
      <Url>https://vip.gov.mari.ru/kilemary/sp_arda/_layouts/DocIdRedir.aspx?ID=XXJ7TYMEEKJ2-3930-98</Url>
      <Description>XXJ7TYMEEKJ2-3930-98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3831B0BFBBC2D4C8BAA175E37004128" ma:contentTypeVersion="2" ma:contentTypeDescription="Создание документа." ma:contentTypeScope="" ma:versionID="b69d504d3cca474cd64a1e3db7f8d410">
  <xsd:schema xmlns:xsd="http://www.w3.org/2001/XMLSchema" xmlns:xs="http://www.w3.org/2001/XMLSchema" xmlns:p="http://schemas.microsoft.com/office/2006/metadata/properties" xmlns:ns2="57504d04-691e-4fc4-8f09-4f19fdbe90f6" xmlns:ns3="6d7c22ec-c6a4-4777-88aa-bc3c76ac660e" xmlns:ns4="f91dd0a8-4342-49d3-9016-9acf057a47e2" targetNamespace="http://schemas.microsoft.com/office/2006/metadata/properties" ma:root="true" ma:fieldsID="7f25417b19d21325ed52f791828d4803" ns2:_="" ns3:_="" ns4:_="">
    <xsd:import namespace="57504d04-691e-4fc4-8f09-4f19fdbe90f6"/>
    <xsd:import namespace="6d7c22ec-c6a4-4777-88aa-bc3c76ac660e"/>
    <xsd:import namespace="f91dd0a8-4342-49d3-9016-9acf057a47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dd0a8-4342-49d3-9016-9acf057a47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EE3F6-B9E3-4533-BFD5-9A7800387933}"/>
</file>

<file path=customXml/itemProps2.xml><?xml version="1.0" encoding="utf-8"?>
<ds:datastoreItem xmlns:ds="http://schemas.openxmlformats.org/officeDocument/2006/customXml" ds:itemID="{E85FC377-D491-4F68-91AC-CA8ABCD3A260}"/>
</file>

<file path=customXml/itemProps3.xml><?xml version="1.0" encoding="utf-8"?>
<ds:datastoreItem xmlns:ds="http://schemas.openxmlformats.org/officeDocument/2006/customXml" ds:itemID="{300875DE-CD58-4D95-B21F-8177680C8189}"/>
</file>

<file path=customXml/itemProps4.xml><?xml version="1.0" encoding="utf-8"?>
<ds:datastoreItem xmlns:ds="http://schemas.openxmlformats.org/officeDocument/2006/customXml" ds:itemID="{8DDE6905-3B1D-4733-B0F6-93D6C45E6D97}"/>
</file>

<file path=docProps/app.xml><?xml version="1.0" encoding="utf-8"?>
<Properties xmlns="http://schemas.openxmlformats.org/officeDocument/2006/extended-properties" xmlns:vt="http://schemas.openxmlformats.org/officeDocument/2006/docPropsVTypes">
  <Template>Normal</Template>
  <TotalTime>46</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06 апреля 2015 года № 29</dc:title>
  <dc:subject/>
  <dc:creator>User</dc:creator>
  <cp:keywords/>
  <dc:description/>
  <cp:lastModifiedBy>ardasovet</cp:lastModifiedBy>
  <cp:revision>7</cp:revision>
  <cp:lastPrinted>2015-03-18T13:37:00Z</cp:lastPrinted>
  <dcterms:created xsi:type="dcterms:W3CDTF">2015-03-13T06:37:00Z</dcterms:created>
  <dcterms:modified xsi:type="dcterms:W3CDTF">2015-06-01T06:45:00Z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0x01010093831B0BFBBC2D4C8BAA175E37004128</vt:lpwstr>
  </property>
  <property fmtid="{D5CDD505-2E9C-101B-9397-08002B2CF9AE}" pid="3" name="_dlc_DocIdItemGuid">
    <vt:lpwstr>d82e6a39-969d-48cb-bc41-0ba51dd7685b</vt:lpwstr>
  </property>
</Properties>
</file>