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3" o:title=""/>
          </v:shape>
          <o:OLEObject Type="Embed" ProgID="Microsoft" ShapeID="_x0000_i1025" DrawAspect="Content" ObjectID="_1652593538" r:id="rId14"/>
        </w:object>
      </w: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Седьмая </w:t>
      </w:r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Собрания депутатов </w:t>
      </w:r>
      <w:proofErr w:type="spellStart"/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FC" w:rsidRPr="00DD2FFC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D2FFC" w:rsidRPr="00390CB3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90C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Собрания депутатов </w:t>
      </w:r>
    </w:p>
    <w:p w:rsidR="00DD2FFC" w:rsidRPr="00390CB3" w:rsidRDefault="00DD2FFC" w:rsidP="00DD2FFC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390CB3">
        <w:rPr>
          <w:rFonts w:ascii="Times New Roman" w:eastAsia="Times New Roman" w:hAnsi="Times New Roman" w:cs="Times New Roman"/>
          <w:sz w:val="32"/>
          <w:szCs w:val="28"/>
          <w:lang w:eastAsia="ru-RU"/>
        </w:rPr>
        <w:t>Ардинского</w:t>
      </w:r>
      <w:proofErr w:type="spellEnd"/>
      <w:r w:rsidRPr="00390C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сельского поселения</w:t>
      </w:r>
    </w:p>
    <w:p w:rsidR="00183D9C" w:rsidRDefault="00183D9C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B67243">
        <w:rPr>
          <w:rFonts w:ascii="Times New Roman" w:hAnsi="Times New Roman" w:cs="Times New Roman"/>
          <w:sz w:val="28"/>
          <w:szCs w:val="28"/>
        </w:rPr>
        <w:t>02</w:t>
      </w:r>
      <w:r w:rsidRPr="00783C53">
        <w:rPr>
          <w:rFonts w:ascii="Times New Roman" w:hAnsi="Times New Roman" w:cs="Times New Roman"/>
          <w:sz w:val="28"/>
          <w:szCs w:val="28"/>
        </w:rPr>
        <w:t>»</w:t>
      </w:r>
      <w:r w:rsidR="00AC58D0">
        <w:rPr>
          <w:rFonts w:ascii="Times New Roman" w:hAnsi="Times New Roman" w:cs="Times New Roman"/>
          <w:sz w:val="28"/>
          <w:szCs w:val="28"/>
        </w:rPr>
        <w:t xml:space="preserve"> </w:t>
      </w:r>
      <w:r w:rsidR="00C9423F">
        <w:rPr>
          <w:rFonts w:ascii="Times New Roman" w:hAnsi="Times New Roman" w:cs="Times New Roman"/>
          <w:sz w:val="28"/>
          <w:szCs w:val="28"/>
        </w:rPr>
        <w:t>июня</w:t>
      </w:r>
      <w:r w:rsidR="00AC58D0">
        <w:rPr>
          <w:rFonts w:ascii="Times New Roman" w:hAnsi="Times New Roman" w:cs="Times New Roman"/>
          <w:sz w:val="28"/>
          <w:szCs w:val="28"/>
        </w:rPr>
        <w:t xml:space="preserve"> </w:t>
      </w:r>
      <w:r w:rsidR="006723FC">
        <w:rPr>
          <w:rFonts w:ascii="Times New Roman" w:hAnsi="Times New Roman" w:cs="Times New Roman"/>
          <w:sz w:val="28"/>
          <w:szCs w:val="28"/>
        </w:rPr>
        <w:t xml:space="preserve"> 2020</w:t>
      </w:r>
      <w:r w:rsidRPr="0078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558D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783C53" w:rsidRDefault="00783C53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431" w:rsidRPr="00783C53" w:rsidRDefault="008A64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43" w:rsidRDefault="00BC053C" w:rsidP="00D84B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DED">
        <w:rPr>
          <w:rFonts w:ascii="Times New Roman" w:hAnsi="Times New Roman" w:cs="Times New Roman"/>
          <w:sz w:val="28"/>
          <w:szCs w:val="28"/>
        </w:rPr>
        <w:t xml:space="preserve">О </w:t>
      </w:r>
      <w:r w:rsidR="00D84B8B" w:rsidRPr="00975DED">
        <w:rPr>
          <w:rFonts w:ascii="Times New Roman" w:hAnsi="Times New Roman" w:cs="Times New Roman"/>
          <w:sz w:val="28"/>
          <w:szCs w:val="28"/>
        </w:rPr>
        <w:t xml:space="preserve">назначении должностного лица, уполномоченного на работу со сведениями о доходах и расходах </w:t>
      </w:r>
    </w:p>
    <w:p w:rsidR="008A6431" w:rsidRPr="00975DED" w:rsidRDefault="00D84B8B" w:rsidP="00B672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D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5DED">
        <w:rPr>
          <w:rFonts w:ascii="Times New Roman" w:hAnsi="Times New Roman" w:cs="Times New Roman"/>
          <w:sz w:val="28"/>
          <w:szCs w:val="28"/>
        </w:rPr>
        <w:t>Ардинском</w:t>
      </w:r>
      <w:proofErr w:type="spellEnd"/>
      <w:r w:rsidR="00975DED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975DED">
        <w:rPr>
          <w:rFonts w:ascii="Times New Roman" w:hAnsi="Times New Roman" w:cs="Times New Roman"/>
          <w:sz w:val="28"/>
          <w:szCs w:val="28"/>
        </w:rPr>
        <w:t>сельск</w:t>
      </w:r>
      <w:r w:rsidRPr="00975DED">
        <w:rPr>
          <w:rFonts w:ascii="Times New Roman" w:hAnsi="Times New Roman" w:cs="Times New Roman"/>
          <w:sz w:val="28"/>
          <w:szCs w:val="28"/>
        </w:rPr>
        <w:t>ом поселении</w:t>
      </w:r>
    </w:p>
    <w:p w:rsidR="004A182E" w:rsidRDefault="004A182E" w:rsidP="008725DF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431" w:rsidRPr="008725DF" w:rsidRDefault="000C51DF" w:rsidP="008725DF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ab/>
      </w:r>
    </w:p>
    <w:p w:rsidR="00D84B8B" w:rsidRDefault="00C248F0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B8B">
        <w:rPr>
          <w:rFonts w:ascii="Times New Roman" w:hAnsi="Times New Roman" w:cs="Times New Roman"/>
          <w:sz w:val="28"/>
          <w:szCs w:val="28"/>
        </w:rPr>
        <w:t>о статьей 7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 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от 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>-З «</w:t>
      </w:r>
      <w:r w:rsidR="00D1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="0040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r w:rsidR="0085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4C13" w:rsidRPr="00584C13">
        <w:rPr>
          <w:rFonts w:ascii="Times New Roman" w:hAnsi="Times New Roman" w:cs="Times New Roman"/>
          <w:sz w:val="28"/>
          <w:szCs w:val="28"/>
        </w:rPr>
        <w:t>Уставом муниципального образования «Ардинское сельское поселение» Килемарского муниципального района Республики Марий Эл,</w:t>
      </w:r>
      <w:r w:rsidR="00BC053C" w:rsidRPr="00F63B2F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85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E01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E75E01">
        <w:rPr>
          <w:rFonts w:ascii="Times New Roman" w:hAnsi="Times New Roman" w:cs="Times New Roman"/>
          <w:sz w:val="28"/>
          <w:szCs w:val="28"/>
        </w:rPr>
        <w:t xml:space="preserve"> </w:t>
      </w:r>
      <w:r w:rsidR="00783C53" w:rsidRPr="00F63B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3C" w:rsidRPr="00F63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053C" w:rsidRPr="00F63B2F">
        <w:rPr>
          <w:rFonts w:ascii="Times New Roman" w:hAnsi="Times New Roman" w:cs="Times New Roman"/>
          <w:sz w:val="28"/>
          <w:szCs w:val="28"/>
        </w:rPr>
        <w:t xml:space="preserve"> е ш </w:t>
      </w:r>
      <w:r w:rsidR="006F0066" w:rsidRPr="00F63B2F">
        <w:rPr>
          <w:rFonts w:ascii="Times New Roman" w:hAnsi="Times New Roman" w:cs="Times New Roman"/>
          <w:sz w:val="28"/>
          <w:szCs w:val="28"/>
        </w:rPr>
        <w:t>и л о</w:t>
      </w:r>
      <w:r w:rsidR="00BC053C" w:rsidRPr="00F63B2F">
        <w:rPr>
          <w:rFonts w:ascii="Times New Roman" w:hAnsi="Times New Roman" w:cs="Times New Roman"/>
          <w:sz w:val="28"/>
          <w:szCs w:val="28"/>
        </w:rPr>
        <w:t>:</w:t>
      </w:r>
    </w:p>
    <w:p w:rsidR="00D84B8B" w:rsidRDefault="004C26CD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уполномоченным лицом</w:t>
      </w:r>
      <w:r w:rsidR="00D84B8B">
        <w:rPr>
          <w:rFonts w:ascii="Times New Roman" w:hAnsi="Times New Roman" w:cs="Times New Roman"/>
          <w:sz w:val="28"/>
          <w:szCs w:val="28"/>
        </w:rPr>
        <w:t xml:space="preserve"> по</w:t>
      </w:r>
      <w:r w:rsidR="00D84B8B" w:rsidRPr="00D84B8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4B8B">
        <w:rPr>
          <w:rFonts w:ascii="Times New Roman" w:hAnsi="Times New Roman" w:cs="Times New Roman"/>
          <w:sz w:val="28"/>
          <w:szCs w:val="28"/>
        </w:rPr>
        <w:t>е</w:t>
      </w:r>
      <w:r w:rsidR="00D84B8B" w:rsidRPr="00D84B8B">
        <w:rPr>
          <w:rFonts w:ascii="Times New Roman" w:hAnsi="Times New Roman" w:cs="Times New Roman"/>
          <w:sz w:val="28"/>
          <w:szCs w:val="28"/>
        </w:rPr>
        <w:t xml:space="preserve"> со сведениями о доходах и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E01">
        <w:rPr>
          <w:rFonts w:ascii="Times New Roman" w:hAnsi="Times New Roman" w:cs="Times New Roman"/>
          <w:sz w:val="28"/>
          <w:szCs w:val="28"/>
        </w:rPr>
        <w:t>Скворцову Светлану Викторовну</w:t>
      </w:r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proofErr w:type="spellStart"/>
      <w:r w:rsidR="00E75E01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D8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06D6F">
        <w:rPr>
          <w:rFonts w:ascii="Times New Roman" w:hAnsi="Times New Roman" w:cs="Times New Roman"/>
          <w:sz w:val="28"/>
          <w:szCs w:val="28"/>
        </w:rPr>
        <w:t xml:space="preserve"> </w:t>
      </w:r>
      <w:r w:rsidR="00D84B8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C26CD" w:rsidRPr="00D84B8B" w:rsidRDefault="00EE7015" w:rsidP="00D84B8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82E">
        <w:rPr>
          <w:rFonts w:ascii="Times New Roman" w:hAnsi="Times New Roman" w:cs="Times New Roman"/>
          <w:sz w:val="28"/>
          <w:szCs w:val="28"/>
        </w:rPr>
        <w:t>Главному специалисту осуществлять следующие функции:</w:t>
      </w:r>
    </w:p>
    <w:p w:rsidR="004C26CD" w:rsidRPr="004A182E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1) прием сведений о доходах, сведений о доходах и расходах, уточненных сведений - в сроки, установленные статьями 9, 12 и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Марий Эл от 05.12.2019 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№53-З;</w:t>
      </w:r>
    </w:p>
    <w:p w:rsidR="004C26CD" w:rsidRPr="004C26CD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>2) размещение полученных сведений в информационно-телекоммуникационной сети "Интернет" на официальных сайтах органов местного самоуправления и (или) предоставление их для опубликования средствам массовой информации в порядке, определяемом муниципальными правовыми актами;</w:t>
      </w:r>
    </w:p>
    <w:p w:rsidR="00427FCB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3) информирование органа по профилактике коррупции о фактах непредставления сведений о доходах и расходах, при наличии оснований для их представления, - в течение двух рабочих дней после окончания сроков, </w:t>
      </w:r>
      <w:r w:rsidRPr="004C26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установленных статьями 9, 12 и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ки Марий Эл от 05.12.2019 №53-З;</w:t>
      </w:r>
    </w:p>
    <w:p w:rsidR="004C26CD" w:rsidRPr="004C26CD" w:rsidRDefault="004C26CD" w:rsidP="004C26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4) прием сообщений на имя Главы Республики Марий Эл 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сообщение об отсутствии оснований для представления сведений о доходах и расходах) - в сроки, установленные статьей 16 </w:t>
      </w:r>
      <w:r w:rsidR="004A182E" w:rsidRPr="004A182E">
        <w:rPr>
          <w:rFonts w:ascii="Times New Roman" w:hAnsi="Times New Roman" w:cs="Times New Roman"/>
          <w:b w:val="0"/>
          <w:sz w:val="28"/>
          <w:szCs w:val="28"/>
        </w:rPr>
        <w:t>Закона Республи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ки Марий Эл от 05.12.2019 №53-З;</w:t>
      </w:r>
    </w:p>
    <w:p w:rsidR="00427FCB" w:rsidRDefault="004C26CD" w:rsidP="004A18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5) информирование органа по профилактике коррупции о фактах непредставления сообщения об отсутствии оснований для представления сведений о доходах и расходах, при условии непредставления сведений о доходах и расходах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- в течение двух рабочих дней после окончания сроков, установленных статьей 15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Республики Марий Эл от 05.12.2019 №53-З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;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4B8B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26CD">
        <w:rPr>
          <w:rFonts w:ascii="Times New Roman" w:hAnsi="Times New Roman" w:cs="Times New Roman"/>
          <w:b w:val="0"/>
          <w:sz w:val="28"/>
          <w:szCs w:val="28"/>
        </w:rPr>
        <w:t xml:space="preserve">6) передачу в орган по профилактике коррупции сведений о доходах, сведений о доходах и расходах, в том числе уточненных сведений, и сообщений об отсутствии оснований для представления сведений о доходах и расходах - в сроки, установленные статьями 10, 13 и 16 </w:t>
      </w:r>
      <w:r w:rsidR="004A182E">
        <w:rPr>
          <w:rFonts w:ascii="Times New Roman" w:hAnsi="Times New Roman" w:cs="Times New Roman"/>
          <w:b w:val="0"/>
          <w:sz w:val="28"/>
          <w:szCs w:val="28"/>
        </w:rPr>
        <w:t>Закона Республики Марий Эл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 от 05.12.2019 №53-З;</w:t>
      </w:r>
    </w:p>
    <w:p w:rsidR="00D84B8B" w:rsidRDefault="004969EB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C2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Рекомендовать главе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Ардинской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C2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внести соответствующие изменения в должностную инструкцию главного специалиста</w:t>
      </w:r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Ардинской</w:t>
      </w:r>
      <w:proofErr w:type="spellEnd"/>
      <w:r w:rsidR="00D84B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сельской администрации.</w:t>
      </w:r>
    </w:p>
    <w:p w:rsidR="008A6431" w:rsidRDefault="004C26CD" w:rsidP="00D8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C053C" w:rsidRPr="00F63B2F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информационном стенде </w:t>
      </w:r>
      <w:proofErr w:type="spellStart"/>
      <w:r w:rsidR="0076162D">
        <w:rPr>
          <w:rFonts w:ascii="Times New Roman" w:hAnsi="Times New Roman" w:cs="Times New Roman"/>
          <w:b w:val="0"/>
          <w:sz w:val="28"/>
          <w:szCs w:val="28"/>
        </w:rPr>
        <w:t>Ардинской</w:t>
      </w:r>
      <w:proofErr w:type="spellEnd"/>
      <w:r w:rsidR="0076162D">
        <w:rPr>
          <w:rFonts w:ascii="Times New Roman" w:hAnsi="Times New Roman" w:cs="Times New Roman"/>
          <w:b w:val="0"/>
          <w:sz w:val="28"/>
          <w:szCs w:val="28"/>
        </w:rPr>
        <w:t xml:space="preserve"> сельской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B4FAB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сайте </w:t>
      </w:r>
      <w:proofErr w:type="spellStart"/>
      <w:r w:rsidR="00FB4FAB">
        <w:rPr>
          <w:rFonts w:ascii="Times New Roman" w:hAnsi="Times New Roman" w:cs="Times New Roman"/>
          <w:b w:val="0"/>
          <w:sz w:val="28"/>
          <w:szCs w:val="28"/>
        </w:rPr>
        <w:t>Ардинской</w:t>
      </w:r>
      <w:proofErr w:type="spellEnd"/>
      <w:r w:rsidR="00FB4FAB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="00D84B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7FCB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FCB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FCB" w:rsidRDefault="00427FCB" w:rsidP="004A18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7E3" w:rsidRPr="006357E3" w:rsidRDefault="006357E3" w:rsidP="006357E3">
      <w:pPr>
        <w:widowControl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7E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6357E3">
        <w:rPr>
          <w:rFonts w:ascii="Times New Roman" w:eastAsia="Times New Roman" w:hAnsi="Times New Roman" w:cs="Times New Roman"/>
          <w:sz w:val="28"/>
          <w:szCs w:val="28"/>
        </w:rPr>
        <w:t>Ардинского</w:t>
      </w:r>
      <w:proofErr w:type="spellEnd"/>
      <w:r w:rsidRPr="006357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</w:p>
    <w:p w:rsidR="008A6431" w:rsidRPr="008725DF" w:rsidRDefault="006357E3" w:rsidP="006357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7E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6357E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6357E3">
        <w:rPr>
          <w:rFonts w:ascii="Times New Roman" w:hAnsi="Times New Roman" w:cs="Times New Roman"/>
          <w:sz w:val="28"/>
          <w:szCs w:val="28"/>
          <w:lang w:eastAsia="ru-RU"/>
        </w:rPr>
        <w:t>В.В.Скворцов</w:t>
      </w:r>
      <w:proofErr w:type="spellEnd"/>
    </w:p>
    <w:sectPr w:rsidR="008A6431" w:rsidRPr="008725DF" w:rsidSect="000C51DF">
      <w:headerReference w:type="default" r:id="rId15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9" w:rsidRDefault="00FC34D9">
      <w:r>
        <w:separator/>
      </w:r>
    </w:p>
  </w:endnote>
  <w:endnote w:type="continuationSeparator" w:id="0">
    <w:p w:rsidR="00FC34D9" w:rsidRDefault="00FC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9" w:rsidRDefault="00FC34D9">
      <w:r>
        <w:separator/>
      </w:r>
    </w:p>
  </w:footnote>
  <w:footnote w:type="continuationSeparator" w:id="0">
    <w:p w:rsidR="00FC34D9" w:rsidRDefault="00FC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FC34D9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42"/>
    <w:rsid w:val="000069E1"/>
    <w:rsid w:val="00036F17"/>
    <w:rsid w:val="000C51DF"/>
    <w:rsid w:val="000C7A75"/>
    <w:rsid w:val="000D0542"/>
    <w:rsid w:val="000F1089"/>
    <w:rsid w:val="00112138"/>
    <w:rsid w:val="00115F9B"/>
    <w:rsid w:val="001634D3"/>
    <w:rsid w:val="00165F14"/>
    <w:rsid w:val="00183D9C"/>
    <w:rsid w:val="001A514E"/>
    <w:rsid w:val="001C7197"/>
    <w:rsid w:val="00246FD8"/>
    <w:rsid w:val="00273635"/>
    <w:rsid w:val="0029723D"/>
    <w:rsid w:val="002A662D"/>
    <w:rsid w:val="00344B49"/>
    <w:rsid w:val="003775DF"/>
    <w:rsid w:val="00390CB3"/>
    <w:rsid w:val="003A04AF"/>
    <w:rsid w:val="00403DB3"/>
    <w:rsid w:val="00427FCB"/>
    <w:rsid w:val="00434526"/>
    <w:rsid w:val="004353BB"/>
    <w:rsid w:val="0044558D"/>
    <w:rsid w:val="00484D93"/>
    <w:rsid w:val="004969EB"/>
    <w:rsid w:val="004A182E"/>
    <w:rsid w:val="004B1D53"/>
    <w:rsid w:val="004C26CD"/>
    <w:rsid w:val="00566B50"/>
    <w:rsid w:val="00580441"/>
    <w:rsid w:val="00582892"/>
    <w:rsid w:val="00584C13"/>
    <w:rsid w:val="00591F4A"/>
    <w:rsid w:val="00610FC3"/>
    <w:rsid w:val="00624D4B"/>
    <w:rsid w:val="00624F9C"/>
    <w:rsid w:val="006357E3"/>
    <w:rsid w:val="006377B3"/>
    <w:rsid w:val="006723FC"/>
    <w:rsid w:val="0069386C"/>
    <w:rsid w:val="006E27DF"/>
    <w:rsid w:val="006F0066"/>
    <w:rsid w:val="00702AF8"/>
    <w:rsid w:val="00745BAB"/>
    <w:rsid w:val="0076162D"/>
    <w:rsid w:val="00783C53"/>
    <w:rsid w:val="007B2CA3"/>
    <w:rsid w:val="007D13BC"/>
    <w:rsid w:val="008553E7"/>
    <w:rsid w:val="008725DF"/>
    <w:rsid w:val="008A6431"/>
    <w:rsid w:val="00975DED"/>
    <w:rsid w:val="00991C7C"/>
    <w:rsid w:val="009E0B9E"/>
    <w:rsid w:val="00A1269A"/>
    <w:rsid w:val="00AC58D0"/>
    <w:rsid w:val="00AE139B"/>
    <w:rsid w:val="00AE1669"/>
    <w:rsid w:val="00B6357A"/>
    <w:rsid w:val="00B67243"/>
    <w:rsid w:val="00BC053C"/>
    <w:rsid w:val="00BC3781"/>
    <w:rsid w:val="00BD64A9"/>
    <w:rsid w:val="00C248F0"/>
    <w:rsid w:val="00C360A1"/>
    <w:rsid w:val="00C9423F"/>
    <w:rsid w:val="00CF1E59"/>
    <w:rsid w:val="00D01DC0"/>
    <w:rsid w:val="00D027F8"/>
    <w:rsid w:val="00D174D4"/>
    <w:rsid w:val="00D35823"/>
    <w:rsid w:val="00D84B8B"/>
    <w:rsid w:val="00DA70F1"/>
    <w:rsid w:val="00DD2FFC"/>
    <w:rsid w:val="00DF070F"/>
    <w:rsid w:val="00E06D6F"/>
    <w:rsid w:val="00E41A6F"/>
    <w:rsid w:val="00E43BFC"/>
    <w:rsid w:val="00E75E01"/>
    <w:rsid w:val="00EE7015"/>
    <w:rsid w:val="00F63B2F"/>
    <w:rsid w:val="00F651AC"/>
    <w:rsid w:val="00FB4FAB"/>
    <w:rsid w:val="00FC34D9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назначении должностного лица, уполномоченного на работу со сведениями о доходах и расходах 
в Ардинском сельском поселении
</_x041e__x043f__x0438__x0441__x0430__x043d__x0438__x0435_>
    <_x043f__x0430__x043f__x043a__x0430_ xmlns="f91dd0a8-4342-49d3-9016-9acf057a47e2">2020</_x043f__x0430__x043f__x043a__x0430_>
    <_dlc_DocId xmlns="57504d04-691e-4fc4-8f09-4f19fdbe90f6">XXJ7TYMEEKJ2-3930-158</_dlc_DocId>
    <_dlc_DocIdUrl xmlns="57504d04-691e-4fc4-8f09-4f19fdbe90f6">
      <Url>https://vip.gov.mari.ru/kilemary/sp_arda/_layouts/DocIdRedir.aspx?ID=XXJ7TYMEEKJ2-3930-158</Url>
      <Description>XXJ7TYMEEKJ2-3930-158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658684-B7F1-4366-9C5A-C8795AD7C1B4}"/>
</file>

<file path=customXml/itemProps2.xml><?xml version="1.0" encoding="utf-8"?>
<ds:datastoreItem xmlns:ds="http://schemas.openxmlformats.org/officeDocument/2006/customXml" ds:itemID="{DB82C915-934C-4A38-B254-00AB3A0279A8}"/>
</file>

<file path=customXml/itemProps3.xml><?xml version="1.0" encoding="utf-8"?>
<ds:datastoreItem xmlns:ds="http://schemas.openxmlformats.org/officeDocument/2006/customXml" ds:itemID="{033BE86E-86D3-471E-B200-6B62D190EDDF}"/>
</file>

<file path=customXml/itemProps4.xml><?xml version="1.0" encoding="utf-8"?>
<ds:datastoreItem xmlns:ds="http://schemas.openxmlformats.org/officeDocument/2006/customXml" ds:itemID="{9B570603-AE35-427E-9AC4-85D06961FA87}"/>
</file>

<file path=customXml/itemProps5.xml><?xml version="1.0" encoding="utf-8"?>
<ds:datastoreItem xmlns:ds="http://schemas.openxmlformats.org/officeDocument/2006/customXml" ds:itemID="{6B88C4B0-CA61-44F4-8171-E77823C3A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№41 от 02 июня 2020</dc:title>
  <dc:subject/>
  <dc:creator>User</dc:creator>
  <cp:keywords/>
  <cp:lastModifiedBy>User</cp:lastModifiedBy>
  <cp:revision>23</cp:revision>
  <cp:lastPrinted>2020-04-22T11:37:00Z</cp:lastPrinted>
  <dcterms:created xsi:type="dcterms:W3CDTF">2020-04-22T07:16:00Z</dcterms:created>
  <dcterms:modified xsi:type="dcterms:W3CDTF">2020-06-02T05:59:00Z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6751d587-5ef1-419a-9961-dd84581077b8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0x01010093831B0BFBBC2D4C8BAA175E37004128</vt:lpwstr>
  </property>
</Properties>
</file>