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6431" w:rsidRPr="000C51DF" w:rsidRDefault="008A6431" w:rsidP="00BF53B2">
      <w:pPr>
        <w:tabs>
          <w:tab w:val="left" w:pos="435"/>
        </w:tabs>
        <w:rPr>
          <w:rFonts w:ascii="Times New Roman" w:eastAsia="Times New Roman" w:hAnsi="Times New Roman" w:cs="Times New Roman"/>
        </w:rPr>
      </w:pPr>
    </w:p>
    <w:p w:rsidR="00BF53B2" w:rsidRPr="00762BE9" w:rsidRDefault="00BC053C" w:rsidP="00BF53B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A13">
        <w:rPr>
          <w:rFonts w:ascii="Times New Roman" w:eastAsia="Times New Roman" w:hAnsi="Times New Roman" w:cs="Times New Roman"/>
          <w:color w:val="FF0000"/>
        </w:rPr>
        <w:t xml:space="preserve">  </w:t>
      </w:r>
      <w:r w:rsidR="00BF53B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762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B2" w:rsidRPr="00762BE9" w:rsidRDefault="00670A70" w:rsidP="00BF5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первая</w:t>
      </w:r>
      <w:r w:rsidR="00BF53B2" w:rsidRPr="00762BE9">
        <w:rPr>
          <w:rFonts w:ascii="Times New Roman" w:hAnsi="Times New Roman" w:cs="Times New Roman"/>
          <w:b/>
          <w:bCs/>
          <w:sz w:val="28"/>
          <w:szCs w:val="28"/>
        </w:rPr>
        <w:t xml:space="preserve">  сессия</w:t>
      </w:r>
    </w:p>
    <w:p w:rsidR="00BF53B2" w:rsidRPr="00762BE9" w:rsidRDefault="00BF53B2" w:rsidP="00BF5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BE9">
        <w:rPr>
          <w:rFonts w:ascii="Times New Roman" w:hAnsi="Times New Roman" w:cs="Times New Roman"/>
          <w:b/>
          <w:bCs/>
          <w:sz w:val="28"/>
          <w:szCs w:val="28"/>
        </w:rPr>
        <w:t>Собрания депутатов муниципального образования</w:t>
      </w:r>
    </w:p>
    <w:p w:rsidR="00BF53B2" w:rsidRPr="00762BE9" w:rsidRDefault="00670A70" w:rsidP="00BF5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Ардинское</w:t>
      </w:r>
      <w:proofErr w:type="spellEnd"/>
      <w:r w:rsidR="00BF53B2" w:rsidRPr="00762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B2" w:rsidRPr="00762BE9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BF53B2" w:rsidRPr="00762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B2" w:rsidRPr="00762BE9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BF53B2" w:rsidRPr="00762BE9" w:rsidRDefault="00BF53B2" w:rsidP="00BF5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BE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BF53B2" w:rsidRPr="00762BE9" w:rsidRDefault="00BF53B2" w:rsidP="00BF5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3B2" w:rsidRPr="00762BE9" w:rsidRDefault="00BF53B2" w:rsidP="00BF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53B2" w:rsidRPr="00762BE9" w:rsidRDefault="00BF53B2" w:rsidP="00BF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E9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BF53B2" w:rsidRPr="00762BE9" w:rsidRDefault="00C34A90" w:rsidP="00C34A90">
      <w:pPr>
        <w:tabs>
          <w:tab w:val="center" w:pos="4677"/>
          <w:tab w:val="left" w:pos="811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53B2" w:rsidRPr="00762BE9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670A70">
        <w:rPr>
          <w:rFonts w:ascii="Times New Roman" w:hAnsi="Times New Roman" w:cs="Times New Roman"/>
          <w:b/>
          <w:sz w:val="28"/>
          <w:szCs w:val="28"/>
        </w:rPr>
        <w:t>Ардинское</w:t>
      </w:r>
      <w:proofErr w:type="spellEnd"/>
      <w:r w:rsidR="00BF53B2" w:rsidRPr="00762BE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53B2" w:rsidRPr="00762BE9" w:rsidRDefault="00BF53B2" w:rsidP="00BF53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3B2" w:rsidRPr="00762BE9" w:rsidRDefault="00BF53B2" w:rsidP="00BF53B2">
      <w:pPr>
        <w:jc w:val="right"/>
        <w:rPr>
          <w:rFonts w:ascii="Times New Roman" w:hAnsi="Times New Roman" w:cs="Times New Roman"/>
          <w:sz w:val="28"/>
          <w:szCs w:val="28"/>
        </w:rPr>
      </w:pPr>
      <w:r w:rsidRPr="00762BE9">
        <w:rPr>
          <w:rFonts w:ascii="Times New Roman" w:hAnsi="Times New Roman" w:cs="Times New Roman"/>
          <w:sz w:val="28"/>
          <w:szCs w:val="28"/>
        </w:rPr>
        <w:t xml:space="preserve">от </w:t>
      </w:r>
      <w:r w:rsidR="00CA5139">
        <w:rPr>
          <w:rFonts w:ascii="Times New Roman" w:hAnsi="Times New Roman" w:cs="Times New Roman"/>
          <w:sz w:val="28"/>
          <w:szCs w:val="28"/>
        </w:rPr>
        <w:t xml:space="preserve"> 24 августа 2017 года №122</w:t>
      </w:r>
      <w:bookmarkStart w:id="0" w:name="_GoBack"/>
      <w:bookmarkEnd w:id="0"/>
    </w:p>
    <w:p w:rsidR="008A6431" w:rsidRPr="000C51DF" w:rsidRDefault="008A6431" w:rsidP="00BF53B2">
      <w:pPr>
        <w:jc w:val="center"/>
        <w:rPr>
          <w:rFonts w:ascii="Times New Roman" w:eastAsia="Times New Roman" w:hAnsi="Times New Roman" w:cs="Times New Roman"/>
          <w:b/>
        </w:rPr>
      </w:pPr>
    </w:p>
    <w:p w:rsidR="008A6431" w:rsidRPr="000C51DF" w:rsidRDefault="008A6431">
      <w:pPr>
        <w:jc w:val="center"/>
        <w:rPr>
          <w:rFonts w:ascii="Times New Roman" w:hAnsi="Times New Roman" w:cs="Times New Roman"/>
          <w:b/>
          <w:bCs/>
        </w:rPr>
      </w:pPr>
    </w:p>
    <w:p w:rsidR="008A6431" w:rsidRPr="000C51DF" w:rsidRDefault="008A6431">
      <w:pPr>
        <w:jc w:val="center"/>
        <w:rPr>
          <w:rFonts w:ascii="Times New Roman" w:hAnsi="Times New Roman" w:cs="Times New Roman"/>
          <w:b/>
          <w:bCs/>
        </w:rPr>
      </w:pPr>
    </w:p>
    <w:p w:rsidR="00300E56" w:rsidRDefault="00300E56" w:rsidP="00300E56">
      <w:pPr>
        <w:pStyle w:val="23"/>
        <w:shd w:val="clear" w:color="auto" w:fill="auto"/>
        <w:spacing w:after="333"/>
      </w:pPr>
      <w:r>
        <w:t>О внесении изменений в Правила благоустройства территории м</w:t>
      </w:r>
      <w:r w:rsidR="00B03702">
        <w:t>униципального образования</w:t>
      </w:r>
      <w:r w:rsidR="00B03702">
        <w:br/>
        <w:t>«</w:t>
      </w:r>
      <w:proofErr w:type="spellStart"/>
      <w:r w:rsidR="00670A70">
        <w:t>Ардинское</w:t>
      </w:r>
      <w:proofErr w:type="spellEnd"/>
      <w:r w:rsidR="00B03702">
        <w:t xml:space="preserve"> сельское поселение</w:t>
      </w:r>
      <w:r>
        <w:t>»</w:t>
      </w:r>
    </w:p>
    <w:p w:rsidR="00300E56" w:rsidRPr="00C34A90" w:rsidRDefault="00C34A90" w:rsidP="00C34A90">
      <w:pPr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Собрание депутатов </w:t>
      </w:r>
      <w:proofErr w:type="spellStart"/>
      <w:r w:rsidR="00670A70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Pr="00C34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300E56" w:rsidRPr="00C34A90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56" w:rsidRPr="00C34A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56" w:rsidRPr="00C34A9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56" w:rsidRPr="00C34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56" w:rsidRPr="00C34A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E56" w:rsidRPr="00C34A90">
        <w:rPr>
          <w:rFonts w:ascii="Times New Roman" w:hAnsi="Times New Roman" w:cs="Times New Roman"/>
          <w:sz w:val="28"/>
          <w:szCs w:val="28"/>
        </w:rPr>
        <w:t>о:</w:t>
      </w:r>
    </w:p>
    <w:p w:rsidR="00300E56" w:rsidRDefault="00300E56" w:rsidP="00300E56">
      <w:pPr>
        <w:pStyle w:val="23"/>
        <w:numPr>
          <w:ilvl w:val="0"/>
          <w:numId w:val="2"/>
        </w:numPr>
        <w:shd w:val="clear" w:color="auto" w:fill="auto"/>
        <w:tabs>
          <w:tab w:val="left" w:pos="1118"/>
        </w:tabs>
        <w:spacing w:after="0"/>
        <w:ind w:firstLine="780"/>
        <w:jc w:val="both"/>
      </w:pPr>
      <w:r>
        <w:t>Внести в Правила благоустройства территории мун</w:t>
      </w:r>
      <w:r w:rsidR="00C34A90">
        <w:t>иципального образования «</w:t>
      </w:r>
      <w:proofErr w:type="spellStart"/>
      <w:r w:rsidR="00670A70">
        <w:t>Ардинское</w:t>
      </w:r>
      <w:proofErr w:type="spellEnd"/>
      <w:r w:rsidR="00C34A90">
        <w:t xml:space="preserve"> сельское поселение</w:t>
      </w:r>
      <w:r>
        <w:t>», утвержденные решением Собрания депутатов муни</w:t>
      </w:r>
      <w:r w:rsidR="00C34A90">
        <w:t>ципального образования «</w:t>
      </w:r>
      <w:proofErr w:type="spellStart"/>
      <w:r w:rsidR="00670A70">
        <w:t>Ардинское</w:t>
      </w:r>
      <w:proofErr w:type="spellEnd"/>
      <w:r w:rsidR="00A902FA">
        <w:t xml:space="preserve"> сельское поселение» от 16.12.2011г. № 84</w:t>
      </w:r>
      <w:r>
        <w:t>, следующие изменения:</w:t>
      </w:r>
    </w:p>
    <w:p w:rsidR="00300E56" w:rsidRPr="007E1641" w:rsidRDefault="00C626E2" w:rsidP="00300E56">
      <w:pPr>
        <w:pStyle w:val="23"/>
        <w:numPr>
          <w:ilvl w:val="1"/>
          <w:numId w:val="2"/>
        </w:numPr>
        <w:shd w:val="clear" w:color="auto" w:fill="auto"/>
        <w:tabs>
          <w:tab w:val="left" w:pos="1279"/>
        </w:tabs>
        <w:spacing w:after="0"/>
        <w:ind w:firstLine="600"/>
        <w:jc w:val="both"/>
      </w:pPr>
      <w:r>
        <w:t>В пункте 2.2. в абзаце втором и шестом</w:t>
      </w:r>
      <w:r w:rsidR="00300E56">
        <w:t xml:space="preserve"> слова «в том числе ТБО</w:t>
      </w:r>
      <w:proofErr w:type="gramStart"/>
      <w:r w:rsidR="00300E56">
        <w:t>,»</w:t>
      </w:r>
      <w:proofErr w:type="gramEnd"/>
      <w:r w:rsidR="00300E56">
        <w:t xml:space="preserve"> исключить.</w:t>
      </w:r>
    </w:p>
    <w:p w:rsidR="00300E56" w:rsidRPr="007E1641" w:rsidRDefault="00300E56" w:rsidP="00300E56">
      <w:pPr>
        <w:pStyle w:val="23"/>
        <w:numPr>
          <w:ilvl w:val="0"/>
          <w:numId w:val="2"/>
        </w:numPr>
        <w:shd w:val="clear" w:color="auto" w:fill="auto"/>
        <w:tabs>
          <w:tab w:val="left" w:pos="1109"/>
        </w:tabs>
        <w:spacing w:after="0"/>
        <w:ind w:firstLine="760"/>
        <w:jc w:val="both"/>
      </w:pPr>
      <w:r w:rsidRPr="007E1641">
        <w:t>Обнародовать настоящее решение</w:t>
      </w:r>
      <w:r>
        <w:t xml:space="preserve"> </w:t>
      </w:r>
      <w:r w:rsidRPr="008725DF">
        <w:t>на информационном стенде администрации муниципального образования «</w:t>
      </w:r>
      <w:proofErr w:type="spellStart"/>
      <w:r w:rsidR="00670A70">
        <w:t>Ардинское</w:t>
      </w:r>
      <w:proofErr w:type="spellEnd"/>
      <w:r w:rsidR="00C626E2">
        <w:t xml:space="preserve"> сельское поселение</w:t>
      </w:r>
      <w:r w:rsidRPr="008725DF">
        <w:t>»</w:t>
      </w:r>
      <w:r w:rsidRPr="007E1641">
        <w:t>.</w:t>
      </w:r>
    </w:p>
    <w:p w:rsidR="00922450" w:rsidRPr="00C34A90" w:rsidRDefault="00300E56" w:rsidP="00C34A90">
      <w:pPr>
        <w:pStyle w:val="23"/>
        <w:numPr>
          <w:ilvl w:val="0"/>
          <w:numId w:val="2"/>
        </w:numPr>
        <w:shd w:val="clear" w:color="auto" w:fill="auto"/>
        <w:tabs>
          <w:tab w:val="left" w:pos="1109"/>
        </w:tabs>
        <w:spacing w:after="960"/>
        <w:ind w:firstLine="760"/>
        <w:jc w:val="both"/>
      </w:pPr>
      <w:r w:rsidRPr="003F361E">
        <w:t>Настоящее решение вступает в силу после его обнародования.</w:t>
      </w:r>
    </w:p>
    <w:p w:rsidR="008A6431" w:rsidRPr="008725DF" w:rsidRDefault="00BC053C" w:rsidP="00C34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6431" w:rsidRPr="008725DF" w:rsidRDefault="00BC053C" w:rsidP="00C34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0A70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4B28C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725DF">
        <w:rPr>
          <w:rFonts w:ascii="Times New Roman" w:hAnsi="Times New Roman" w:cs="Times New Roman"/>
          <w:sz w:val="28"/>
          <w:szCs w:val="28"/>
        </w:rPr>
        <w:t>»,</w:t>
      </w:r>
    </w:p>
    <w:p w:rsidR="008A6431" w:rsidRPr="008725DF" w:rsidRDefault="00BC053C" w:rsidP="00C34A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8725DF">
        <w:rPr>
          <w:rFonts w:ascii="Times New Roman" w:hAnsi="Times New Roman" w:cs="Times New Roman"/>
          <w:sz w:val="28"/>
          <w:szCs w:val="28"/>
        </w:rPr>
        <w:tab/>
      </w:r>
      <w:r w:rsidRPr="008725D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34A90">
        <w:rPr>
          <w:rFonts w:ascii="Times New Roman" w:hAnsi="Times New Roman" w:cs="Times New Roman"/>
          <w:sz w:val="28"/>
          <w:szCs w:val="28"/>
        </w:rPr>
        <w:t xml:space="preserve">  </w:t>
      </w:r>
      <w:r w:rsidRPr="008725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0A70">
        <w:rPr>
          <w:rFonts w:ascii="Times New Roman" w:hAnsi="Times New Roman" w:cs="Times New Roman"/>
          <w:sz w:val="28"/>
          <w:szCs w:val="28"/>
        </w:rPr>
        <w:t>Н.В.Сорокин</w:t>
      </w:r>
      <w:proofErr w:type="spellEnd"/>
    </w:p>
    <w:p w:rsidR="008A6431" w:rsidRDefault="008A6431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431" w:rsidSect="000C51DF">
      <w:headerReference w:type="default" r:id="rId14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62" w:rsidRDefault="00963D62">
      <w:r>
        <w:separator/>
      </w:r>
    </w:p>
  </w:endnote>
  <w:endnote w:type="continuationSeparator" w:id="0">
    <w:p w:rsidR="00963D62" w:rsidRDefault="009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62" w:rsidRDefault="00963D62">
      <w:r>
        <w:separator/>
      </w:r>
    </w:p>
  </w:footnote>
  <w:footnote w:type="continuationSeparator" w:id="0">
    <w:p w:rsidR="00963D62" w:rsidRDefault="0096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1C00A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6934835</wp:posOffset>
              </wp:positionH>
              <wp:positionV relativeFrom="paragraph">
                <wp:posOffset>635</wp:posOffset>
              </wp:positionV>
              <wp:extent cx="367665" cy="171450"/>
              <wp:effectExtent l="63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431" w:rsidRPr="000C51DF" w:rsidRDefault="008A6431" w:rsidP="000C51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.05pt;width:28.9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tBiwIAABs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" stroked="f">
              <v:fill opacity="0"/>
              <v:textbox inset="0,0,0,0">
                <w:txbxContent>
                  <w:p w:rsidR="008A6431" w:rsidRPr="000C51DF" w:rsidRDefault="008A6431" w:rsidP="000C51DF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53AC"/>
    <w:multiLevelType w:val="multilevel"/>
    <w:tmpl w:val="75F6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2"/>
    <w:rsid w:val="0002117F"/>
    <w:rsid w:val="000556E1"/>
    <w:rsid w:val="00056E04"/>
    <w:rsid w:val="00070809"/>
    <w:rsid w:val="000A1CFE"/>
    <w:rsid w:val="000C51DF"/>
    <w:rsid w:val="000D0542"/>
    <w:rsid w:val="000E0851"/>
    <w:rsid w:val="00136E25"/>
    <w:rsid w:val="001655DB"/>
    <w:rsid w:val="001B4F84"/>
    <w:rsid w:val="001C00AD"/>
    <w:rsid w:val="001D4D8B"/>
    <w:rsid w:val="00244372"/>
    <w:rsid w:val="0029723D"/>
    <w:rsid w:val="002A0F8F"/>
    <w:rsid w:val="002A4B14"/>
    <w:rsid w:val="002A5AD9"/>
    <w:rsid w:val="00300B58"/>
    <w:rsid w:val="00300E56"/>
    <w:rsid w:val="00344B49"/>
    <w:rsid w:val="003469C7"/>
    <w:rsid w:val="00366B0C"/>
    <w:rsid w:val="00393357"/>
    <w:rsid w:val="00434526"/>
    <w:rsid w:val="004B28C4"/>
    <w:rsid w:val="004D7851"/>
    <w:rsid w:val="0051797F"/>
    <w:rsid w:val="00552499"/>
    <w:rsid w:val="005B1E6C"/>
    <w:rsid w:val="00610FC3"/>
    <w:rsid w:val="006377B3"/>
    <w:rsid w:val="00670A70"/>
    <w:rsid w:val="006C1A13"/>
    <w:rsid w:val="006E495E"/>
    <w:rsid w:val="006F616F"/>
    <w:rsid w:val="007163EE"/>
    <w:rsid w:val="00754D7B"/>
    <w:rsid w:val="007C4FAA"/>
    <w:rsid w:val="007F2890"/>
    <w:rsid w:val="00820FFF"/>
    <w:rsid w:val="00854646"/>
    <w:rsid w:val="00863715"/>
    <w:rsid w:val="00871B01"/>
    <w:rsid w:val="008725DF"/>
    <w:rsid w:val="008A4F57"/>
    <w:rsid w:val="008A6431"/>
    <w:rsid w:val="008C2203"/>
    <w:rsid w:val="00915119"/>
    <w:rsid w:val="00920FD5"/>
    <w:rsid w:val="00922450"/>
    <w:rsid w:val="00923B0B"/>
    <w:rsid w:val="00940B05"/>
    <w:rsid w:val="00941BCD"/>
    <w:rsid w:val="009543DA"/>
    <w:rsid w:val="009554DA"/>
    <w:rsid w:val="00963D62"/>
    <w:rsid w:val="009725E4"/>
    <w:rsid w:val="009D20A4"/>
    <w:rsid w:val="009E6B94"/>
    <w:rsid w:val="00A1269A"/>
    <w:rsid w:val="00A355C0"/>
    <w:rsid w:val="00A4036A"/>
    <w:rsid w:val="00A902FA"/>
    <w:rsid w:val="00AA7813"/>
    <w:rsid w:val="00AE79C8"/>
    <w:rsid w:val="00AF0E82"/>
    <w:rsid w:val="00B03702"/>
    <w:rsid w:val="00B0777E"/>
    <w:rsid w:val="00BA6BC9"/>
    <w:rsid w:val="00BB1F71"/>
    <w:rsid w:val="00BC053C"/>
    <w:rsid w:val="00BC1301"/>
    <w:rsid w:val="00BF53B2"/>
    <w:rsid w:val="00C34A90"/>
    <w:rsid w:val="00C360A1"/>
    <w:rsid w:val="00C626E2"/>
    <w:rsid w:val="00C97E40"/>
    <w:rsid w:val="00CA5139"/>
    <w:rsid w:val="00CA75DB"/>
    <w:rsid w:val="00CB67C8"/>
    <w:rsid w:val="00CD6A73"/>
    <w:rsid w:val="00D003EF"/>
    <w:rsid w:val="00D21CE6"/>
    <w:rsid w:val="00D46247"/>
    <w:rsid w:val="00D63938"/>
    <w:rsid w:val="00D67F95"/>
    <w:rsid w:val="00D7097F"/>
    <w:rsid w:val="00DF55D2"/>
    <w:rsid w:val="00E045CF"/>
    <w:rsid w:val="00E1042A"/>
    <w:rsid w:val="00E32656"/>
    <w:rsid w:val="00F049B5"/>
    <w:rsid w:val="00F146FB"/>
    <w:rsid w:val="00F16247"/>
    <w:rsid w:val="00F46631"/>
    <w:rsid w:val="00F610A2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customStyle="1" w:styleId="af0">
    <w:name w:val="Знак"/>
    <w:basedOn w:val="a"/>
    <w:rsid w:val="004B28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rsid w:val="00300E5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0E56"/>
    <w:pPr>
      <w:shd w:val="clear" w:color="auto" w:fill="FFFFFF"/>
      <w:suppressAutoHyphens w:val="0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customStyle="1" w:styleId="af0">
    <w:name w:val="Знак"/>
    <w:basedOn w:val="a"/>
    <w:rsid w:val="004B28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rsid w:val="00300E5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0E56"/>
    <w:pPr>
      <w:shd w:val="clear" w:color="auto" w:fill="FFFFFF"/>
      <w:suppressAutoHyphens w:val="0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
«Ардинское сельское поселение»
</_x041e__x043f__x0438__x0441__x0430__x043d__x0438__x0435_>
    <_x043f__x0430__x043f__x043a__x0430_ xmlns="f91dd0a8-4342-49d3-9016-9acf057a47e2">2018</_x043f__x0430__x043f__x043a__x0430_>
    <_dlc_DocId xmlns="57504d04-691e-4fc4-8f09-4f19fdbe90f6">XXJ7TYMEEKJ2-3930-120</_dlc_DocId>
    <_dlc_DocIdUrl xmlns="57504d04-691e-4fc4-8f09-4f19fdbe90f6">
      <Url>https://vip.gov.mari.ru/kilemary/sp_arda/_layouts/DocIdRedir.aspx?ID=XXJ7TYMEEKJ2-3930-120</Url>
      <Description>XXJ7TYMEEKJ2-3930-120</Description>
    </_dlc_DocIdUrl>
  </documentManagement>
</p:properties>
</file>

<file path=customXml/itemProps1.xml><?xml version="1.0" encoding="utf-8"?>
<ds:datastoreItem xmlns:ds="http://schemas.openxmlformats.org/officeDocument/2006/customXml" ds:itemID="{6B88C4B0-CA61-44F4-8171-E77823C3A8F6}"/>
</file>

<file path=customXml/itemProps2.xml><?xml version="1.0" encoding="utf-8"?>
<ds:datastoreItem xmlns:ds="http://schemas.openxmlformats.org/officeDocument/2006/customXml" ds:itemID="{2E658684-B7F1-4366-9C5A-C8795AD7C1B4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68579B71-B906-4612-83C7-C7CAE0F8FCAB}"/>
</file>

<file path=customXml/itemProps5.xml><?xml version="1.0" encoding="utf-8"?>
<ds:datastoreItem xmlns:ds="http://schemas.openxmlformats.org/officeDocument/2006/customXml" ds:itemID="{033BE86E-86D3-471E-B200-6B62D190E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 24 августа 2017 года №122</dc:title>
  <dc:creator>User</dc:creator>
  <cp:lastModifiedBy>User</cp:lastModifiedBy>
  <cp:revision>4</cp:revision>
  <cp:lastPrinted>2017-08-24T05:20:00Z</cp:lastPrinted>
  <dcterms:created xsi:type="dcterms:W3CDTF">2017-08-23T12:29:00Z</dcterms:created>
  <dcterms:modified xsi:type="dcterms:W3CDTF">2017-08-24T05:20:00Z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b7ae3406-8bbb-44de-8180-f6902f2bb4e4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0x01010093831B0BFBBC2D4C8BAA175E37004128</vt:lpwstr>
  </property>
</Properties>
</file>