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7" w:rsidRDefault="00605057" w:rsidP="00A0031A">
      <w:pPr>
        <w:jc w:val="center"/>
      </w:pPr>
      <w:r w:rsidRPr="003B63AC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81028275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605057" w:rsidTr="00692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31A" w:rsidRDefault="00605057" w:rsidP="00A0031A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</w:t>
            </w:r>
          </w:p>
          <w:p w:rsidR="00A0031A" w:rsidRDefault="00C86F1B" w:rsidP="00A0031A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СОЛА</w:t>
            </w:r>
          </w:p>
          <w:p w:rsidR="00605057" w:rsidRDefault="00605057" w:rsidP="00A0031A">
            <w:pPr>
              <w:pStyle w:val="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5057" w:rsidRDefault="00605057" w:rsidP="00A0031A">
            <w:pPr>
              <w:jc w:val="center"/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05057" w:rsidRDefault="00A0031A" w:rsidP="00A0031A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АРДИНСКАЯ</w:t>
            </w:r>
          </w:p>
          <w:p w:rsidR="00605057" w:rsidRDefault="00605057" w:rsidP="00A0031A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СЕЛЬСКОЕ</w:t>
            </w:r>
          </w:p>
          <w:p w:rsidR="00A0031A" w:rsidRDefault="00A0031A" w:rsidP="00A0031A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605057" w:rsidRDefault="00605057" w:rsidP="00A0031A">
            <w:pPr>
              <w:jc w:val="center"/>
              <w:rPr>
                <w:b/>
                <w:sz w:val="26"/>
              </w:rPr>
            </w:pPr>
          </w:p>
        </w:tc>
      </w:tr>
      <w:tr w:rsidR="00605057" w:rsidTr="0069234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057" w:rsidRDefault="00605057" w:rsidP="00692348">
            <w:pPr>
              <w:pStyle w:val="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5057" w:rsidRDefault="00605057" w:rsidP="00692348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057" w:rsidRDefault="00605057" w:rsidP="00692348">
            <w:pPr>
              <w:pStyle w:val="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605057" w:rsidRPr="00675C32" w:rsidRDefault="00605057" w:rsidP="00692348"/>
        </w:tc>
      </w:tr>
    </w:tbl>
    <w:p w:rsidR="00605057" w:rsidRPr="00E7261F" w:rsidRDefault="00605057" w:rsidP="00605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1755">
        <w:rPr>
          <w:rFonts w:ascii="Times New Roman" w:hAnsi="Times New Roman" w:cs="Times New Roman"/>
          <w:sz w:val="28"/>
          <w:szCs w:val="28"/>
        </w:rPr>
        <w:t xml:space="preserve"> 23 </w:t>
      </w:r>
      <w:r w:rsidR="00750B16">
        <w:rPr>
          <w:rFonts w:ascii="Times New Roman" w:hAnsi="Times New Roman" w:cs="Times New Roman"/>
          <w:sz w:val="28"/>
          <w:szCs w:val="28"/>
        </w:rPr>
        <w:t>апреля 2021 года № 7</w:t>
      </w:r>
    </w:p>
    <w:p w:rsidR="00605057" w:rsidRDefault="00605057" w:rsidP="00605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057" w:rsidRPr="00E7261F" w:rsidRDefault="00605057" w:rsidP="00605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057" w:rsidRPr="00E7261F" w:rsidRDefault="00605057" w:rsidP="00605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4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вопросу изменения</w:t>
      </w:r>
      <w:r w:rsidRPr="00476642">
        <w:rPr>
          <w:rFonts w:ascii="Times New Roman" w:hAnsi="Times New Roman" w:cs="Times New Roman"/>
          <w:bCs/>
          <w:sz w:val="28"/>
          <w:szCs w:val="28"/>
        </w:rPr>
        <w:t xml:space="preserve"> вида разрешённого использования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5057" w:rsidRPr="00E7261F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Pr="00E7261F" w:rsidRDefault="00605057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76642">
        <w:rPr>
          <w:rFonts w:ascii="Times New Roman" w:hAnsi="Times New Roman" w:cs="Times New Roman"/>
          <w:sz w:val="28"/>
          <w:szCs w:val="28"/>
        </w:rPr>
        <w:t>37</w:t>
      </w:r>
      <w:r w:rsidRPr="00E726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D12BE" w:rsidRPr="000D12BE">
        <w:rPr>
          <w:rFonts w:ascii="Times New Roman" w:hAnsi="Times New Roman" w:cs="Times New Roman"/>
          <w:sz w:val="28"/>
          <w:szCs w:val="28"/>
        </w:rPr>
        <w:t>30.08.2018 г № 153</w:t>
      </w:r>
      <w:r w:rsidRPr="000D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1F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</w:t>
      </w:r>
      <w:proofErr w:type="gramEnd"/>
      <w:r w:rsidRPr="00E7261F">
        <w:rPr>
          <w:rFonts w:ascii="Times New Roman" w:hAnsi="Times New Roman" w:cs="Times New Roman"/>
          <w:sz w:val="28"/>
          <w:szCs w:val="28"/>
        </w:rPr>
        <w:t xml:space="preserve"> выявления общественного мнения по </w:t>
      </w:r>
      <w:r w:rsidRPr="00476642"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образования «</w:t>
      </w:r>
      <w:proofErr w:type="spellStart"/>
      <w:r w:rsidRPr="00476642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4766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7261F">
        <w:rPr>
          <w:rFonts w:ascii="Times New Roman" w:hAnsi="Times New Roman" w:cs="Times New Roman"/>
          <w:sz w:val="28"/>
          <w:szCs w:val="28"/>
        </w:rPr>
        <w:t xml:space="preserve"> поселение», рассмотрения предложений и рекомендаций по вышеуказанному проекту:</w:t>
      </w:r>
    </w:p>
    <w:p w:rsidR="00605057" w:rsidRPr="00E7261F" w:rsidRDefault="00605057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476642">
        <w:rPr>
          <w:rFonts w:ascii="Times New Roman" w:hAnsi="Times New Roman" w:cs="Times New Roman"/>
          <w:sz w:val="28"/>
          <w:szCs w:val="28"/>
        </w:rPr>
        <w:t>по вопросу</w:t>
      </w:r>
      <w:r w:rsidRPr="00E7261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61F">
        <w:rPr>
          <w:rFonts w:ascii="Times New Roman" w:hAnsi="Times New Roman" w:cs="Times New Roman"/>
          <w:sz w:val="28"/>
          <w:szCs w:val="28"/>
        </w:rPr>
        <w:t xml:space="preserve"> вида разрешённого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площадью </w:t>
      </w:r>
      <w:r w:rsidR="00A93BC9">
        <w:rPr>
          <w:rFonts w:ascii="Times New Roman" w:hAnsi="Times New Roman" w:cs="Times New Roman"/>
          <w:sz w:val="28"/>
          <w:szCs w:val="28"/>
        </w:rPr>
        <w:t>10</w:t>
      </w:r>
      <w:r w:rsidR="00A0031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кв.м. </w:t>
      </w:r>
      <w:r w:rsidRPr="00724B3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  <w:u w:val="single"/>
        </w:rPr>
        <w:t>12:03: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0801003</w:t>
      </w:r>
      <w:r w:rsidR="009133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588</w:t>
      </w:r>
      <w:r>
        <w:rPr>
          <w:rFonts w:ascii="Times New Roman" w:hAnsi="Times New Roman" w:cs="Times New Roman"/>
          <w:sz w:val="28"/>
          <w:szCs w:val="28"/>
        </w:rPr>
        <w:t>,.</w:t>
      </w:r>
      <w:r w:rsidRPr="00724B3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6339">
        <w:rPr>
          <w:rFonts w:ascii="Times New Roman" w:hAnsi="Times New Roman" w:cs="Times New Roman"/>
          <w:sz w:val="28"/>
          <w:szCs w:val="28"/>
          <w:u w:val="single"/>
        </w:rPr>
        <w:t>Республика Марий Эл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выселок Троицкий</w:t>
      </w:r>
      <w:r w:rsidR="00A0031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13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 xml:space="preserve"> Троицкая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существующего вида разрешенного использования </w:t>
      </w:r>
      <w:r w:rsidR="00284A8A">
        <w:rPr>
          <w:rFonts w:ascii="Times New Roman" w:hAnsi="Times New Roman" w:cs="Times New Roman"/>
          <w:sz w:val="28"/>
          <w:szCs w:val="28"/>
        </w:rPr>
        <w:t>«</w:t>
      </w:r>
      <w:r w:rsidR="00425F6B">
        <w:rPr>
          <w:rFonts w:ascii="Times New Roman" w:hAnsi="Times New Roman" w:cs="Times New Roman"/>
          <w:sz w:val="28"/>
          <w:szCs w:val="28"/>
        </w:rPr>
        <w:t>Д</w:t>
      </w:r>
      <w:r w:rsidR="00A93BC9">
        <w:rPr>
          <w:rFonts w:ascii="Times New Roman" w:hAnsi="Times New Roman" w:cs="Times New Roman"/>
          <w:sz w:val="28"/>
          <w:szCs w:val="28"/>
        </w:rPr>
        <w:t>ом охотника и рыбака</w:t>
      </w:r>
      <w:r w:rsidR="00284A8A">
        <w:rPr>
          <w:rFonts w:ascii="Times New Roman" w:hAnsi="Times New Roman" w:cs="Times New Roman"/>
          <w:sz w:val="28"/>
          <w:szCs w:val="28"/>
        </w:rPr>
        <w:t>»</w:t>
      </w:r>
      <w:r w:rsidR="007C736B">
        <w:rPr>
          <w:rFonts w:ascii="Times New Roman" w:hAnsi="Times New Roman" w:cs="Times New Roman"/>
          <w:sz w:val="28"/>
          <w:szCs w:val="28"/>
        </w:rPr>
        <w:t xml:space="preserve"> </w:t>
      </w:r>
      <w:r w:rsidRPr="009A74BE">
        <w:rPr>
          <w:rFonts w:ascii="Times New Roman" w:hAnsi="Times New Roman" w:cs="Times New Roman"/>
          <w:sz w:val="28"/>
          <w:szCs w:val="28"/>
        </w:rPr>
        <w:t>на вид разрешенного испо</w:t>
      </w:r>
      <w:r>
        <w:rPr>
          <w:rFonts w:ascii="Times New Roman" w:hAnsi="Times New Roman" w:cs="Times New Roman"/>
          <w:sz w:val="28"/>
          <w:szCs w:val="28"/>
        </w:rPr>
        <w:t>льзования «</w:t>
      </w:r>
      <w:r w:rsidR="00A93BC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9A7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1755">
        <w:rPr>
          <w:rFonts w:ascii="Times New Roman" w:hAnsi="Times New Roman" w:cs="Times New Roman"/>
          <w:sz w:val="28"/>
          <w:szCs w:val="28"/>
        </w:rPr>
        <w:t>24</w:t>
      </w:r>
      <w:r w:rsidR="007C7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0D1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032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10</w:t>
      </w:r>
      <w:r w:rsidRPr="00E7261F">
        <w:rPr>
          <w:rFonts w:ascii="Times New Roman" w:hAnsi="Times New Roman" w:cs="Times New Roman"/>
          <w:sz w:val="28"/>
          <w:szCs w:val="28"/>
        </w:rPr>
        <w:t>.00 часов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E7261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7261F">
        <w:rPr>
          <w:rFonts w:ascii="Times New Roman" w:hAnsi="Times New Roman" w:cs="Times New Roman"/>
          <w:sz w:val="28"/>
          <w:szCs w:val="28"/>
        </w:rPr>
        <w:t xml:space="preserve">кольная, д.5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Килемар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(помещение </w:t>
      </w:r>
      <w:proofErr w:type="spellStart"/>
      <w:r w:rsidR="00A0031A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A0031A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5057" w:rsidRPr="00E7261F" w:rsidRDefault="00605057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создать оргкомитет в следующем составе:</w:t>
      </w:r>
    </w:p>
    <w:p w:rsidR="00605057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Елена Николаевна-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 сельской </w:t>
      </w:r>
      <w:r w:rsidR="007C736B">
        <w:rPr>
          <w:rFonts w:ascii="Times New Roman" w:hAnsi="Times New Roman" w:cs="Times New Roman"/>
          <w:sz w:val="28"/>
          <w:szCs w:val="28"/>
        </w:rPr>
        <w:t>администрации</w:t>
      </w:r>
      <w:r w:rsidR="00F4635F">
        <w:rPr>
          <w:rFonts w:ascii="Times New Roman" w:hAnsi="Times New Roman" w:cs="Times New Roman"/>
          <w:sz w:val="28"/>
          <w:szCs w:val="28"/>
        </w:rPr>
        <w:t xml:space="preserve">, </w:t>
      </w:r>
      <w:r w:rsidRPr="00E7261F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605057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35F" w:rsidRDefault="00F4635F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605057" w:rsidRDefault="00605057" w:rsidP="00F46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Скворцов Владимир Витальевич – Глава 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5057" w:rsidRDefault="00605057" w:rsidP="00605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-Куприянова Надежда Леонидовна – руководитель отдела  муниципальным имуществом и земельными ресурсами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605057" w:rsidRPr="00E7261F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Зиновьева Мария Витальевна </w:t>
      </w:r>
      <w:r w:rsidR="00F463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463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605057" w:rsidRPr="004A13EE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A3D27">
        <w:rPr>
          <w:rFonts w:ascii="Times New Roman" w:hAnsi="Times New Roman" w:cs="Times New Roman"/>
          <w:sz w:val="28"/>
          <w:szCs w:val="28"/>
        </w:rPr>
        <w:t>Предложения и замечания по вопросу, обсуждаемому на публичных слушаниях, могу</w:t>
      </w:r>
      <w:r>
        <w:rPr>
          <w:rFonts w:ascii="Times New Roman" w:hAnsi="Times New Roman" w:cs="Times New Roman"/>
          <w:sz w:val="28"/>
          <w:szCs w:val="28"/>
        </w:rPr>
        <w:t xml:space="preserve">т быть  представлены  </w:t>
      </w:r>
      <w:r w:rsidRPr="002E7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7E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431755">
        <w:rPr>
          <w:rFonts w:ascii="Times New Roman" w:hAnsi="Times New Roman" w:cs="Times New Roman"/>
          <w:sz w:val="28"/>
          <w:szCs w:val="28"/>
          <w:u w:val="single"/>
        </w:rPr>
        <w:t xml:space="preserve"> 21.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D1D2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D1D2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3BC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E76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3D27">
        <w:rPr>
          <w:rFonts w:ascii="Times New Roman" w:hAnsi="Times New Roman" w:cs="Times New Roman"/>
          <w:sz w:val="28"/>
          <w:szCs w:val="28"/>
        </w:rPr>
        <w:t>.</w:t>
      </w:r>
    </w:p>
    <w:p w:rsidR="00605057" w:rsidRDefault="00605057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7664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4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05057" w:rsidRPr="004A13EE" w:rsidRDefault="00605057" w:rsidP="00605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1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3E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                    за собой.</w:t>
      </w:r>
    </w:p>
    <w:p w:rsidR="00605057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</w:p>
    <w:p w:rsidR="00605057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Pr="00E7261F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35F" w:rsidRDefault="00F4635F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57" w:rsidRDefault="00605057" w:rsidP="00F4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5F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4635F">
        <w:rPr>
          <w:rFonts w:ascii="Times New Roman" w:hAnsi="Times New Roman" w:cs="Times New Roman"/>
          <w:sz w:val="28"/>
          <w:szCs w:val="28"/>
        </w:rPr>
        <w:t xml:space="preserve"> </w:t>
      </w:r>
      <w:r w:rsidR="00F4635F">
        <w:rPr>
          <w:rFonts w:ascii="Times New Roman" w:hAnsi="Times New Roman" w:cs="Times New Roman"/>
          <w:sz w:val="28"/>
          <w:szCs w:val="28"/>
        </w:rPr>
        <w:tab/>
      </w:r>
      <w:r w:rsidR="00F4635F">
        <w:rPr>
          <w:rFonts w:ascii="Times New Roman" w:hAnsi="Times New Roman" w:cs="Times New Roman"/>
          <w:sz w:val="28"/>
          <w:szCs w:val="28"/>
        </w:rPr>
        <w:tab/>
      </w:r>
      <w:r w:rsidR="00F4635F">
        <w:rPr>
          <w:rFonts w:ascii="Times New Roman" w:hAnsi="Times New Roman" w:cs="Times New Roman"/>
          <w:sz w:val="28"/>
          <w:szCs w:val="28"/>
        </w:rPr>
        <w:tab/>
      </w:r>
      <w:r w:rsidR="00F4635F">
        <w:rPr>
          <w:rFonts w:ascii="Times New Roman" w:hAnsi="Times New Roman" w:cs="Times New Roman"/>
          <w:sz w:val="28"/>
          <w:szCs w:val="28"/>
        </w:rPr>
        <w:tab/>
      </w:r>
      <w:r w:rsidR="00F463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635F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F4635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05057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Pr="00E7261F" w:rsidRDefault="00605057" w:rsidP="0060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057" w:rsidRDefault="00605057" w:rsidP="00605057">
      <w:pPr>
        <w:pStyle w:val="a3"/>
        <w:jc w:val="both"/>
      </w:pPr>
    </w:p>
    <w:p w:rsidR="00605057" w:rsidRDefault="00605057" w:rsidP="00605057"/>
    <w:p w:rsidR="00605057" w:rsidRDefault="00605057" w:rsidP="00605057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sectPr w:rsidR="00605057" w:rsidSect="004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18"/>
    <w:rsid w:val="000328DE"/>
    <w:rsid w:val="000D12BE"/>
    <w:rsid w:val="000D1D2A"/>
    <w:rsid w:val="001D0A44"/>
    <w:rsid w:val="00261256"/>
    <w:rsid w:val="00284A8A"/>
    <w:rsid w:val="002875F9"/>
    <w:rsid w:val="002D799A"/>
    <w:rsid w:val="003425F3"/>
    <w:rsid w:val="003E69FC"/>
    <w:rsid w:val="003F7FBE"/>
    <w:rsid w:val="00424B9D"/>
    <w:rsid w:val="00425F6B"/>
    <w:rsid w:val="00431755"/>
    <w:rsid w:val="00440703"/>
    <w:rsid w:val="004721D9"/>
    <w:rsid w:val="004B2373"/>
    <w:rsid w:val="005B10FC"/>
    <w:rsid w:val="005D5B69"/>
    <w:rsid w:val="00605057"/>
    <w:rsid w:val="00655599"/>
    <w:rsid w:val="00750B16"/>
    <w:rsid w:val="007C736B"/>
    <w:rsid w:val="008A590C"/>
    <w:rsid w:val="008C542A"/>
    <w:rsid w:val="008D61FE"/>
    <w:rsid w:val="009133A0"/>
    <w:rsid w:val="009D1FA4"/>
    <w:rsid w:val="00A0031A"/>
    <w:rsid w:val="00A93BC9"/>
    <w:rsid w:val="00B56572"/>
    <w:rsid w:val="00C47156"/>
    <w:rsid w:val="00C75BA9"/>
    <w:rsid w:val="00C86F1B"/>
    <w:rsid w:val="00CE1740"/>
    <w:rsid w:val="00D52418"/>
    <w:rsid w:val="00E101F0"/>
    <w:rsid w:val="00ED09D2"/>
    <w:rsid w:val="00F4635F"/>
    <w:rsid w:val="00FD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D9"/>
  </w:style>
  <w:style w:type="paragraph" w:styleId="1">
    <w:name w:val="heading 1"/>
    <w:basedOn w:val="a"/>
    <w:next w:val="a"/>
    <w:link w:val="10"/>
    <w:qFormat/>
    <w:rsid w:val="00D52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24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524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41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D524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5241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D5241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52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5241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изменения вида разрешённого использования земельного участка.
</_x041e__x043f__x0438__x0441__x0430__x043d__x0438__x0435_>
    <_dlc_DocId xmlns="57504d04-691e-4fc4-8f09-4f19fdbe90f6">XXJ7TYMEEKJ2-1313106203-20</_dlc_DocId>
    <_dlc_DocIdUrl xmlns="57504d04-691e-4fc4-8f09-4f19fdbe90f6">
      <Url>https://vip.gov.mari.ru/kilemary/sp_arda/_layouts/DocIdRedir.aspx?ID=XXJ7TYMEEKJ2-1313106203-20</Url>
      <Description>XXJ7TYMEEKJ2-1313106203-20</Description>
    </_dlc_DocIdUrl>
  </documentManagement>
</p:properties>
</file>

<file path=customXml/itemProps1.xml><?xml version="1.0" encoding="utf-8"?>
<ds:datastoreItem xmlns:ds="http://schemas.openxmlformats.org/officeDocument/2006/customXml" ds:itemID="{A59F4E6D-9696-46AE-86C5-5961AF091E1F}"/>
</file>

<file path=customXml/itemProps2.xml><?xml version="1.0" encoding="utf-8"?>
<ds:datastoreItem xmlns:ds="http://schemas.openxmlformats.org/officeDocument/2006/customXml" ds:itemID="{026AD086-DF46-433C-928B-32EFBE7DC471}"/>
</file>

<file path=customXml/itemProps3.xml><?xml version="1.0" encoding="utf-8"?>
<ds:datastoreItem xmlns:ds="http://schemas.openxmlformats.org/officeDocument/2006/customXml" ds:itemID="{408BDD32-D625-4C14-8BD0-3D3279168F85}"/>
</file>

<file path=customXml/itemProps4.xml><?xml version="1.0" encoding="utf-8"?>
<ds:datastoreItem xmlns:ds="http://schemas.openxmlformats.org/officeDocument/2006/customXml" ds:itemID="{F36E9505-12DA-464D-9D16-923A6E95D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 23 апреля 2021 года № 7</dc:title>
  <dc:subject/>
  <dc:creator>Арда</dc:creator>
  <cp:keywords/>
  <dc:description/>
  <cp:lastModifiedBy>Арда</cp:lastModifiedBy>
  <cp:revision>27</cp:revision>
  <cp:lastPrinted>2020-02-17T11:19:00Z</cp:lastPrinted>
  <dcterms:created xsi:type="dcterms:W3CDTF">2019-11-14T11:58:00Z</dcterms:created>
  <dcterms:modified xsi:type="dcterms:W3CDTF">2021-04-27T07:32:00Z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77b13b95-e852-440e-b6a1-1d893960edc1</vt:lpwstr>
  </property>
</Properties>
</file>