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B" w:rsidRPr="0061205A" w:rsidRDefault="0031574B" w:rsidP="00315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7564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4B" w:rsidRPr="0061205A" w:rsidRDefault="0031574B" w:rsidP="00315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/>
      </w:tblPr>
      <w:tblGrid>
        <w:gridCol w:w="4413"/>
        <w:gridCol w:w="514"/>
        <w:gridCol w:w="4465"/>
      </w:tblGrid>
      <w:tr w:rsidR="0031574B" w:rsidRPr="0061205A" w:rsidTr="00FC3AA4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31574B" w:rsidRPr="0061205A" w:rsidRDefault="0031574B" w:rsidP="00FC3AA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МАРЫ ЭЛ </w:t>
            </w:r>
          </w:p>
          <w:p w:rsidR="0031574B" w:rsidRPr="0061205A" w:rsidRDefault="0031574B" w:rsidP="00FC3AA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РЕСПУБЛИКӸ</w:t>
            </w:r>
            <w:proofErr w:type="gramStart"/>
            <w:r w:rsidRPr="0061205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ШТ</w:t>
            </w:r>
            <w:proofErr w:type="gramEnd"/>
            <w:r w:rsidRPr="0061205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ӸШӸ КИЛЕМАР МУНИЦИПАЛЬНЫЙ РАЙОНЫН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АРДЕ</w:t>
            </w:r>
            <w:r w:rsidRPr="0061205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СОЛА</w:t>
            </w:r>
          </w:p>
          <w:p w:rsidR="0031574B" w:rsidRPr="0061205A" w:rsidRDefault="0031574B" w:rsidP="00FC3AA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АДМИНИСТРАЦИЖӸ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574B" w:rsidRPr="0061205A" w:rsidRDefault="0031574B" w:rsidP="00FC3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31574B" w:rsidRDefault="0031574B" w:rsidP="00FC3AA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АРДИНСКАЯ</w:t>
            </w:r>
            <w:r w:rsidRPr="006120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СЕЛЬСКАЯ АДМИНИСТРАЦИЯ</w:t>
            </w:r>
            <w:r w:rsidRPr="0061205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877DAB" w:rsidRPr="0061205A" w:rsidRDefault="00877DAB" w:rsidP="00FC3AA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ar-SA"/>
              </w:rPr>
            </w:pPr>
          </w:p>
        </w:tc>
      </w:tr>
    </w:tbl>
    <w:p w:rsidR="0031574B" w:rsidRPr="0061205A" w:rsidRDefault="0031574B" w:rsidP="0031574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39"/>
        <w:gridCol w:w="4540"/>
      </w:tblGrid>
      <w:tr w:rsidR="0031574B" w:rsidRPr="0061205A" w:rsidTr="00FC3AA4">
        <w:trPr>
          <w:trHeight w:val="283"/>
        </w:trPr>
        <w:tc>
          <w:tcPr>
            <w:tcW w:w="4539" w:type="dxa"/>
            <w:hideMark/>
          </w:tcPr>
          <w:p w:rsidR="0031574B" w:rsidRPr="0061205A" w:rsidRDefault="0031574B" w:rsidP="0031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120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6120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 С П О Р Я Ж Е Н И Й</w:t>
            </w:r>
          </w:p>
        </w:tc>
        <w:tc>
          <w:tcPr>
            <w:tcW w:w="4540" w:type="dxa"/>
            <w:hideMark/>
          </w:tcPr>
          <w:p w:rsidR="0031574B" w:rsidRPr="0061205A" w:rsidRDefault="0031574B" w:rsidP="0031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proofErr w:type="gramStart"/>
            <w:r w:rsidRPr="006120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6120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 С П О Р Я Ж Е Н И Е</w:t>
            </w:r>
          </w:p>
        </w:tc>
      </w:tr>
      <w:tr w:rsidR="0031574B" w:rsidRPr="0061205A" w:rsidTr="00FC3AA4">
        <w:trPr>
          <w:trHeight w:val="283"/>
        </w:trPr>
        <w:tc>
          <w:tcPr>
            <w:tcW w:w="4539" w:type="dxa"/>
          </w:tcPr>
          <w:p w:rsidR="0031574B" w:rsidRPr="0061205A" w:rsidRDefault="0031574B" w:rsidP="0031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40" w:type="dxa"/>
          </w:tcPr>
          <w:p w:rsidR="0031574B" w:rsidRPr="0061205A" w:rsidRDefault="0031574B" w:rsidP="0031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720BF" w:rsidRDefault="009720BF" w:rsidP="00491752">
      <w:pPr>
        <w:pStyle w:val="a3"/>
      </w:pPr>
    </w:p>
    <w:p w:rsidR="009720BF" w:rsidRDefault="0002642F" w:rsidP="0097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</w:t>
      </w:r>
      <w:r w:rsidR="003157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рал</w:t>
      </w:r>
      <w:r w:rsidR="0031574B">
        <w:rPr>
          <w:rFonts w:ascii="Times New Roman" w:hAnsi="Times New Roman" w:cs="Times New Roman"/>
          <w:sz w:val="28"/>
          <w:szCs w:val="28"/>
        </w:rPr>
        <w:t xml:space="preserve">я 2021 </w:t>
      </w:r>
      <w:r>
        <w:rPr>
          <w:rFonts w:ascii="Times New Roman" w:hAnsi="Times New Roman" w:cs="Times New Roman"/>
          <w:sz w:val="28"/>
          <w:szCs w:val="28"/>
        </w:rPr>
        <w:t>года № 3</w:t>
      </w:r>
    </w:p>
    <w:p w:rsidR="009720BF" w:rsidRPr="004A13EE" w:rsidRDefault="009720BF" w:rsidP="00972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0BF" w:rsidRPr="009720BF" w:rsidRDefault="00D56FF6" w:rsidP="00315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 назначении и проведении общественных обсуждений  по вопросу</w:t>
      </w:r>
      <w:r w:rsidR="009720BF" w:rsidRPr="009720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642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="009720BF" w:rsidRPr="009720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разрешения на условно разрешенный вид использования земельного участка</w:t>
      </w:r>
    </w:p>
    <w:p w:rsidR="009720BF" w:rsidRPr="004A13EE" w:rsidRDefault="009720BF" w:rsidP="00972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0BF" w:rsidRDefault="005B3853" w:rsidP="0097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6FF6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9720BF">
        <w:rPr>
          <w:rFonts w:ascii="Times New Roman" w:hAnsi="Times New Roman" w:cs="Times New Roman"/>
          <w:sz w:val="28"/>
          <w:szCs w:val="28"/>
        </w:rPr>
        <w:t>39</w:t>
      </w:r>
      <w:r w:rsidR="009720BF" w:rsidRPr="004A13E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статьёй 28 Федерального закона от 06 октября 2003 года № 131-ФЗ «Об общих принципах организации местного самоуправления в Российской Федерации»,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BF" w:rsidRPr="004A13EE">
        <w:rPr>
          <w:rFonts w:ascii="Times New Roman" w:hAnsi="Times New Roman" w:cs="Times New Roman"/>
          <w:sz w:val="28"/>
          <w:szCs w:val="28"/>
        </w:rPr>
        <w:t>о</w:t>
      </w:r>
      <w:r w:rsidR="000C6C9E">
        <w:rPr>
          <w:rFonts w:ascii="Times New Roman" w:hAnsi="Times New Roman" w:cs="Times New Roman"/>
          <w:sz w:val="28"/>
          <w:szCs w:val="28"/>
        </w:rPr>
        <w:t>б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обсуждениях</w:t>
      </w:r>
      <w:r w:rsidR="009720BF" w:rsidRPr="004A13E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9720BF" w:rsidRPr="004A13EE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9720BF" w:rsidRPr="004A13EE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02642F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0C6C9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0C6C9E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0C6C9E">
        <w:rPr>
          <w:rFonts w:ascii="Times New Roman" w:hAnsi="Times New Roman" w:cs="Times New Roman"/>
          <w:sz w:val="28"/>
          <w:szCs w:val="28"/>
        </w:rPr>
        <w:t xml:space="preserve"> сельского поселения №174 от 28.03.2019г.,</w:t>
      </w:r>
      <w:r w:rsidR="00393210">
        <w:rPr>
          <w:rFonts w:ascii="Times New Roman" w:hAnsi="Times New Roman" w:cs="Times New Roman"/>
          <w:sz w:val="28"/>
          <w:szCs w:val="28"/>
        </w:rPr>
        <w:t xml:space="preserve"> руководствуясь решением Собрания депутатов муниципального образования </w:t>
      </w:r>
      <w:r w:rsidR="009551FC">
        <w:rPr>
          <w:rFonts w:ascii="Times New Roman" w:hAnsi="Times New Roman" w:cs="Times New Roman"/>
          <w:sz w:val="28"/>
          <w:szCs w:val="28"/>
        </w:rPr>
        <w:t xml:space="preserve">№153 от 30.08.2018г.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6C9E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0C6C9E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0C6C9E"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6C9E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0C6C9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720BF">
        <w:rPr>
          <w:rFonts w:ascii="Times New Roman" w:hAnsi="Times New Roman" w:cs="Times New Roman"/>
          <w:sz w:val="28"/>
          <w:szCs w:val="28"/>
        </w:rPr>
        <w:t>»:</w:t>
      </w:r>
    </w:p>
    <w:p w:rsidR="009720BF" w:rsidRPr="00FF6E33" w:rsidRDefault="00F7795B" w:rsidP="00F7795B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720BF" w:rsidRPr="00724B3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B3853">
        <w:rPr>
          <w:rFonts w:ascii="Times New Roman" w:hAnsi="Times New Roman" w:cs="Times New Roman"/>
          <w:sz w:val="28"/>
          <w:szCs w:val="28"/>
        </w:rPr>
        <w:t>и провести общественные обсуждения</w:t>
      </w:r>
      <w:r w:rsidR="009720BF" w:rsidRPr="00724B3A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3B1ED1">
        <w:rPr>
          <w:rFonts w:ascii="Times New Roman" w:hAnsi="Times New Roman" w:cs="Times New Roman"/>
          <w:sz w:val="28"/>
          <w:szCs w:val="28"/>
        </w:rPr>
        <w:t xml:space="preserve">у </w:t>
      </w:r>
      <w:r w:rsidR="009720BF" w:rsidRPr="0031574B">
        <w:rPr>
          <w:rFonts w:ascii="Times New Roman" w:hAnsi="Times New Roman" w:cs="Times New Roman"/>
          <w:sz w:val="28"/>
          <w:szCs w:val="28"/>
        </w:rPr>
        <w:t>предоставлени</w:t>
      </w:r>
      <w:r w:rsidR="002A4382">
        <w:rPr>
          <w:rFonts w:ascii="Times New Roman" w:hAnsi="Times New Roman" w:cs="Times New Roman"/>
          <w:sz w:val="28"/>
          <w:szCs w:val="28"/>
        </w:rPr>
        <w:t>я</w:t>
      </w:r>
      <w:r w:rsidR="009720BF" w:rsidRPr="0031574B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3B1ED1" w:rsidRPr="003B1ED1">
        <w:rPr>
          <w:rFonts w:ascii="Times New Roman" w:hAnsi="Times New Roman" w:cs="Times New Roman"/>
          <w:sz w:val="28"/>
          <w:szCs w:val="28"/>
          <w:u w:val="single"/>
        </w:rPr>
        <w:t>12:03:6701001:182</w:t>
      </w:r>
      <w:r w:rsidR="009720BF" w:rsidRPr="0031574B">
        <w:rPr>
          <w:rFonts w:ascii="Times New Roman" w:hAnsi="Times New Roman" w:cs="Times New Roman"/>
          <w:sz w:val="28"/>
          <w:szCs w:val="28"/>
        </w:rPr>
        <w:t>, расположенного по адресу: Республика Марий Эл</w:t>
      </w:r>
      <w:r w:rsidR="00315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74B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31574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1574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157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1574B">
        <w:rPr>
          <w:rFonts w:ascii="Times New Roman" w:hAnsi="Times New Roman" w:cs="Times New Roman"/>
          <w:sz w:val="28"/>
          <w:szCs w:val="28"/>
        </w:rPr>
        <w:t>аулкино</w:t>
      </w:r>
      <w:proofErr w:type="spellEnd"/>
      <w:r w:rsidR="0031574B">
        <w:rPr>
          <w:rFonts w:ascii="Times New Roman" w:hAnsi="Times New Roman" w:cs="Times New Roman"/>
          <w:sz w:val="28"/>
          <w:szCs w:val="28"/>
        </w:rPr>
        <w:t>, пер. Молодежный, д.1А</w:t>
      </w:r>
      <w:r w:rsidR="005B3853">
        <w:rPr>
          <w:rFonts w:ascii="Times New Roman" w:hAnsi="Times New Roman" w:cs="Times New Roman"/>
          <w:sz w:val="28"/>
          <w:szCs w:val="28"/>
        </w:rPr>
        <w:t>.</w:t>
      </w:r>
      <w:r w:rsidR="00FF6E33" w:rsidRPr="00FF6E33">
        <w:rPr>
          <w:rFonts w:ascii="Times New Roman" w:hAnsi="Times New Roman" w:cs="Times New Roman"/>
          <w:sz w:val="24"/>
          <w:szCs w:val="24"/>
        </w:rPr>
        <w:t xml:space="preserve"> </w:t>
      </w:r>
      <w:r w:rsidR="00FF6E33" w:rsidRPr="00FF6E33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по правоустанавливающим документам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3CAA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FF6E33" w:rsidRPr="00FF6E33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6E33">
        <w:rPr>
          <w:rFonts w:ascii="Times New Roman" w:hAnsi="Times New Roman" w:cs="Times New Roman"/>
          <w:sz w:val="28"/>
          <w:szCs w:val="28"/>
        </w:rPr>
        <w:t xml:space="preserve"> испраши</w:t>
      </w:r>
      <w:r w:rsidR="009A3CAA">
        <w:rPr>
          <w:rFonts w:ascii="Times New Roman" w:hAnsi="Times New Roman" w:cs="Times New Roman"/>
          <w:sz w:val="28"/>
          <w:szCs w:val="28"/>
        </w:rPr>
        <w:t>ваемый</w:t>
      </w:r>
      <w:r w:rsidR="00FF6E33">
        <w:rPr>
          <w:rFonts w:ascii="Times New Roman" w:hAnsi="Times New Roman" w:cs="Times New Roman"/>
          <w:sz w:val="28"/>
          <w:szCs w:val="28"/>
        </w:rPr>
        <w:t xml:space="preserve"> у</w:t>
      </w:r>
      <w:r w:rsidR="009720BF" w:rsidRPr="0031574B">
        <w:rPr>
          <w:rFonts w:ascii="Times New Roman" w:hAnsi="Times New Roman" w:cs="Times New Roman"/>
          <w:sz w:val="28"/>
          <w:szCs w:val="28"/>
        </w:rPr>
        <w:t>словно разрешенный вид использования земельного у</w:t>
      </w:r>
      <w:r w:rsidR="0031574B">
        <w:rPr>
          <w:rFonts w:ascii="Times New Roman" w:hAnsi="Times New Roman" w:cs="Times New Roman"/>
          <w:sz w:val="28"/>
          <w:szCs w:val="28"/>
        </w:rPr>
        <w:t>частка «Строительная промышленность</w:t>
      </w:r>
      <w:r w:rsidR="00067B79">
        <w:rPr>
          <w:rFonts w:ascii="Times New Roman" w:hAnsi="Times New Roman" w:cs="Times New Roman"/>
          <w:sz w:val="28"/>
          <w:szCs w:val="28"/>
        </w:rPr>
        <w:t>».</w:t>
      </w:r>
    </w:p>
    <w:p w:rsidR="009720BF" w:rsidRPr="00724B3A" w:rsidRDefault="00F7795B" w:rsidP="00F7795B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Комиссии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0214">
        <w:rPr>
          <w:rFonts w:ascii="Times New Roman" w:hAnsi="Times New Roman" w:cs="Times New Roman"/>
          <w:sz w:val="28"/>
          <w:szCs w:val="28"/>
        </w:rPr>
        <w:t xml:space="preserve">го поселения провести общественные </w:t>
      </w:r>
      <w:r w:rsidR="00D5573F">
        <w:rPr>
          <w:rFonts w:ascii="Times New Roman" w:hAnsi="Times New Roman" w:cs="Times New Roman"/>
          <w:sz w:val="28"/>
          <w:szCs w:val="28"/>
        </w:rPr>
        <w:t>обсуждения с 8 февраля по 9 марта</w:t>
      </w:r>
      <w:r>
        <w:rPr>
          <w:rFonts w:ascii="Times New Roman" w:hAnsi="Times New Roman" w:cs="Times New Roman"/>
          <w:sz w:val="28"/>
          <w:szCs w:val="28"/>
        </w:rPr>
        <w:t xml:space="preserve"> 2021г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включительно) по адресу</w:t>
      </w:r>
      <w:r w:rsidR="009720BF" w:rsidRPr="00EA3D27">
        <w:rPr>
          <w:rFonts w:ascii="Times New Roman" w:hAnsi="Times New Roman" w:cs="Times New Roman"/>
          <w:sz w:val="28"/>
          <w:szCs w:val="28"/>
        </w:rPr>
        <w:t>:</w:t>
      </w:r>
      <w:r w:rsidR="0099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720BF" w:rsidRPr="00724B3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9720BF" w:rsidRPr="00724B3A">
        <w:rPr>
          <w:rFonts w:ascii="Times New Roman" w:hAnsi="Times New Roman" w:cs="Times New Roman"/>
          <w:sz w:val="28"/>
          <w:szCs w:val="28"/>
        </w:rPr>
        <w:t>, д. 5</w:t>
      </w:r>
      <w:r w:rsidR="00990DC6">
        <w:rPr>
          <w:rFonts w:ascii="Times New Roman" w:hAnsi="Times New Roman" w:cs="Times New Roman"/>
          <w:sz w:val="28"/>
          <w:szCs w:val="28"/>
        </w:rPr>
        <w:t xml:space="preserve"> (помещение </w:t>
      </w:r>
      <w:proofErr w:type="spellStart"/>
      <w:r w:rsidR="00990DC6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9720BF">
        <w:rPr>
          <w:rFonts w:ascii="Times New Roman" w:hAnsi="Times New Roman" w:cs="Times New Roman"/>
          <w:sz w:val="28"/>
          <w:szCs w:val="28"/>
        </w:rPr>
        <w:t xml:space="preserve"> се</w:t>
      </w:r>
      <w:r w:rsidR="00990DC6">
        <w:rPr>
          <w:rFonts w:ascii="Times New Roman" w:hAnsi="Times New Roman" w:cs="Times New Roman"/>
          <w:sz w:val="28"/>
          <w:szCs w:val="28"/>
        </w:rPr>
        <w:t>льской администрации</w:t>
      </w:r>
      <w:r w:rsidR="009720BF">
        <w:rPr>
          <w:rFonts w:ascii="Times New Roman" w:hAnsi="Times New Roman" w:cs="Times New Roman"/>
          <w:sz w:val="28"/>
          <w:szCs w:val="28"/>
        </w:rPr>
        <w:t>).</w:t>
      </w:r>
    </w:p>
    <w:p w:rsidR="009720BF" w:rsidRPr="004A13EE" w:rsidRDefault="009720BF" w:rsidP="00127A9B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5573F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</w:t>
      </w:r>
      <w:r w:rsidR="00127A9B">
        <w:rPr>
          <w:rFonts w:ascii="Times New Roman" w:hAnsi="Times New Roman" w:cs="Times New Roman"/>
          <w:sz w:val="28"/>
          <w:szCs w:val="28"/>
        </w:rPr>
        <w:t xml:space="preserve">по вопросу общественных обсуждений  осуществляется по адресу: Республика Марий Эл, </w:t>
      </w:r>
      <w:proofErr w:type="spellStart"/>
      <w:r w:rsidR="00127A9B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127A9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127A9B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="00127A9B">
        <w:rPr>
          <w:rFonts w:ascii="Times New Roman" w:hAnsi="Times New Roman" w:cs="Times New Roman"/>
          <w:sz w:val="28"/>
          <w:szCs w:val="28"/>
        </w:rPr>
        <w:t>, ул.</w:t>
      </w:r>
      <w:r w:rsidR="00D5573F">
        <w:rPr>
          <w:rFonts w:ascii="Times New Roman" w:hAnsi="Times New Roman" w:cs="Times New Roman"/>
          <w:sz w:val="28"/>
          <w:szCs w:val="28"/>
        </w:rPr>
        <w:t xml:space="preserve"> </w:t>
      </w:r>
      <w:r w:rsidR="00127A9B">
        <w:rPr>
          <w:rFonts w:ascii="Times New Roman" w:hAnsi="Times New Roman" w:cs="Times New Roman"/>
          <w:sz w:val="28"/>
          <w:szCs w:val="28"/>
        </w:rPr>
        <w:t>Школьная, д.5.</w:t>
      </w:r>
    </w:p>
    <w:p w:rsidR="009720BF" w:rsidRDefault="009720BF" w:rsidP="0097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27A9B" w:rsidRPr="006453C0">
        <w:rPr>
          <w:rFonts w:ascii="Times New Roman" w:hAnsi="Times New Roman" w:cs="Times New Roman"/>
          <w:sz w:val="28"/>
          <w:szCs w:val="28"/>
        </w:rPr>
        <w:t>Настоящее распоряжение разместить</w:t>
      </w:r>
      <w:r w:rsidR="00127A9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127A9B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127A9B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9720BF" w:rsidRPr="004A13EE" w:rsidRDefault="00127A9B" w:rsidP="0097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720BF" w:rsidRPr="004A13E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720BF" w:rsidRPr="004A13E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                      за собой.</w:t>
      </w:r>
    </w:p>
    <w:p w:rsidR="009720BF" w:rsidRPr="004A13EE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3EE">
        <w:rPr>
          <w:rFonts w:ascii="Times New Roman" w:hAnsi="Times New Roman" w:cs="Times New Roman"/>
          <w:sz w:val="28"/>
          <w:szCs w:val="28"/>
        </w:rPr>
        <w:tab/>
      </w:r>
    </w:p>
    <w:p w:rsidR="009720BF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221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3EE">
        <w:rPr>
          <w:rFonts w:ascii="Times New Roman" w:hAnsi="Times New Roman" w:cs="Times New Roman"/>
          <w:sz w:val="28"/>
          <w:szCs w:val="28"/>
        </w:rPr>
        <w:t>Глав</w:t>
      </w:r>
      <w:r w:rsidR="00FD222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D2221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</w:p>
    <w:p w:rsidR="009720BF" w:rsidRDefault="00FD2221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9720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3BD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</w:t>
      </w:r>
      <w:r w:rsidR="009D3BD6"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 w:rsidR="009D3B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0BF" w:rsidSect="0060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92389"/>
    <w:multiLevelType w:val="hybridMultilevel"/>
    <w:tmpl w:val="4A308774"/>
    <w:lvl w:ilvl="0" w:tplc="130E59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167EF6"/>
    <w:multiLevelType w:val="multilevel"/>
    <w:tmpl w:val="6946350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91752"/>
    <w:rsid w:val="0002642F"/>
    <w:rsid w:val="00067B79"/>
    <w:rsid w:val="00077F22"/>
    <w:rsid w:val="000C6C9E"/>
    <w:rsid w:val="00111E8E"/>
    <w:rsid w:val="00127A9B"/>
    <w:rsid w:val="002216A9"/>
    <w:rsid w:val="00294116"/>
    <w:rsid w:val="002A4382"/>
    <w:rsid w:val="002D3C21"/>
    <w:rsid w:val="0031574B"/>
    <w:rsid w:val="00393210"/>
    <w:rsid w:val="003B1ED1"/>
    <w:rsid w:val="003C2DD7"/>
    <w:rsid w:val="003D4ADD"/>
    <w:rsid w:val="003E0214"/>
    <w:rsid w:val="00491752"/>
    <w:rsid w:val="00531D08"/>
    <w:rsid w:val="005B3853"/>
    <w:rsid w:val="00606472"/>
    <w:rsid w:val="006B3817"/>
    <w:rsid w:val="007633EA"/>
    <w:rsid w:val="00877DAB"/>
    <w:rsid w:val="008836F6"/>
    <w:rsid w:val="008A2C38"/>
    <w:rsid w:val="008D1099"/>
    <w:rsid w:val="008D7FF6"/>
    <w:rsid w:val="009024BD"/>
    <w:rsid w:val="00933B96"/>
    <w:rsid w:val="00933CA5"/>
    <w:rsid w:val="009551FC"/>
    <w:rsid w:val="009720BF"/>
    <w:rsid w:val="00977E8E"/>
    <w:rsid w:val="00990DC6"/>
    <w:rsid w:val="009A3CAA"/>
    <w:rsid w:val="009C2F76"/>
    <w:rsid w:val="009D3BD6"/>
    <w:rsid w:val="00A43597"/>
    <w:rsid w:val="00A46B38"/>
    <w:rsid w:val="00B4698D"/>
    <w:rsid w:val="00B64E3F"/>
    <w:rsid w:val="00B71F17"/>
    <w:rsid w:val="00C415E6"/>
    <w:rsid w:val="00C46F15"/>
    <w:rsid w:val="00CF605B"/>
    <w:rsid w:val="00D5573F"/>
    <w:rsid w:val="00D56FF6"/>
    <w:rsid w:val="00DF2394"/>
    <w:rsid w:val="00E017DC"/>
    <w:rsid w:val="00F32799"/>
    <w:rsid w:val="00F7795B"/>
    <w:rsid w:val="00FC2461"/>
    <w:rsid w:val="00FD2221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2"/>
  </w:style>
  <w:style w:type="paragraph" w:styleId="1">
    <w:name w:val="heading 1"/>
    <w:basedOn w:val="a"/>
    <w:next w:val="a"/>
    <w:link w:val="10"/>
    <w:qFormat/>
    <w:rsid w:val="009720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9720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720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5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720BF"/>
    <w:rPr>
      <w:color w:val="0000FF"/>
      <w:u w:val="single"/>
    </w:rPr>
  </w:style>
  <w:style w:type="character" w:styleId="a5">
    <w:name w:val="Strong"/>
    <w:basedOn w:val="a0"/>
    <w:uiPriority w:val="22"/>
    <w:qFormat/>
    <w:rsid w:val="009720BF"/>
    <w:rPr>
      <w:b/>
      <w:bCs/>
    </w:rPr>
  </w:style>
  <w:style w:type="character" w:customStyle="1" w:styleId="10">
    <w:name w:val="Заголовок 1 Знак"/>
    <w:basedOn w:val="a0"/>
    <w:link w:val="1"/>
    <w:rsid w:val="009720B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9720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720BF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unhideWhenUsed/>
    <w:rsid w:val="00972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720B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7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F6E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A4404225A0B949A87BADCC3441B8A0" ma:contentTypeVersion="1" ma:contentTypeDescription="Создание документа." ma:contentTypeScope="" ma:versionID="0c35181e7e1b66c5ebc2b3c4692b3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 проведении общественных обсуждений  по вопросу предоставления разрешения на условно разрешенный вид использования земельного участка</_x041e__x043f__x0438__x0441__x0430__x043d__x0438__x0435_>
    <_dlc_DocId xmlns="57504d04-691e-4fc4-8f09-4f19fdbe90f6">XXJ7TYMEEKJ2-6422-49</_dlc_DocId>
    <_dlc_DocIdUrl xmlns="57504d04-691e-4fc4-8f09-4f19fdbe90f6">
      <Url>https://vip.gov.mari.ru/kilemary/sp_arda/_layouts/DocIdRedir.aspx?ID=XXJ7TYMEEKJ2-6422-49</Url>
      <Description>XXJ7TYMEEKJ2-6422-49</Description>
    </_dlc_DocIdUrl>
  </documentManagement>
</p:properties>
</file>

<file path=customXml/itemProps1.xml><?xml version="1.0" encoding="utf-8"?>
<ds:datastoreItem xmlns:ds="http://schemas.openxmlformats.org/officeDocument/2006/customXml" ds:itemID="{132260E4-D49B-4844-AD72-6AAA0D6458F9}"/>
</file>

<file path=customXml/itemProps2.xml><?xml version="1.0" encoding="utf-8"?>
<ds:datastoreItem xmlns:ds="http://schemas.openxmlformats.org/officeDocument/2006/customXml" ds:itemID="{FEB7896C-2DE5-482F-8415-BE5809AF235D}"/>
</file>

<file path=customXml/itemProps3.xml><?xml version="1.0" encoding="utf-8"?>
<ds:datastoreItem xmlns:ds="http://schemas.openxmlformats.org/officeDocument/2006/customXml" ds:itemID="{BB71077B-49DD-494E-B88E-04DDAF9A6D83}"/>
</file>

<file path=customXml/itemProps4.xml><?xml version="1.0" encoding="utf-8"?>
<ds:datastoreItem xmlns:ds="http://schemas.openxmlformats.org/officeDocument/2006/customXml" ds:itemID="{C8254283-38B2-4E1F-9EF9-A19D4FFD4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 февраля 2021 года № 3</dc:title>
  <dc:subject/>
  <dc:creator>Арда</dc:creator>
  <cp:keywords/>
  <dc:description/>
  <cp:lastModifiedBy>Арда</cp:lastModifiedBy>
  <cp:revision>38</cp:revision>
  <cp:lastPrinted>2019-01-24T13:04:00Z</cp:lastPrinted>
  <dcterms:created xsi:type="dcterms:W3CDTF">2019-01-24T05:40:00Z</dcterms:created>
  <dcterms:modified xsi:type="dcterms:W3CDTF">2021-02-09T11:53:00Z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0x0101009CA4404225A0B949A87BADCC3441B8A0</vt:lpwstr>
  </property>
  <property fmtid="{D5CDD505-2E9C-101B-9397-08002B2CF9AE}" pid="3" name="_dlc_DocIdItemGuid">
    <vt:lpwstr>87b94184-0dbc-4bf6-b26d-2720deb0ae3b</vt:lpwstr>
  </property>
</Properties>
</file>