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E" w:rsidRPr="00F26972" w:rsidRDefault="001C02CE" w:rsidP="001C02CE">
      <w:pPr>
        <w:tabs>
          <w:tab w:val="left" w:pos="0"/>
        </w:tabs>
        <w:jc w:val="center"/>
        <w:rPr>
          <w:bCs/>
        </w:rPr>
      </w:pPr>
      <w:r w:rsidRPr="00F26972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ed="t">
            <v:fill color2="black"/>
            <v:imagedata r:id="rId5" o:title=""/>
          </v:shape>
          <o:OLEObject Type="Embed" ProgID="MSPhotoEd.3" ShapeID="_x0000_i1025" DrawAspect="Content" ObjectID="_1490187776" r:id="rId6"/>
        </w:object>
      </w:r>
    </w:p>
    <w:p w:rsidR="001C02CE" w:rsidRPr="00F26972" w:rsidRDefault="001C02CE" w:rsidP="001C02CE">
      <w:pPr>
        <w:tabs>
          <w:tab w:val="left" w:pos="0"/>
        </w:tabs>
        <w:jc w:val="center"/>
        <w:rPr>
          <w:bCs/>
        </w:rPr>
      </w:pPr>
      <w:r w:rsidRPr="00F26972">
        <w:rPr>
          <w:bCs/>
        </w:rPr>
        <w:t xml:space="preserve">сессия Собрания депутатов </w:t>
      </w:r>
    </w:p>
    <w:p w:rsidR="001C02CE" w:rsidRPr="00F26972" w:rsidRDefault="001C02CE" w:rsidP="001C02CE">
      <w:pPr>
        <w:tabs>
          <w:tab w:val="left" w:pos="0"/>
        </w:tabs>
        <w:jc w:val="center"/>
      </w:pPr>
      <w:r w:rsidRPr="00F26972">
        <w:t xml:space="preserve">муниципального образования </w:t>
      </w:r>
      <w:r w:rsidR="002E38FC">
        <w:t>«</w:t>
      </w:r>
      <w:proofErr w:type="spellStart"/>
      <w:r w:rsidR="002E38FC">
        <w:t>Ардинское</w:t>
      </w:r>
      <w:proofErr w:type="spellEnd"/>
      <w:r w:rsidR="002E38FC">
        <w:t xml:space="preserve"> сельское поселение»</w:t>
      </w:r>
    </w:p>
    <w:p w:rsidR="001C02CE" w:rsidRPr="00F26972" w:rsidRDefault="002E38FC" w:rsidP="001C02CE">
      <w:pPr>
        <w:tabs>
          <w:tab w:val="left" w:pos="0"/>
        </w:tabs>
        <w:jc w:val="center"/>
        <w:rPr>
          <w:bCs/>
        </w:rPr>
      </w:pPr>
      <w:r>
        <w:rPr>
          <w:bCs/>
        </w:rPr>
        <w:t>третьего</w:t>
      </w:r>
      <w:r w:rsidR="00710310">
        <w:rPr>
          <w:bCs/>
        </w:rPr>
        <w:t xml:space="preserve"> </w:t>
      </w:r>
      <w:r w:rsidR="001C02CE" w:rsidRPr="00F26972">
        <w:rPr>
          <w:bCs/>
        </w:rPr>
        <w:t>созыва</w:t>
      </w:r>
    </w:p>
    <w:p w:rsidR="00C36477" w:rsidRPr="00F26972" w:rsidRDefault="00C36477" w:rsidP="001C02CE"/>
    <w:p w:rsidR="001C02CE" w:rsidRPr="00F26972" w:rsidRDefault="001C02CE" w:rsidP="001C02CE">
      <w:pPr>
        <w:pStyle w:val="2"/>
        <w:numPr>
          <w:ilvl w:val="1"/>
          <w:numId w:val="2"/>
        </w:numPr>
        <w:tabs>
          <w:tab w:val="left" w:pos="0"/>
        </w:tabs>
        <w:rPr>
          <w:b w:val="0"/>
          <w:sz w:val="24"/>
          <w:szCs w:val="24"/>
        </w:rPr>
      </w:pPr>
      <w:r w:rsidRPr="00F26972">
        <w:rPr>
          <w:b w:val="0"/>
          <w:sz w:val="24"/>
          <w:szCs w:val="24"/>
        </w:rPr>
        <w:t>РЕШЕНИЕ</w:t>
      </w:r>
    </w:p>
    <w:p w:rsidR="001C02CE" w:rsidRPr="00F26972" w:rsidRDefault="001C02CE" w:rsidP="001C02CE">
      <w:pPr>
        <w:jc w:val="center"/>
      </w:pPr>
      <w:r w:rsidRPr="00F26972">
        <w:t>Собрания депутатов</w:t>
      </w:r>
    </w:p>
    <w:p w:rsidR="007201E7" w:rsidRPr="00F26972" w:rsidRDefault="007201E7" w:rsidP="001C02CE">
      <w:pPr>
        <w:tabs>
          <w:tab w:val="left" w:pos="1080"/>
        </w:tabs>
        <w:ind w:hanging="30"/>
        <w:jc w:val="center"/>
      </w:pPr>
      <w:r w:rsidRPr="00F26972">
        <w:t xml:space="preserve">муниципального образования </w:t>
      </w:r>
    </w:p>
    <w:p w:rsidR="001C02CE" w:rsidRPr="00F26972" w:rsidRDefault="002E38FC" w:rsidP="001C02CE">
      <w:pPr>
        <w:tabs>
          <w:tab w:val="left" w:pos="1080"/>
        </w:tabs>
        <w:ind w:hanging="30"/>
        <w:jc w:val="center"/>
      </w:pPr>
      <w:r>
        <w:t>«</w:t>
      </w:r>
      <w:proofErr w:type="spellStart"/>
      <w:r>
        <w:t>Ардинское</w:t>
      </w:r>
      <w:proofErr w:type="spellEnd"/>
      <w:r>
        <w:t xml:space="preserve"> сельское поселение»</w:t>
      </w:r>
    </w:p>
    <w:p w:rsidR="001C02CE" w:rsidRPr="00F26972" w:rsidRDefault="002E38FC" w:rsidP="001C02CE">
      <w:pPr>
        <w:tabs>
          <w:tab w:val="left" w:pos="1080"/>
        </w:tabs>
        <w:ind w:hanging="30"/>
        <w:jc w:val="right"/>
        <w:rPr>
          <w:b/>
          <w:bCs/>
        </w:rPr>
      </w:pPr>
      <w:r>
        <w:t>ПРОЕКТ</w:t>
      </w:r>
    </w:p>
    <w:p w:rsidR="001C02CE" w:rsidRPr="00F26972" w:rsidRDefault="001C02CE" w:rsidP="001C02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1A7" w:rsidRPr="00F26972" w:rsidRDefault="00AF11A7" w:rsidP="001C02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310" w:rsidRPr="000C51DF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О передаче к осуществлению части полномочий  </w:t>
      </w:r>
    </w:p>
    <w:p w:rsidR="00710310" w:rsidRPr="000C51DF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 </w:t>
      </w:r>
      <w:r w:rsidR="002E38F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4"/>
          <w:szCs w:val="24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710310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по решению вопросов местного значения поселения органам </w:t>
      </w:r>
    </w:p>
    <w:p w:rsidR="00710310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муниципального образования </w:t>
      </w:r>
    </w:p>
    <w:p w:rsidR="00710310" w:rsidRPr="000C51DF" w:rsidRDefault="00710310" w:rsidP="00710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>«Килемарский муниципальный район» на 2015 год</w:t>
      </w:r>
    </w:p>
    <w:p w:rsidR="001C02CE" w:rsidRPr="00F26972" w:rsidRDefault="003243C6" w:rsidP="001C02CE">
      <w:pPr>
        <w:tabs>
          <w:tab w:val="left" w:pos="0"/>
        </w:tabs>
        <w:jc w:val="center"/>
      </w:pPr>
      <w:r w:rsidRPr="00F26972">
        <w:t xml:space="preserve"> </w:t>
      </w:r>
    </w:p>
    <w:p w:rsidR="00AF11A7" w:rsidRPr="00F26972" w:rsidRDefault="00AF11A7" w:rsidP="001C02CE">
      <w:pPr>
        <w:tabs>
          <w:tab w:val="left" w:pos="0"/>
        </w:tabs>
        <w:jc w:val="center"/>
      </w:pPr>
    </w:p>
    <w:p w:rsidR="001C02CE" w:rsidRPr="00F26972" w:rsidRDefault="00710310" w:rsidP="00C3647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Р</w:t>
      </w:r>
      <w:r w:rsidR="003243C6" w:rsidRPr="00F26972">
        <w:rPr>
          <w:bCs/>
        </w:rPr>
        <w:t xml:space="preserve">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4679E4" w:rsidRPr="00F26972">
        <w:rPr>
          <w:bCs/>
        </w:rPr>
        <w:t xml:space="preserve">Законом Республики Марий Эл от 29.12.2014 года № 61-З «О закреплении за сельскими поселениями в Республике Марий Эл вопросов местного значения», </w:t>
      </w:r>
      <w:r w:rsidR="003243C6" w:rsidRPr="00F26972">
        <w:rPr>
          <w:bCs/>
        </w:rPr>
        <w:t xml:space="preserve">Уставом муниципального образования </w:t>
      </w:r>
      <w:r w:rsidR="002E38FC">
        <w:rPr>
          <w:bCs/>
        </w:rPr>
        <w:t>«</w:t>
      </w:r>
      <w:proofErr w:type="spellStart"/>
      <w:r w:rsidR="002E38FC">
        <w:rPr>
          <w:bCs/>
        </w:rPr>
        <w:t>Ардинское</w:t>
      </w:r>
      <w:proofErr w:type="spellEnd"/>
      <w:r w:rsidR="002E38FC">
        <w:rPr>
          <w:bCs/>
        </w:rPr>
        <w:t xml:space="preserve"> сельское поселение»</w:t>
      </w:r>
      <w:r w:rsidR="003243C6" w:rsidRPr="00F26972">
        <w:rPr>
          <w:bCs/>
        </w:rPr>
        <w:t xml:space="preserve"> Собрание депутатов </w:t>
      </w:r>
      <w:proofErr w:type="spellStart"/>
      <w:r w:rsidR="002E38FC">
        <w:rPr>
          <w:bCs/>
        </w:rPr>
        <w:t>Ардинского</w:t>
      </w:r>
      <w:proofErr w:type="spellEnd"/>
      <w:r w:rsidR="002E38FC">
        <w:rPr>
          <w:bCs/>
        </w:rPr>
        <w:t xml:space="preserve"> сельского поселения</w:t>
      </w:r>
      <w:r w:rsidR="003243C6" w:rsidRPr="00F26972">
        <w:rPr>
          <w:bCs/>
        </w:rPr>
        <w:t xml:space="preserve"> </w:t>
      </w:r>
      <w:proofErr w:type="spellStart"/>
      <w:proofErr w:type="gramStart"/>
      <w:r w:rsidR="003243C6" w:rsidRPr="00F26972">
        <w:rPr>
          <w:bCs/>
        </w:rPr>
        <w:t>р</w:t>
      </w:r>
      <w:proofErr w:type="spellEnd"/>
      <w:proofErr w:type="gramEnd"/>
      <w:r w:rsidR="003243C6" w:rsidRPr="00F26972">
        <w:rPr>
          <w:bCs/>
        </w:rPr>
        <w:t xml:space="preserve"> е </w:t>
      </w:r>
      <w:proofErr w:type="spellStart"/>
      <w:r w:rsidR="003243C6" w:rsidRPr="00F26972">
        <w:rPr>
          <w:bCs/>
        </w:rPr>
        <w:t>ш</w:t>
      </w:r>
      <w:proofErr w:type="spellEnd"/>
      <w:r w:rsidR="003243C6" w:rsidRPr="00F26972">
        <w:rPr>
          <w:bCs/>
        </w:rPr>
        <w:t xml:space="preserve"> а е т</w:t>
      </w:r>
      <w:proofErr w:type="gramStart"/>
      <w:r w:rsidR="003243C6" w:rsidRPr="00F26972">
        <w:rPr>
          <w:bCs/>
        </w:rPr>
        <w:t xml:space="preserve"> :</w:t>
      </w:r>
      <w:proofErr w:type="gramEnd"/>
    </w:p>
    <w:p w:rsidR="00710310" w:rsidRPr="000C51DF" w:rsidRDefault="003243C6" w:rsidP="00710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972">
        <w:t xml:space="preserve">1. </w:t>
      </w:r>
      <w:r w:rsidR="00710310" w:rsidRPr="000C51DF">
        <w:rPr>
          <w:rFonts w:ascii="Times New Roman" w:hAnsi="Times New Roman" w:cs="Times New Roman"/>
          <w:b w:val="0"/>
          <w:sz w:val="24"/>
          <w:szCs w:val="24"/>
        </w:rPr>
        <w:t xml:space="preserve">Передать к осуществлению части полномочий органов местного самоуправления </w:t>
      </w:r>
      <w:r w:rsidR="0071031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E38F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4"/>
          <w:szCs w:val="24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="00710310" w:rsidRPr="000C51DF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 поселения органам местного самоуправления муниципального образования «Килемарский муниципальный район» на </w:t>
      </w:r>
      <w:r w:rsidR="00710310" w:rsidRPr="000C51DF">
        <w:rPr>
          <w:rFonts w:ascii="Times New Roman" w:hAnsi="Times New Roman" w:cs="Times New Roman"/>
          <w:b w:val="0"/>
          <w:sz w:val="24"/>
          <w:szCs w:val="24"/>
        </w:rPr>
        <w:br/>
        <w:t>2015 год согласно приложению к настоящему решению.</w:t>
      </w:r>
    </w:p>
    <w:p w:rsidR="00710310" w:rsidRPr="000C51DF" w:rsidRDefault="00710310" w:rsidP="00710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>2.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Администрации муниципального образования </w:t>
      </w:r>
      <w:r w:rsidR="002E38F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4"/>
          <w:szCs w:val="24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 заключить соглашения о передаче к осуществлению части полномочий органов местного самоуправления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E38F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4"/>
          <w:szCs w:val="24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 поселения органам местного самоуправления муниципального образования «Килемарский муниципальный район» на 2015 год.</w:t>
      </w:r>
    </w:p>
    <w:p w:rsidR="00710310" w:rsidRPr="000C51DF" w:rsidRDefault="00710310" w:rsidP="00710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>3.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ab/>
        <w:t>Обнародовать настоящее решение на информационном стенде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образовании </w:t>
      </w:r>
      <w:r w:rsidR="002E38F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4"/>
          <w:szCs w:val="24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 для ознакомления граждан.</w:t>
      </w:r>
      <w:proofErr w:type="gramEnd"/>
    </w:p>
    <w:p w:rsidR="00710310" w:rsidRPr="000C51DF" w:rsidRDefault="00710310" w:rsidP="00710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1DF">
        <w:rPr>
          <w:rFonts w:ascii="Times New Roman" w:hAnsi="Times New Roman" w:cs="Times New Roman"/>
          <w:b w:val="0"/>
          <w:sz w:val="24"/>
          <w:szCs w:val="24"/>
        </w:rPr>
        <w:t>4.</w:t>
      </w:r>
      <w:r w:rsidRPr="000C51D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0C51D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C51D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 на постоянную комиссию по законности и правопорядку.</w:t>
      </w:r>
    </w:p>
    <w:p w:rsidR="00710310" w:rsidRPr="000C51DF" w:rsidRDefault="00710310" w:rsidP="00710310">
      <w:pPr>
        <w:autoSpaceDE w:val="0"/>
        <w:autoSpaceDN w:val="0"/>
        <w:adjustRightInd w:val="0"/>
        <w:ind w:firstLine="709"/>
        <w:jc w:val="both"/>
      </w:pPr>
      <w:r w:rsidRPr="000C51DF">
        <w:t>5.</w:t>
      </w:r>
      <w:r w:rsidRPr="000C51DF">
        <w:rPr>
          <w:bCs/>
        </w:rPr>
        <w:tab/>
        <w:t xml:space="preserve">Настоящее решение распространяется на правоотношения, возникшие </w:t>
      </w:r>
      <w:r>
        <w:rPr>
          <w:bCs/>
        </w:rPr>
        <w:t>с 1 января 2015 года.</w:t>
      </w:r>
    </w:p>
    <w:p w:rsidR="00C36477" w:rsidRPr="00F26972" w:rsidRDefault="00C36477" w:rsidP="001C02CE">
      <w:pPr>
        <w:tabs>
          <w:tab w:val="left" w:pos="0"/>
        </w:tabs>
        <w:jc w:val="both"/>
      </w:pPr>
    </w:p>
    <w:p w:rsidR="001C02CE" w:rsidRPr="00F26972" w:rsidRDefault="001C02CE" w:rsidP="001C02CE">
      <w:pPr>
        <w:tabs>
          <w:tab w:val="left" w:pos="0"/>
        </w:tabs>
        <w:jc w:val="both"/>
      </w:pPr>
      <w:r w:rsidRPr="00F26972">
        <w:t xml:space="preserve">Глава муниципального образования </w:t>
      </w:r>
    </w:p>
    <w:p w:rsidR="001C02CE" w:rsidRPr="00F26972" w:rsidRDefault="002E38FC" w:rsidP="001C02CE">
      <w:pPr>
        <w:tabs>
          <w:tab w:val="left" w:pos="0"/>
        </w:tabs>
        <w:jc w:val="both"/>
      </w:pPr>
      <w:r>
        <w:t>«</w:t>
      </w:r>
      <w:proofErr w:type="spellStart"/>
      <w:r>
        <w:t>Ардинское</w:t>
      </w:r>
      <w:proofErr w:type="spellEnd"/>
      <w:r>
        <w:t xml:space="preserve"> сельское поселение»</w:t>
      </w:r>
      <w:r w:rsidR="001C02CE" w:rsidRPr="00F26972">
        <w:t>,</w:t>
      </w:r>
    </w:p>
    <w:p w:rsidR="001C02CE" w:rsidRPr="00F26972" w:rsidRDefault="001C02CE" w:rsidP="001C02CE">
      <w:pPr>
        <w:tabs>
          <w:tab w:val="left" w:pos="0"/>
        </w:tabs>
        <w:jc w:val="both"/>
      </w:pPr>
      <w:r w:rsidRPr="00F26972">
        <w:t xml:space="preserve">председатель Собрания депутатов </w:t>
      </w:r>
    </w:p>
    <w:p w:rsidR="001C02CE" w:rsidRPr="00F26972" w:rsidRDefault="001C02CE" w:rsidP="001C02CE">
      <w:pPr>
        <w:tabs>
          <w:tab w:val="left" w:pos="0"/>
        </w:tabs>
        <w:jc w:val="both"/>
      </w:pPr>
      <w:r w:rsidRPr="00F26972">
        <w:t>муниципального образования</w:t>
      </w:r>
      <w:r w:rsidRPr="00F26972">
        <w:tab/>
      </w:r>
    </w:p>
    <w:p w:rsidR="00C94D39" w:rsidRPr="00F26972" w:rsidRDefault="002E38FC" w:rsidP="001C02CE">
      <w:pPr>
        <w:tabs>
          <w:tab w:val="left" w:pos="0"/>
        </w:tabs>
        <w:jc w:val="both"/>
      </w:pPr>
      <w:r>
        <w:t>«</w:t>
      </w:r>
      <w:proofErr w:type="spellStart"/>
      <w:r>
        <w:t>Ардинское</w:t>
      </w:r>
      <w:proofErr w:type="spellEnd"/>
      <w:r>
        <w:t xml:space="preserve"> сельское поселение»</w:t>
      </w:r>
      <w:r w:rsidR="00C94D39" w:rsidRPr="00F26972">
        <w:tab/>
      </w:r>
      <w:r w:rsidR="00C94D39" w:rsidRPr="00F26972">
        <w:tab/>
      </w:r>
      <w:r w:rsidR="00C94D39" w:rsidRPr="00F26972">
        <w:tab/>
      </w:r>
      <w:r w:rsidR="00C94D39" w:rsidRPr="00F26972">
        <w:tab/>
      </w:r>
      <w:r>
        <w:t>Н.В.Сорокин</w:t>
      </w:r>
    </w:p>
    <w:p w:rsidR="002A19FC" w:rsidRDefault="001C02CE" w:rsidP="001C02CE">
      <w:pPr>
        <w:tabs>
          <w:tab w:val="left" w:pos="0"/>
        </w:tabs>
        <w:ind w:firstLine="5040"/>
        <w:jc w:val="center"/>
        <w:rPr>
          <w:szCs w:val="28"/>
        </w:rPr>
      </w:pPr>
      <w:r>
        <w:rPr>
          <w:szCs w:val="28"/>
        </w:rPr>
        <w:br w:type="page"/>
      </w:r>
      <w:r w:rsidR="00300533">
        <w:rPr>
          <w:szCs w:val="28"/>
        </w:rPr>
        <w:lastRenderedPageBreak/>
        <w:t xml:space="preserve">Приложение </w:t>
      </w:r>
    </w:p>
    <w:p w:rsidR="002A19FC" w:rsidRDefault="002A19FC" w:rsidP="002A19FC">
      <w:pPr>
        <w:tabs>
          <w:tab w:val="left" w:pos="0"/>
        </w:tabs>
        <w:ind w:firstLine="5040"/>
        <w:jc w:val="center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:rsidR="002A19FC" w:rsidRDefault="002E38FC" w:rsidP="002A19FC">
      <w:pPr>
        <w:tabs>
          <w:tab w:val="left" w:pos="0"/>
        </w:tabs>
        <w:ind w:firstLine="5040"/>
        <w:jc w:val="center"/>
        <w:rPr>
          <w:szCs w:val="28"/>
        </w:rPr>
      </w:pPr>
      <w:proofErr w:type="spellStart"/>
      <w:r>
        <w:rPr>
          <w:szCs w:val="28"/>
        </w:rPr>
        <w:t>Ардинского</w:t>
      </w:r>
      <w:proofErr w:type="spellEnd"/>
      <w:r>
        <w:rPr>
          <w:szCs w:val="28"/>
        </w:rPr>
        <w:t xml:space="preserve"> сельского поселения</w:t>
      </w:r>
    </w:p>
    <w:p w:rsidR="002A19FC" w:rsidRPr="004679E4" w:rsidRDefault="002A19FC" w:rsidP="002A19F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10310" w:rsidRPr="00750F0E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F0E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50F0E" w:rsidRPr="00750F0E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</w:p>
    <w:p w:rsidR="00710310" w:rsidRPr="00750F0E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F0E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2E38F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E38FC">
        <w:rPr>
          <w:rFonts w:ascii="Times New Roman" w:hAnsi="Times New Roman" w:cs="Times New Roman"/>
          <w:b w:val="0"/>
          <w:sz w:val="28"/>
          <w:szCs w:val="28"/>
        </w:rPr>
        <w:t>Ардинское</w:t>
      </w:r>
      <w:proofErr w:type="spellEnd"/>
      <w:r w:rsidR="002E38F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10310" w:rsidRPr="00750F0E" w:rsidRDefault="00710310" w:rsidP="00710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F0E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значения поселения, передаваемых</w:t>
      </w:r>
    </w:p>
    <w:p w:rsidR="00750F0E" w:rsidRPr="00750F0E" w:rsidRDefault="00710310" w:rsidP="00750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F0E">
        <w:rPr>
          <w:rFonts w:ascii="Times New Roman" w:hAnsi="Times New Roman" w:cs="Times New Roman"/>
          <w:b w:val="0"/>
          <w:sz w:val="28"/>
          <w:szCs w:val="28"/>
        </w:rPr>
        <w:t xml:space="preserve"> органам местного самоуправления муниципального образования «Килемарский муниципальный район» на 2015 год</w:t>
      </w:r>
    </w:p>
    <w:p w:rsidR="00750F0E" w:rsidRDefault="00750F0E" w:rsidP="00750F0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750F0E" w:rsidRPr="00750F0E" w:rsidRDefault="00750F0E" w:rsidP="00750F0E">
      <w:pPr>
        <w:pStyle w:val="a3"/>
        <w:tabs>
          <w:tab w:val="left" w:pos="0"/>
        </w:tabs>
        <w:spacing w:after="0"/>
        <w:jc w:val="both"/>
        <w:rPr>
          <w:szCs w:val="28"/>
        </w:rPr>
      </w:pPr>
    </w:p>
    <w:p w:rsidR="00E43C5F" w:rsidRPr="009A33F5" w:rsidRDefault="004679E4" w:rsidP="00750F0E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9A33F5">
        <w:rPr>
          <w:szCs w:val="28"/>
        </w:rPr>
        <w:tab/>
        <w:t xml:space="preserve">1. В статье 2 Закона Республики Марий Эл </w:t>
      </w:r>
      <w:r w:rsidR="00C94D39" w:rsidRPr="009A33F5">
        <w:rPr>
          <w:szCs w:val="28"/>
        </w:rPr>
        <w:t xml:space="preserve"> </w:t>
      </w:r>
      <w:r w:rsidRPr="00750F0E">
        <w:rPr>
          <w:szCs w:val="28"/>
        </w:rPr>
        <w:t xml:space="preserve">от 29.12.2014 года № 61-З «О закреплении за сельскими поселениями в Республике Марий Эл вопросов местного значения» </w:t>
      </w:r>
      <w:r w:rsidR="00C94D39" w:rsidRPr="009A33F5">
        <w:rPr>
          <w:szCs w:val="28"/>
        </w:rPr>
        <w:t xml:space="preserve">в вопросах местного значения поселения </w:t>
      </w:r>
      <w:r w:rsidR="00C94D39" w:rsidRPr="00750F0E">
        <w:rPr>
          <w:szCs w:val="28"/>
        </w:rPr>
        <w:t>п</w:t>
      </w:r>
      <w:r w:rsidR="00581B58" w:rsidRPr="00750F0E">
        <w:rPr>
          <w:szCs w:val="28"/>
        </w:rPr>
        <w:t>риня</w:t>
      </w:r>
      <w:r w:rsidR="00C94D39" w:rsidRPr="00750F0E">
        <w:rPr>
          <w:szCs w:val="28"/>
        </w:rPr>
        <w:t>ть полномочия</w:t>
      </w:r>
    </w:p>
    <w:p w:rsidR="00C94D39" w:rsidRPr="009A33F5" w:rsidRDefault="00E43C5F" w:rsidP="002F3EF9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9A33F5">
        <w:rPr>
          <w:szCs w:val="28"/>
        </w:rPr>
        <w:tab/>
      </w:r>
      <w:proofErr w:type="gramStart"/>
      <w:r w:rsidR="004679E4" w:rsidRPr="009A33F5">
        <w:rPr>
          <w:szCs w:val="28"/>
        </w:rPr>
        <w:t>пункт 14</w:t>
      </w:r>
      <w:r w:rsidR="00C94D39" w:rsidRPr="009A33F5">
        <w:rPr>
          <w:szCs w:val="28"/>
        </w:rPr>
        <w:t xml:space="preserve"> «</w:t>
      </w:r>
      <w:r w:rsidRPr="009A33F5">
        <w:rPr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</w:t>
      </w:r>
      <w:r w:rsidR="00C94D39" w:rsidRPr="009A33F5">
        <w:rPr>
          <w:szCs w:val="28"/>
        </w:rPr>
        <w:t>».</w:t>
      </w:r>
      <w:proofErr w:type="gramEnd"/>
    </w:p>
    <w:p w:rsidR="004679E4" w:rsidRPr="009A33F5" w:rsidRDefault="004679E4" w:rsidP="002F3EF9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9A33F5">
        <w:rPr>
          <w:szCs w:val="28"/>
        </w:rPr>
        <w:tab/>
        <w:t>2. В статье 14 Федерального закона от 6 октября 2003 года №131-ФЗ «Об общих принципах организации местного самоуправления в Российской Федерации» (далее – Федеральный закон) в вопросах местного значения поселения принять полномочия:</w:t>
      </w:r>
    </w:p>
    <w:p w:rsidR="004679E4" w:rsidRPr="009A33F5" w:rsidRDefault="004679E4" w:rsidP="004679E4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9A33F5">
        <w:rPr>
          <w:szCs w:val="28"/>
        </w:rPr>
        <w:tab/>
        <w:t xml:space="preserve">пункт 3 «владение, пользование и распоряжение имуществом, находящимся в муниципальной собственности поселения» (в отношении земельных участков, </w:t>
      </w:r>
      <w:r w:rsidR="009A33F5" w:rsidRPr="009A33F5">
        <w:rPr>
          <w:szCs w:val="28"/>
        </w:rPr>
        <w:t>государственная собственность на которые не разграничена, расположенных на территории поселения, при наличии утвержденных правил землепользования и застройки поселения</w:t>
      </w:r>
      <w:r w:rsidR="002C7940">
        <w:rPr>
          <w:szCs w:val="28"/>
        </w:rPr>
        <w:t>, а также в отношении земельных участков, находящихся в муниципальной собственности поселения</w:t>
      </w:r>
      <w:r w:rsidRPr="009A33F5">
        <w:rPr>
          <w:szCs w:val="28"/>
        </w:rPr>
        <w:t>).</w:t>
      </w:r>
    </w:p>
    <w:p w:rsidR="00C94D39" w:rsidRPr="009A33F5" w:rsidRDefault="004679E4" w:rsidP="004679E4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9A33F5">
        <w:rPr>
          <w:szCs w:val="28"/>
        </w:rPr>
        <w:tab/>
        <w:t xml:space="preserve">3. </w:t>
      </w:r>
      <w:r w:rsidR="00C94D39" w:rsidRPr="009A33F5">
        <w:rPr>
          <w:szCs w:val="28"/>
        </w:rPr>
        <w:t xml:space="preserve">В статье 17 </w:t>
      </w:r>
      <w:r w:rsidRPr="009A33F5">
        <w:rPr>
          <w:szCs w:val="28"/>
        </w:rPr>
        <w:t xml:space="preserve">Федерального закона </w:t>
      </w:r>
      <w:r w:rsidR="00C94D39" w:rsidRPr="009A33F5">
        <w:rPr>
          <w:szCs w:val="28"/>
        </w:rPr>
        <w:t>в полномочиях по решению вопросов местного значения п</w:t>
      </w:r>
      <w:r w:rsidR="00581B58" w:rsidRPr="009A33F5">
        <w:rPr>
          <w:szCs w:val="28"/>
        </w:rPr>
        <w:t>риня</w:t>
      </w:r>
      <w:r w:rsidR="00C94D39" w:rsidRPr="009A33F5">
        <w:rPr>
          <w:szCs w:val="28"/>
        </w:rPr>
        <w:t>ть:</w:t>
      </w:r>
    </w:p>
    <w:p w:rsidR="00C94D39" w:rsidRPr="009A33F5" w:rsidRDefault="00C94D39" w:rsidP="002F3EF9">
      <w:pPr>
        <w:pStyle w:val="a3"/>
        <w:tabs>
          <w:tab w:val="left" w:pos="0"/>
        </w:tabs>
        <w:spacing w:after="0"/>
        <w:ind w:firstLine="705"/>
        <w:jc w:val="both"/>
        <w:rPr>
          <w:szCs w:val="28"/>
        </w:rPr>
      </w:pPr>
      <w:r w:rsidRPr="009A33F5">
        <w:rPr>
          <w:szCs w:val="28"/>
        </w:rPr>
        <w:t xml:space="preserve">пункт 4.1) </w:t>
      </w:r>
      <w:r w:rsidR="00A3306F" w:rsidRPr="009A33F5">
        <w:rPr>
          <w:szCs w:val="28"/>
        </w:rPr>
        <w:t>«</w:t>
      </w:r>
      <w:r w:rsidRPr="009A33F5">
        <w:rPr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="00A3306F" w:rsidRPr="009A33F5">
        <w:rPr>
          <w:szCs w:val="28"/>
        </w:rPr>
        <w:t>»</w:t>
      </w:r>
      <w:r w:rsidRPr="009A33F5">
        <w:rPr>
          <w:szCs w:val="28"/>
        </w:rPr>
        <w:t>.</w:t>
      </w:r>
    </w:p>
    <w:p w:rsidR="00C94D39" w:rsidRPr="009A33F5" w:rsidRDefault="00581B58" w:rsidP="002F3EF9">
      <w:pPr>
        <w:pStyle w:val="a3"/>
        <w:tabs>
          <w:tab w:val="left" w:pos="0"/>
        </w:tabs>
        <w:spacing w:after="0"/>
        <w:ind w:firstLine="705"/>
        <w:jc w:val="both"/>
        <w:rPr>
          <w:szCs w:val="28"/>
        </w:rPr>
      </w:pPr>
      <w:r w:rsidRPr="009A33F5">
        <w:rPr>
          <w:szCs w:val="28"/>
        </w:rPr>
        <w:t>п</w:t>
      </w:r>
      <w:r w:rsidR="00C94D39" w:rsidRPr="009A33F5">
        <w:rPr>
          <w:szCs w:val="28"/>
        </w:rPr>
        <w:t xml:space="preserve">ункт 8.1) </w:t>
      </w:r>
      <w:r w:rsidR="002E221B" w:rsidRPr="009A33F5">
        <w:rPr>
          <w:szCs w:val="28"/>
        </w:rPr>
        <w:t>«</w:t>
      </w:r>
      <w:r w:rsidR="004A6DA4" w:rsidRPr="009A33F5">
        <w:rPr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="002E221B" w:rsidRPr="009A33F5">
        <w:rPr>
          <w:szCs w:val="28"/>
        </w:rPr>
        <w:t>»</w:t>
      </w:r>
      <w:r w:rsidR="00C94D39" w:rsidRPr="009A33F5">
        <w:rPr>
          <w:szCs w:val="28"/>
        </w:rPr>
        <w:t>.</w:t>
      </w:r>
    </w:p>
    <w:p w:rsidR="004A6DA4" w:rsidRDefault="004A6DA4" w:rsidP="00C94D39">
      <w:pPr>
        <w:pStyle w:val="a3"/>
        <w:tabs>
          <w:tab w:val="left" w:pos="0"/>
        </w:tabs>
        <w:ind w:firstLine="705"/>
        <w:jc w:val="both"/>
        <w:rPr>
          <w:szCs w:val="28"/>
        </w:rPr>
      </w:pPr>
    </w:p>
    <w:p w:rsidR="00C94D39" w:rsidRDefault="00C94D39" w:rsidP="00C94D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C59B1" w:rsidRDefault="00C94D39" w:rsidP="00750F0E">
      <w:pPr>
        <w:pStyle w:val="a3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</w:p>
    <w:sectPr w:rsidR="008C59B1" w:rsidSect="004679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07D27"/>
    <w:multiLevelType w:val="hybridMultilevel"/>
    <w:tmpl w:val="FFC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81354"/>
    <w:multiLevelType w:val="hybridMultilevel"/>
    <w:tmpl w:val="A6C8D618"/>
    <w:lvl w:ilvl="0" w:tplc="7AF6C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3F6D"/>
    <w:rsid w:val="000018B8"/>
    <w:rsid w:val="0000762F"/>
    <w:rsid w:val="00015817"/>
    <w:rsid w:val="00017003"/>
    <w:rsid w:val="000179AB"/>
    <w:rsid w:val="000227CA"/>
    <w:rsid w:val="00022F54"/>
    <w:rsid w:val="000330B9"/>
    <w:rsid w:val="00033FFD"/>
    <w:rsid w:val="00036AE7"/>
    <w:rsid w:val="0004064A"/>
    <w:rsid w:val="00041CED"/>
    <w:rsid w:val="0004730B"/>
    <w:rsid w:val="00050DF2"/>
    <w:rsid w:val="00051EF9"/>
    <w:rsid w:val="000527CE"/>
    <w:rsid w:val="0005342E"/>
    <w:rsid w:val="000558EF"/>
    <w:rsid w:val="00055B03"/>
    <w:rsid w:val="000610D7"/>
    <w:rsid w:val="00072B2F"/>
    <w:rsid w:val="00073A89"/>
    <w:rsid w:val="000754D6"/>
    <w:rsid w:val="00082613"/>
    <w:rsid w:val="00083A7D"/>
    <w:rsid w:val="0008748F"/>
    <w:rsid w:val="000A18B0"/>
    <w:rsid w:val="000A42C3"/>
    <w:rsid w:val="000A4E2D"/>
    <w:rsid w:val="000B276B"/>
    <w:rsid w:val="000E138E"/>
    <w:rsid w:val="000F40F9"/>
    <w:rsid w:val="001053D9"/>
    <w:rsid w:val="00106F16"/>
    <w:rsid w:val="001079E2"/>
    <w:rsid w:val="00117F20"/>
    <w:rsid w:val="00132C00"/>
    <w:rsid w:val="00134DDF"/>
    <w:rsid w:val="0013512E"/>
    <w:rsid w:val="00135743"/>
    <w:rsid w:val="00135819"/>
    <w:rsid w:val="001417F9"/>
    <w:rsid w:val="0014329C"/>
    <w:rsid w:val="00144282"/>
    <w:rsid w:val="00152CA9"/>
    <w:rsid w:val="00155720"/>
    <w:rsid w:val="00157E3C"/>
    <w:rsid w:val="001704F3"/>
    <w:rsid w:val="00172307"/>
    <w:rsid w:val="00183014"/>
    <w:rsid w:val="0018754E"/>
    <w:rsid w:val="001911ED"/>
    <w:rsid w:val="001A62C4"/>
    <w:rsid w:val="001B06CA"/>
    <w:rsid w:val="001C02CE"/>
    <w:rsid w:val="001C56FF"/>
    <w:rsid w:val="001D093B"/>
    <w:rsid w:val="001E2E9B"/>
    <w:rsid w:val="001E4072"/>
    <w:rsid w:val="001F3440"/>
    <w:rsid w:val="001F3696"/>
    <w:rsid w:val="001F5931"/>
    <w:rsid w:val="00212090"/>
    <w:rsid w:val="002152D2"/>
    <w:rsid w:val="0021554E"/>
    <w:rsid w:val="00225261"/>
    <w:rsid w:val="0022561A"/>
    <w:rsid w:val="002335A1"/>
    <w:rsid w:val="00240622"/>
    <w:rsid w:val="00241740"/>
    <w:rsid w:val="00251DBD"/>
    <w:rsid w:val="00252586"/>
    <w:rsid w:val="00253C67"/>
    <w:rsid w:val="002650FB"/>
    <w:rsid w:val="002759CF"/>
    <w:rsid w:val="0029409C"/>
    <w:rsid w:val="00297ADB"/>
    <w:rsid w:val="002A19FC"/>
    <w:rsid w:val="002A385D"/>
    <w:rsid w:val="002B03B5"/>
    <w:rsid w:val="002C07F8"/>
    <w:rsid w:val="002C39C3"/>
    <w:rsid w:val="002C5D20"/>
    <w:rsid w:val="002C7611"/>
    <w:rsid w:val="002C7940"/>
    <w:rsid w:val="002D24ED"/>
    <w:rsid w:val="002D3270"/>
    <w:rsid w:val="002D607B"/>
    <w:rsid w:val="002D73B5"/>
    <w:rsid w:val="002E221B"/>
    <w:rsid w:val="002E38FC"/>
    <w:rsid w:val="002F27A5"/>
    <w:rsid w:val="002F3EF9"/>
    <w:rsid w:val="002F7AB8"/>
    <w:rsid w:val="002F7B7C"/>
    <w:rsid w:val="003003E8"/>
    <w:rsid w:val="00300533"/>
    <w:rsid w:val="00302C2A"/>
    <w:rsid w:val="003032ED"/>
    <w:rsid w:val="0031028D"/>
    <w:rsid w:val="00310DDC"/>
    <w:rsid w:val="00316A08"/>
    <w:rsid w:val="00316A0C"/>
    <w:rsid w:val="003223D5"/>
    <w:rsid w:val="0032340B"/>
    <w:rsid w:val="003243C6"/>
    <w:rsid w:val="00325CA1"/>
    <w:rsid w:val="00327178"/>
    <w:rsid w:val="00353037"/>
    <w:rsid w:val="003530AA"/>
    <w:rsid w:val="00363A6B"/>
    <w:rsid w:val="00365C8F"/>
    <w:rsid w:val="00366EA1"/>
    <w:rsid w:val="00375839"/>
    <w:rsid w:val="003768C4"/>
    <w:rsid w:val="0038217E"/>
    <w:rsid w:val="00385CB3"/>
    <w:rsid w:val="0038626A"/>
    <w:rsid w:val="00391A6A"/>
    <w:rsid w:val="003B2AA8"/>
    <w:rsid w:val="003B3060"/>
    <w:rsid w:val="003B49F1"/>
    <w:rsid w:val="003B7EF5"/>
    <w:rsid w:val="003C2DAB"/>
    <w:rsid w:val="003C3970"/>
    <w:rsid w:val="003D178C"/>
    <w:rsid w:val="003D4A63"/>
    <w:rsid w:val="003E271A"/>
    <w:rsid w:val="003E2DEF"/>
    <w:rsid w:val="003E397F"/>
    <w:rsid w:val="003F0B90"/>
    <w:rsid w:val="003F11BF"/>
    <w:rsid w:val="003F1D1B"/>
    <w:rsid w:val="003F6278"/>
    <w:rsid w:val="00403254"/>
    <w:rsid w:val="004067D6"/>
    <w:rsid w:val="004076CF"/>
    <w:rsid w:val="00414B39"/>
    <w:rsid w:val="004437ED"/>
    <w:rsid w:val="004439DF"/>
    <w:rsid w:val="00460D89"/>
    <w:rsid w:val="004679E4"/>
    <w:rsid w:val="00467CD9"/>
    <w:rsid w:val="00472976"/>
    <w:rsid w:val="00481869"/>
    <w:rsid w:val="00481BD9"/>
    <w:rsid w:val="004857A2"/>
    <w:rsid w:val="00485B11"/>
    <w:rsid w:val="00486C39"/>
    <w:rsid w:val="00487F38"/>
    <w:rsid w:val="00487FB6"/>
    <w:rsid w:val="00490714"/>
    <w:rsid w:val="00496C96"/>
    <w:rsid w:val="004A05E3"/>
    <w:rsid w:val="004A28CE"/>
    <w:rsid w:val="004A6DA4"/>
    <w:rsid w:val="004B29F6"/>
    <w:rsid w:val="004B727E"/>
    <w:rsid w:val="004C0D05"/>
    <w:rsid w:val="004C4395"/>
    <w:rsid w:val="004D6450"/>
    <w:rsid w:val="004D7833"/>
    <w:rsid w:val="004E1D1C"/>
    <w:rsid w:val="004E3E85"/>
    <w:rsid w:val="004E49BA"/>
    <w:rsid w:val="004F1A2A"/>
    <w:rsid w:val="004F7516"/>
    <w:rsid w:val="00511AE8"/>
    <w:rsid w:val="00511F5B"/>
    <w:rsid w:val="00512DE7"/>
    <w:rsid w:val="00512F46"/>
    <w:rsid w:val="0051467C"/>
    <w:rsid w:val="005154F1"/>
    <w:rsid w:val="005261D1"/>
    <w:rsid w:val="00535F38"/>
    <w:rsid w:val="00536E4C"/>
    <w:rsid w:val="00537AA7"/>
    <w:rsid w:val="005454DB"/>
    <w:rsid w:val="00545655"/>
    <w:rsid w:val="00546E5F"/>
    <w:rsid w:val="00551C1A"/>
    <w:rsid w:val="00552083"/>
    <w:rsid w:val="00553F60"/>
    <w:rsid w:val="00564156"/>
    <w:rsid w:val="00565148"/>
    <w:rsid w:val="0056613A"/>
    <w:rsid w:val="00572196"/>
    <w:rsid w:val="00574064"/>
    <w:rsid w:val="00580E08"/>
    <w:rsid w:val="00581B58"/>
    <w:rsid w:val="005909B9"/>
    <w:rsid w:val="00591C9F"/>
    <w:rsid w:val="00593FBF"/>
    <w:rsid w:val="005A7806"/>
    <w:rsid w:val="005B7C35"/>
    <w:rsid w:val="005C1CBD"/>
    <w:rsid w:val="005C73AE"/>
    <w:rsid w:val="005C7580"/>
    <w:rsid w:val="005C77D5"/>
    <w:rsid w:val="005D0ECA"/>
    <w:rsid w:val="005D6AAE"/>
    <w:rsid w:val="005D7D7C"/>
    <w:rsid w:val="005D7E63"/>
    <w:rsid w:val="005E31F8"/>
    <w:rsid w:val="005E3AD6"/>
    <w:rsid w:val="005F0123"/>
    <w:rsid w:val="006102AD"/>
    <w:rsid w:val="00613D90"/>
    <w:rsid w:val="0061585E"/>
    <w:rsid w:val="0062100C"/>
    <w:rsid w:val="00621D5A"/>
    <w:rsid w:val="0062204D"/>
    <w:rsid w:val="0063268F"/>
    <w:rsid w:val="00633115"/>
    <w:rsid w:val="00633E6B"/>
    <w:rsid w:val="006425BF"/>
    <w:rsid w:val="00642627"/>
    <w:rsid w:val="00646EAD"/>
    <w:rsid w:val="00647C29"/>
    <w:rsid w:val="0065350A"/>
    <w:rsid w:val="006558A5"/>
    <w:rsid w:val="00684CD1"/>
    <w:rsid w:val="00684DCC"/>
    <w:rsid w:val="006A2F85"/>
    <w:rsid w:val="006A470D"/>
    <w:rsid w:val="006A667D"/>
    <w:rsid w:val="006A69D4"/>
    <w:rsid w:val="006B13DF"/>
    <w:rsid w:val="006C2173"/>
    <w:rsid w:val="006C2574"/>
    <w:rsid w:val="006D4123"/>
    <w:rsid w:val="006D779D"/>
    <w:rsid w:val="006E010B"/>
    <w:rsid w:val="006E4E25"/>
    <w:rsid w:val="006F4FC0"/>
    <w:rsid w:val="006F6CD2"/>
    <w:rsid w:val="00710310"/>
    <w:rsid w:val="007201E7"/>
    <w:rsid w:val="007230A8"/>
    <w:rsid w:val="00723129"/>
    <w:rsid w:val="007276E5"/>
    <w:rsid w:val="007278F4"/>
    <w:rsid w:val="00733BC3"/>
    <w:rsid w:val="007400E3"/>
    <w:rsid w:val="00740722"/>
    <w:rsid w:val="007455C8"/>
    <w:rsid w:val="00750F0E"/>
    <w:rsid w:val="00754DE4"/>
    <w:rsid w:val="00756CEE"/>
    <w:rsid w:val="00760755"/>
    <w:rsid w:val="00771C3B"/>
    <w:rsid w:val="007801A3"/>
    <w:rsid w:val="007822C0"/>
    <w:rsid w:val="007870E0"/>
    <w:rsid w:val="007947B4"/>
    <w:rsid w:val="007A3C12"/>
    <w:rsid w:val="007B573B"/>
    <w:rsid w:val="007D069D"/>
    <w:rsid w:val="007D4882"/>
    <w:rsid w:val="007D5FA3"/>
    <w:rsid w:val="007E0A6C"/>
    <w:rsid w:val="007E4E0F"/>
    <w:rsid w:val="007F04E0"/>
    <w:rsid w:val="007F704E"/>
    <w:rsid w:val="008009EE"/>
    <w:rsid w:val="00810347"/>
    <w:rsid w:val="00813F15"/>
    <w:rsid w:val="008166C0"/>
    <w:rsid w:val="00821A55"/>
    <w:rsid w:val="0082295A"/>
    <w:rsid w:val="008354F7"/>
    <w:rsid w:val="00836B1F"/>
    <w:rsid w:val="00842044"/>
    <w:rsid w:val="00843723"/>
    <w:rsid w:val="008456B5"/>
    <w:rsid w:val="00845E72"/>
    <w:rsid w:val="00860B33"/>
    <w:rsid w:val="008721E4"/>
    <w:rsid w:val="00873874"/>
    <w:rsid w:val="0088179B"/>
    <w:rsid w:val="008948A3"/>
    <w:rsid w:val="008958A6"/>
    <w:rsid w:val="0089755A"/>
    <w:rsid w:val="008A1E9E"/>
    <w:rsid w:val="008A3130"/>
    <w:rsid w:val="008B185B"/>
    <w:rsid w:val="008B6BBF"/>
    <w:rsid w:val="008B7009"/>
    <w:rsid w:val="008B7857"/>
    <w:rsid w:val="008C0A23"/>
    <w:rsid w:val="008C3EAE"/>
    <w:rsid w:val="008C3F6D"/>
    <w:rsid w:val="008C59B1"/>
    <w:rsid w:val="008D0061"/>
    <w:rsid w:val="008E4D20"/>
    <w:rsid w:val="008E5B7C"/>
    <w:rsid w:val="008E7B8C"/>
    <w:rsid w:val="008F02D3"/>
    <w:rsid w:val="008F28F2"/>
    <w:rsid w:val="008F5D15"/>
    <w:rsid w:val="00900077"/>
    <w:rsid w:val="0090016E"/>
    <w:rsid w:val="0090327A"/>
    <w:rsid w:val="00912B58"/>
    <w:rsid w:val="0093155B"/>
    <w:rsid w:val="00933850"/>
    <w:rsid w:val="00940213"/>
    <w:rsid w:val="00940760"/>
    <w:rsid w:val="009502AE"/>
    <w:rsid w:val="00953381"/>
    <w:rsid w:val="00966669"/>
    <w:rsid w:val="00974C4F"/>
    <w:rsid w:val="00981B20"/>
    <w:rsid w:val="009849C8"/>
    <w:rsid w:val="00985CDD"/>
    <w:rsid w:val="00986E20"/>
    <w:rsid w:val="00993D67"/>
    <w:rsid w:val="009A33F5"/>
    <w:rsid w:val="009A7712"/>
    <w:rsid w:val="009B0931"/>
    <w:rsid w:val="009B6A68"/>
    <w:rsid w:val="009B79D1"/>
    <w:rsid w:val="009C3640"/>
    <w:rsid w:val="009C4F98"/>
    <w:rsid w:val="009C7E35"/>
    <w:rsid w:val="009D3D8C"/>
    <w:rsid w:val="009E315C"/>
    <w:rsid w:val="009E47BF"/>
    <w:rsid w:val="009E58A3"/>
    <w:rsid w:val="009E7B8D"/>
    <w:rsid w:val="009F1685"/>
    <w:rsid w:val="009F71D9"/>
    <w:rsid w:val="00A011BF"/>
    <w:rsid w:val="00A26DFE"/>
    <w:rsid w:val="00A26F21"/>
    <w:rsid w:val="00A30D61"/>
    <w:rsid w:val="00A3306F"/>
    <w:rsid w:val="00A33A92"/>
    <w:rsid w:val="00A33AF3"/>
    <w:rsid w:val="00A44199"/>
    <w:rsid w:val="00A45AB2"/>
    <w:rsid w:val="00A50BA4"/>
    <w:rsid w:val="00A51E06"/>
    <w:rsid w:val="00A71CB1"/>
    <w:rsid w:val="00A74345"/>
    <w:rsid w:val="00A83DC9"/>
    <w:rsid w:val="00A9079C"/>
    <w:rsid w:val="00A91F1A"/>
    <w:rsid w:val="00AB6D9F"/>
    <w:rsid w:val="00AD08E9"/>
    <w:rsid w:val="00AD2321"/>
    <w:rsid w:val="00AE2F8E"/>
    <w:rsid w:val="00AF11A7"/>
    <w:rsid w:val="00B02EED"/>
    <w:rsid w:val="00B14F6B"/>
    <w:rsid w:val="00B15D82"/>
    <w:rsid w:val="00B24927"/>
    <w:rsid w:val="00B25E54"/>
    <w:rsid w:val="00B30F23"/>
    <w:rsid w:val="00B436F4"/>
    <w:rsid w:val="00B43846"/>
    <w:rsid w:val="00B57B79"/>
    <w:rsid w:val="00B62345"/>
    <w:rsid w:val="00B925FD"/>
    <w:rsid w:val="00B94AC5"/>
    <w:rsid w:val="00B97240"/>
    <w:rsid w:val="00BA3A33"/>
    <w:rsid w:val="00BA4979"/>
    <w:rsid w:val="00BA6C2E"/>
    <w:rsid w:val="00BA7021"/>
    <w:rsid w:val="00BB07DE"/>
    <w:rsid w:val="00BB2401"/>
    <w:rsid w:val="00BC15C7"/>
    <w:rsid w:val="00BC76B3"/>
    <w:rsid w:val="00BE1180"/>
    <w:rsid w:val="00BE337E"/>
    <w:rsid w:val="00BE5530"/>
    <w:rsid w:val="00BF1DDF"/>
    <w:rsid w:val="00BF30B9"/>
    <w:rsid w:val="00BF5856"/>
    <w:rsid w:val="00C00010"/>
    <w:rsid w:val="00C15228"/>
    <w:rsid w:val="00C161A3"/>
    <w:rsid w:val="00C24DBC"/>
    <w:rsid w:val="00C35161"/>
    <w:rsid w:val="00C36477"/>
    <w:rsid w:val="00C4027A"/>
    <w:rsid w:val="00C43A73"/>
    <w:rsid w:val="00C44474"/>
    <w:rsid w:val="00C4647A"/>
    <w:rsid w:val="00C519DD"/>
    <w:rsid w:val="00C61206"/>
    <w:rsid w:val="00C63FB0"/>
    <w:rsid w:val="00C660A1"/>
    <w:rsid w:val="00C66536"/>
    <w:rsid w:val="00C666F4"/>
    <w:rsid w:val="00C7011E"/>
    <w:rsid w:val="00C729CF"/>
    <w:rsid w:val="00C82FD0"/>
    <w:rsid w:val="00C87469"/>
    <w:rsid w:val="00C91C19"/>
    <w:rsid w:val="00C940D8"/>
    <w:rsid w:val="00C94D39"/>
    <w:rsid w:val="00C965B9"/>
    <w:rsid w:val="00CA332F"/>
    <w:rsid w:val="00CA3CA3"/>
    <w:rsid w:val="00CA50A3"/>
    <w:rsid w:val="00CB0E53"/>
    <w:rsid w:val="00CB1759"/>
    <w:rsid w:val="00CB20A8"/>
    <w:rsid w:val="00CB388B"/>
    <w:rsid w:val="00CC1400"/>
    <w:rsid w:val="00CC6092"/>
    <w:rsid w:val="00CD752E"/>
    <w:rsid w:val="00D01B14"/>
    <w:rsid w:val="00D231B8"/>
    <w:rsid w:val="00D2499E"/>
    <w:rsid w:val="00D33FA4"/>
    <w:rsid w:val="00D34908"/>
    <w:rsid w:val="00D37B18"/>
    <w:rsid w:val="00D40733"/>
    <w:rsid w:val="00D43006"/>
    <w:rsid w:val="00D47DF2"/>
    <w:rsid w:val="00D542D1"/>
    <w:rsid w:val="00D554C8"/>
    <w:rsid w:val="00D642DC"/>
    <w:rsid w:val="00D66794"/>
    <w:rsid w:val="00D710EB"/>
    <w:rsid w:val="00D71F90"/>
    <w:rsid w:val="00D77BB8"/>
    <w:rsid w:val="00D84654"/>
    <w:rsid w:val="00D861F8"/>
    <w:rsid w:val="00D92AB4"/>
    <w:rsid w:val="00D94CD7"/>
    <w:rsid w:val="00DA1A2F"/>
    <w:rsid w:val="00DC07B4"/>
    <w:rsid w:val="00DC2E35"/>
    <w:rsid w:val="00DC3BE9"/>
    <w:rsid w:val="00DD14F7"/>
    <w:rsid w:val="00DD1F1B"/>
    <w:rsid w:val="00DD683E"/>
    <w:rsid w:val="00DE1AE1"/>
    <w:rsid w:val="00DF33FF"/>
    <w:rsid w:val="00E0043A"/>
    <w:rsid w:val="00E03262"/>
    <w:rsid w:val="00E05CBE"/>
    <w:rsid w:val="00E1181F"/>
    <w:rsid w:val="00E21DDA"/>
    <w:rsid w:val="00E223B8"/>
    <w:rsid w:val="00E430E4"/>
    <w:rsid w:val="00E43452"/>
    <w:rsid w:val="00E43C5F"/>
    <w:rsid w:val="00E4727B"/>
    <w:rsid w:val="00E54D00"/>
    <w:rsid w:val="00E578B8"/>
    <w:rsid w:val="00E632B4"/>
    <w:rsid w:val="00E67487"/>
    <w:rsid w:val="00E737DA"/>
    <w:rsid w:val="00E741D9"/>
    <w:rsid w:val="00E7767A"/>
    <w:rsid w:val="00E842E9"/>
    <w:rsid w:val="00E942F3"/>
    <w:rsid w:val="00E95440"/>
    <w:rsid w:val="00E96770"/>
    <w:rsid w:val="00E96AAB"/>
    <w:rsid w:val="00EB7842"/>
    <w:rsid w:val="00EC00F0"/>
    <w:rsid w:val="00EC0C51"/>
    <w:rsid w:val="00EC63B6"/>
    <w:rsid w:val="00EE24F9"/>
    <w:rsid w:val="00EE24FB"/>
    <w:rsid w:val="00EE2C27"/>
    <w:rsid w:val="00EF208C"/>
    <w:rsid w:val="00F0392D"/>
    <w:rsid w:val="00F26972"/>
    <w:rsid w:val="00F26F84"/>
    <w:rsid w:val="00F33A43"/>
    <w:rsid w:val="00F36962"/>
    <w:rsid w:val="00F528D4"/>
    <w:rsid w:val="00F71CDF"/>
    <w:rsid w:val="00F725EE"/>
    <w:rsid w:val="00F75CA0"/>
    <w:rsid w:val="00F86864"/>
    <w:rsid w:val="00F87454"/>
    <w:rsid w:val="00F87C23"/>
    <w:rsid w:val="00F87CD6"/>
    <w:rsid w:val="00F96C17"/>
    <w:rsid w:val="00FA481D"/>
    <w:rsid w:val="00FA7E15"/>
    <w:rsid w:val="00FB2F37"/>
    <w:rsid w:val="00FC58E3"/>
    <w:rsid w:val="00FC5E7A"/>
    <w:rsid w:val="00FC6B82"/>
    <w:rsid w:val="00FC7088"/>
    <w:rsid w:val="00FD31CE"/>
    <w:rsid w:val="00FD3968"/>
    <w:rsid w:val="00FD5574"/>
    <w:rsid w:val="00FE125A"/>
    <w:rsid w:val="00FE2287"/>
    <w:rsid w:val="00FE4FE6"/>
    <w:rsid w:val="00FE611F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C3F6D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6D"/>
    <w:pPr>
      <w:spacing w:after="120"/>
    </w:pPr>
    <w:rPr>
      <w:bCs/>
      <w:sz w:val="28"/>
    </w:rPr>
  </w:style>
  <w:style w:type="paragraph" w:customStyle="1" w:styleId="ConsPlusNormal">
    <w:name w:val="ConsPlusNormal"/>
    <w:rsid w:val="008C3F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 Знак"/>
    <w:basedOn w:val="a0"/>
    <w:link w:val="a3"/>
    <w:rsid w:val="00C94D39"/>
    <w:rPr>
      <w:bCs/>
      <w:sz w:val="28"/>
      <w:szCs w:val="24"/>
      <w:lang w:eastAsia="ar-SA"/>
    </w:rPr>
  </w:style>
  <w:style w:type="paragraph" w:customStyle="1" w:styleId="ConsPlusTitle">
    <w:name w:val="ConsPlusTitle"/>
    <w:rsid w:val="00710310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к осуществлению части полномочий  
органов местного самоуправления  «Ардинское сельское поселение» по решению вопросов местного значения поселения органам  местного самоуправления муниципального образования  «Килемарский муниципальный район» на 2015 год
</_x041e__x043f__x0438__x0441__x0430__x043d__x0438__x0435_>
    <_x043f__x0430__x043f__x043a__x0430_ xmlns="f0976a97-91a8-49a8-b8fb-8644817bf6a4">2015</_x043f__x0430__x043f__x043a__x0430_>
    <_dlc_DocId xmlns="57504d04-691e-4fc4-8f09-4f19fdbe90f6">XXJ7TYMEEKJ2-3926-46</_dlc_DocId>
    <_dlc_DocIdUrl xmlns="57504d04-691e-4fc4-8f09-4f19fdbe90f6">
      <Url>http://spsearch.gov.mari.ru:32643/kilemary/sp_arda/_layouts/DocIdRedir.aspx?ID=XXJ7TYMEEKJ2-3926-46</Url>
      <Description>XXJ7TYMEEKJ2-3926-46</Description>
    </_dlc_DocIdUrl>
  </documentManagement>
</p:properties>
</file>

<file path=customXml/itemProps1.xml><?xml version="1.0" encoding="utf-8"?>
<ds:datastoreItem xmlns:ds="http://schemas.openxmlformats.org/officeDocument/2006/customXml" ds:itemID="{AE274AA7-5B53-4530-8B7A-087AFC4FF6FA}"/>
</file>

<file path=customXml/itemProps2.xml><?xml version="1.0" encoding="utf-8"?>
<ds:datastoreItem xmlns:ds="http://schemas.openxmlformats.org/officeDocument/2006/customXml" ds:itemID="{5FD30C3C-5FB1-43FA-ABD6-470B475956E7}"/>
</file>

<file path=customXml/itemProps3.xml><?xml version="1.0" encoding="utf-8"?>
<ds:datastoreItem xmlns:ds="http://schemas.openxmlformats.org/officeDocument/2006/customXml" ds:itemID="{D64C11E3-73CD-4627-92A5-3F61106FF352}"/>
</file>

<file path=customXml/itemProps4.xml><?xml version="1.0" encoding="utf-8"?>
<ds:datastoreItem xmlns:ds="http://schemas.openxmlformats.org/officeDocument/2006/customXml" ds:itemID="{6900698D-0604-46A5-BD96-B0CB09AA1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РЕШЕНИЯ СОБРАНИЯ ДЕПУТАТОВ</dc:title>
  <dc:subject/>
  <dc:creator>User</dc:creator>
  <cp:keywords/>
  <dc:description/>
  <cp:lastModifiedBy>ardasovet</cp:lastModifiedBy>
  <cp:revision>10</cp:revision>
  <cp:lastPrinted>2015-02-04T12:28:00Z</cp:lastPrinted>
  <dcterms:created xsi:type="dcterms:W3CDTF">2015-02-03T12:15:00Z</dcterms:created>
  <dcterms:modified xsi:type="dcterms:W3CDTF">2015-04-10T12:17:00Z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b7dcaf73-2849-4b36-b835-bd593c20f9f5</vt:lpwstr>
  </property>
</Properties>
</file>