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5" w:rsidRPr="003D6A35" w:rsidRDefault="003D6A35" w:rsidP="003D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15707401" r:id="rId6"/>
        </w:object>
      </w:r>
    </w:p>
    <w:p w:rsidR="003D6A35" w:rsidRPr="003D6A35" w:rsidRDefault="0053079D" w:rsidP="003D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четвертая</w:t>
      </w:r>
      <w:bookmarkStart w:id="0" w:name="_GoBack"/>
      <w:bookmarkEnd w:id="0"/>
      <w:r w:rsidR="003D6A35"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Собрания  депутатов </w:t>
      </w:r>
    </w:p>
    <w:p w:rsidR="003D6A35" w:rsidRPr="003D6A35" w:rsidRDefault="003D6A35" w:rsidP="003D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«Ардинское сельское поселение»</w:t>
      </w:r>
    </w:p>
    <w:p w:rsidR="003D6A35" w:rsidRPr="003D6A35" w:rsidRDefault="003D6A35" w:rsidP="003D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третьего созыва</w:t>
      </w:r>
    </w:p>
    <w:p w:rsidR="003D6A35" w:rsidRPr="003D6A35" w:rsidRDefault="003D6A35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35" w:rsidRPr="003D6A35" w:rsidRDefault="003D6A35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35" w:rsidRPr="003D6A35" w:rsidRDefault="003D6A35" w:rsidP="003D6A35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D6A35" w:rsidRPr="003D6A35" w:rsidRDefault="003D6A35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3D6A35" w:rsidRPr="003D6A35" w:rsidRDefault="003D6A35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3D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6A35" w:rsidRPr="003D6A35" w:rsidRDefault="003D6A35" w:rsidP="003D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35" w:rsidRDefault="003D6A35" w:rsidP="003D6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A35">
        <w:rPr>
          <w:rFonts w:ascii="Times New Roman" w:eastAsia="Calibri" w:hAnsi="Times New Roman" w:cs="Times New Roman"/>
          <w:sz w:val="28"/>
          <w:szCs w:val="28"/>
        </w:rPr>
        <w:t xml:space="preserve">от «28» марта 2019 года № </w:t>
      </w:r>
      <w:r w:rsidR="00EB7805">
        <w:rPr>
          <w:rFonts w:ascii="Times New Roman" w:eastAsia="Calibri" w:hAnsi="Times New Roman" w:cs="Times New Roman"/>
          <w:sz w:val="28"/>
          <w:szCs w:val="28"/>
        </w:rPr>
        <w:t>171</w:t>
      </w:r>
    </w:p>
    <w:p w:rsidR="003D10A9" w:rsidRPr="003D6A35" w:rsidRDefault="003D10A9" w:rsidP="003D6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A35" w:rsidRDefault="003D10A9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главы администрации муниципального образования</w:t>
      </w:r>
    </w:p>
    <w:p w:rsidR="003D10A9" w:rsidRDefault="003D10A9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«Ардинское сельское поселение»</w:t>
      </w:r>
    </w:p>
    <w:p w:rsidR="003D10A9" w:rsidRDefault="003D10A9" w:rsidP="003D6A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A9" w:rsidRDefault="003D10A9" w:rsidP="003D1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конкурсной комиссии по замещению вакантной должности главы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соответствии со статьёй 37 Федерального закона от 6 октября 2003 года № 131-ФЗ «Об общих принципах организации местного самоуправления»,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статёй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Устава муниципального образования «Ардинское сельское поселение» и Положением о порядке и условиях проведения конкурса на замещение вакантной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Собрание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решило:</w:t>
      </w:r>
    </w:p>
    <w:p w:rsidR="00DA5F58" w:rsidRDefault="00DA5F58" w:rsidP="003D1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на должность главы администрации муниципального образования «Ардинское сельское поселение»</w:t>
      </w:r>
      <w:r w:rsidR="008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рассмотренных конкурсной комиссией и представленных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8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по результатам конкурса, </w:t>
      </w:r>
      <w:proofErr w:type="spellStart"/>
      <w:r w:rsidR="00885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латайкину</w:t>
      </w:r>
      <w:proofErr w:type="spellEnd"/>
      <w:r w:rsidR="002C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Ивановну</w:t>
      </w:r>
      <w:r w:rsidR="008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2019 года.</w:t>
      </w:r>
    </w:p>
    <w:p w:rsidR="00DA5F58" w:rsidRDefault="00DA5F58" w:rsidP="003D1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2.Поручить главе муниципального образования «Ардинское сельское поселение» подписать служебный контракт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Алатайкиной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Ивановной, назначаемый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85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3E" w:rsidRDefault="00885B3E" w:rsidP="00885B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885B3E" w:rsidRDefault="00885B3E" w:rsidP="00885B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в районной газете «Восход»</w:t>
      </w:r>
      <w:r w:rsidR="00B8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CF6" w:rsidRDefault="00B86CF6" w:rsidP="00885B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F6" w:rsidRPr="003D6A35" w:rsidRDefault="00B86CF6" w:rsidP="00885B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F6" w:rsidRDefault="00B86CF6" w:rsidP="00B8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6CF6" w:rsidRDefault="00B86CF6" w:rsidP="00B8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«Ардинское сельское поселение»,</w:t>
      </w:r>
    </w:p>
    <w:p w:rsidR="00B86CF6" w:rsidRDefault="00B86CF6" w:rsidP="00B8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86CF6" w:rsidRDefault="00B86CF6" w:rsidP="00B8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6CF6" w:rsidRPr="00B86CF6" w:rsidRDefault="00B86CF6" w:rsidP="00B8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«Ардинское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Н.В.Сорокин</w:t>
      </w:r>
      <w:proofErr w:type="spellEnd"/>
    </w:p>
    <w:sectPr w:rsidR="00B86CF6" w:rsidRPr="00B86CF6" w:rsidSect="00B86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0"/>
    <w:rsid w:val="002C7CDB"/>
    <w:rsid w:val="003D10A9"/>
    <w:rsid w:val="003D6A35"/>
    <w:rsid w:val="0053079D"/>
    <w:rsid w:val="00885B3E"/>
    <w:rsid w:val="00B86CF6"/>
    <w:rsid w:val="00DA5F58"/>
    <w:rsid w:val="00E45410"/>
    <w:rsid w:val="00E71B31"/>
    <w:rsid w:val="00E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администрации муниципального образования
«Ардинское сельское поселение»
</_x041e__x043f__x0438__x0441__x0430__x043d__x0438__x0435_>
    <_x043f__x0430__x043f__x043a__x0430_ xmlns="f0976a97-91a8-49a8-b8fb-8644817bf6a4">2019</_x043f__x0430__x043f__x043a__x0430_>
    <_dlc_DocId xmlns="57504d04-691e-4fc4-8f09-4f19fdbe90f6">XXJ7TYMEEKJ2-3926-129</_dlc_DocId>
    <_dlc_DocIdUrl xmlns="57504d04-691e-4fc4-8f09-4f19fdbe90f6">
      <Url>https://vip.gov.mari.ru/kilemary/sp_arda/_layouts/DocIdRedir.aspx?ID=XXJ7TYMEEKJ2-3926-129</Url>
      <Description>XXJ7TYMEEKJ2-3926-129</Description>
    </_dlc_DocIdUrl>
  </documentManagement>
</p:properties>
</file>

<file path=customXml/itemProps1.xml><?xml version="1.0" encoding="utf-8"?>
<ds:datastoreItem xmlns:ds="http://schemas.openxmlformats.org/officeDocument/2006/customXml" ds:itemID="{FBE46F42-B226-4FEE-BB0F-D965CDC5FF79}"/>
</file>

<file path=customXml/itemProps2.xml><?xml version="1.0" encoding="utf-8"?>
<ds:datastoreItem xmlns:ds="http://schemas.openxmlformats.org/officeDocument/2006/customXml" ds:itemID="{4839AE33-A076-4CB7-8097-82E08EA72EA3}"/>
</file>

<file path=customXml/itemProps3.xml><?xml version="1.0" encoding="utf-8"?>
<ds:datastoreItem xmlns:ds="http://schemas.openxmlformats.org/officeDocument/2006/customXml" ds:itemID="{2B38574A-3EC1-4871-B3BA-797647BFA9BB}"/>
</file>

<file path=customXml/itemProps4.xml><?xml version="1.0" encoding="utf-8"?>
<ds:datastoreItem xmlns:ds="http://schemas.openxmlformats.org/officeDocument/2006/customXml" ds:itemID="{792CA41A-E427-4693-837B-5D315C218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«28» марта 2019 года № 171</dc:title>
  <dc:subject/>
  <dc:creator>User</dc:creator>
  <cp:keywords/>
  <dc:description/>
  <cp:lastModifiedBy>User</cp:lastModifiedBy>
  <cp:revision>9</cp:revision>
  <dcterms:created xsi:type="dcterms:W3CDTF">2019-03-28T05:51:00Z</dcterms:created>
  <dcterms:modified xsi:type="dcterms:W3CDTF">2019-04-02T07:50:00Z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2653ccdb-b29a-43fe-911b-1aecea172657</vt:lpwstr>
  </property>
</Properties>
</file>