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F3" w:rsidRPr="00667DA7" w:rsidRDefault="00D173F3" w:rsidP="00D173F3">
      <w:pPr>
        <w:spacing w:before="120" w:after="120" w:line="240" w:lineRule="auto"/>
        <w:ind w:left="170" w:right="17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67DA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D173F3" w:rsidRPr="00667DA7" w:rsidRDefault="00B7526B" w:rsidP="00D173F3">
      <w:pPr>
        <w:spacing w:before="120" w:after="120" w:line="240" w:lineRule="auto"/>
        <w:ind w:left="170" w:right="17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 2016</w:t>
      </w:r>
      <w:bookmarkStart w:id="0" w:name="_GoBack"/>
      <w:bookmarkEnd w:id="0"/>
      <w:r w:rsidR="00D173F3" w:rsidRPr="00667DA7">
        <w:rPr>
          <w:rFonts w:ascii="Times New Roman" w:eastAsia="Times New Roman" w:hAnsi="Times New Roman" w:cs="Times New Roman"/>
          <w:sz w:val="21"/>
          <w:szCs w:val="21"/>
          <w:lang w:eastAsia="ru-RU"/>
        </w:rPr>
        <w:t> отчетный год</w:t>
      </w:r>
    </w:p>
    <w:p w:rsidR="00D173F3" w:rsidRPr="00667DA7" w:rsidRDefault="00D173F3" w:rsidP="00D173F3">
      <w:pPr>
        <w:spacing w:before="120" w:after="120" w:line="240" w:lineRule="auto"/>
        <w:ind w:left="170" w:right="17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6331"/>
      </w:tblGrid>
      <w:tr w:rsidR="00DC6AE1" w:rsidRPr="00667DA7" w:rsidTr="00DC6AE1"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C6AE1" w:rsidRPr="00667DA7" w:rsidRDefault="00DC6AE1" w:rsidP="00D173F3">
            <w:pPr>
              <w:spacing w:before="120" w:after="12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I. Сведения о заказчике</w:t>
            </w:r>
          </w:p>
        </w:tc>
      </w:tr>
      <w:tr w:rsidR="00D173F3" w:rsidRPr="00667DA7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667DA7" w:rsidRDefault="00D173F3" w:rsidP="00D173F3">
            <w:pPr>
              <w:spacing w:before="120" w:after="120" w:line="240" w:lineRule="auto"/>
              <w:ind w:left="170" w:right="17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667DA7" w:rsidRDefault="00D173F3" w:rsidP="004D2434">
            <w:pPr>
              <w:spacing w:before="120" w:after="12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"АРДИНСКОЕ СЕЛЬСКОЕ ПОСЕЛЕНИЕ"</w:t>
            </w:r>
          </w:p>
        </w:tc>
      </w:tr>
      <w:tr w:rsidR="00D173F3" w:rsidRPr="00667DA7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667DA7" w:rsidRDefault="00D173F3" w:rsidP="00D173F3">
            <w:pPr>
              <w:spacing w:before="120" w:after="120" w:line="240" w:lineRule="auto"/>
              <w:ind w:left="170" w:right="17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667DA7" w:rsidRDefault="00D173F3" w:rsidP="004D2434">
            <w:pPr>
              <w:spacing w:before="120" w:after="12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</w:tr>
      <w:tr w:rsidR="00D173F3" w:rsidRPr="00667DA7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667DA7" w:rsidRDefault="00D173F3" w:rsidP="00D173F3">
            <w:pPr>
              <w:spacing w:before="120" w:after="120" w:line="240" w:lineRule="auto"/>
              <w:ind w:left="170" w:right="17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667DA7" w:rsidRDefault="00D173F3" w:rsidP="004D2434">
            <w:pPr>
              <w:spacing w:before="120" w:after="12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Федерация, 425290, Марий Эл Респ, Килемарский р-н, Арда с</w:t>
            </w:r>
            <w:r w:rsidR="000D52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КИРЕЕВА, 2/А, +7 (83643) 23891</w:t>
            </w:r>
            <w:r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adm-kilemary@yandex.ru</w:t>
            </w:r>
          </w:p>
        </w:tc>
      </w:tr>
      <w:tr w:rsidR="00D173F3" w:rsidRPr="00667DA7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667DA7" w:rsidRDefault="00D173F3" w:rsidP="00D173F3">
            <w:pPr>
              <w:spacing w:before="120" w:after="120" w:line="240" w:lineRule="auto"/>
              <w:ind w:left="170" w:right="17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667DA7" w:rsidRDefault="00D173F3" w:rsidP="00D173F3">
            <w:pPr>
              <w:spacing w:before="120" w:after="120" w:line="240" w:lineRule="auto"/>
              <w:ind w:left="170" w:right="17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1204002914</w:t>
            </w:r>
          </w:p>
        </w:tc>
      </w:tr>
      <w:tr w:rsidR="00D173F3" w:rsidRPr="00667DA7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667DA7" w:rsidRDefault="00D173F3" w:rsidP="00D173F3">
            <w:pPr>
              <w:spacing w:before="120" w:after="120" w:line="240" w:lineRule="auto"/>
              <w:ind w:left="170" w:right="17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667DA7" w:rsidRDefault="00D173F3" w:rsidP="00D173F3">
            <w:pPr>
              <w:spacing w:before="120" w:after="120" w:line="240" w:lineRule="auto"/>
              <w:ind w:left="170" w:right="17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120401001</w:t>
            </w:r>
          </w:p>
        </w:tc>
      </w:tr>
      <w:tr w:rsidR="00D173F3" w:rsidRPr="00667DA7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667DA7" w:rsidRDefault="00D173F3" w:rsidP="00D173F3">
            <w:pPr>
              <w:spacing w:before="120" w:after="120" w:line="240" w:lineRule="auto"/>
              <w:ind w:left="170" w:right="17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667DA7" w:rsidRDefault="00D173F3" w:rsidP="00D173F3">
            <w:pPr>
              <w:spacing w:before="120" w:after="120" w:line="240" w:lineRule="auto"/>
              <w:ind w:left="170" w:right="17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75404</w:t>
            </w:r>
          </w:p>
        </w:tc>
      </w:tr>
      <w:tr w:rsidR="00D173F3" w:rsidRPr="00667DA7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667DA7" w:rsidRDefault="00D173F3" w:rsidP="00D173F3">
            <w:pPr>
              <w:spacing w:before="120" w:after="120" w:line="240" w:lineRule="auto"/>
              <w:ind w:left="170" w:right="17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667DA7" w:rsidRDefault="00D173F3" w:rsidP="00D173F3">
            <w:pPr>
              <w:spacing w:before="120" w:after="120" w:line="240" w:lineRule="auto"/>
              <w:ind w:left="170" w:right="17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04298597 </w:t>
            </w:r>
          </w:p>
        </w:tc>
      </w:tr>
      <w:tr w:rsidR="00D173F3" w:rsidRPr="00667DA7" w:rsidTr="00D17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667DA7" w:rsidRDefault="00D173F3" w:rsidP="00D173F3">
            <w:pPr>
              <w:spacing w:before="120" w:after="120" w:line="240" w:lineRule="auto"/>
              <w:ind w:left="170" w:right="17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F3" w:rsidRPr="00667DA7" w:rsidRDefault="00D173F3" w:rsidP="00D173F3">
            <w:pPr>
              <w:spacing w:before="120" w:after="120" w:line="240" w:lineRule="auto"/>
              <w:ind w:left="170" w:right="17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88616403101</w:t>
            </w:r>
          </w:p>
        </w:tc>
      </w:tr>
    </w:tbl>
    <w:p w:rsidR="00DC6AE1" w:rsidRDefault="00DC6AE1" w:rsidP="00C46C7E">
      <w:pPr>
        <w:spacing w:after="140"/>
        <w:ind w:firstLine="72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C46C7E" w:rsidRPr="00667DA7" w:rsidRDefault="00C46C7E" w:rsidP="00C46C7E">
      <w:pPr>
        <w:spacing w:after="140"/>
        <w:ind w:firstLine="720"/>
        <w:jc w:val="center"/>
        <w:rPr>
          <w:rFonts w:ascii="Times New Roman" w:hAnsi="Times New Roman" w:cs="Times New Roman"/>
          <w:sz w:val="21"/>
          <w:szCs w:val="21"/>
        </w:rPr>
      </w:pPr>
      <w:r w:rsidRPr="00667DA7">
        <w:rPr>
          <w:rFonts w:ascii="Times New Roman" w:hAnsi="Times New Roman" w:cs="Times New Roman"/>
          <w:bCs/>
          <w:sz w:val="21"/>
          <w:szCs w:val="21"/>
          <w:lang w:val="en-US"/>
        </w:rPr>
        <w:t>II</w:t>
      </w:r>
      <w:r w:rsidRPr="00667DA7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Pr="00667DA7">
        <w:rPr>
          <w:rFonts w:ascii="Times New Roman" w:hAnsi="Times New Roman" w:cs="Times New Roman"/>
          <w:sz w:val="21"/>
          <w:szCs w:val="21"/>
        </w:rPr>
        <w:t>Информация об объеме закупок у субъектов малого предпринимательства и социально ориентированных некоммерческих организаций, о несостоявшемся определении поставщиков (подрядчиков, исполнителей) c участием субъектов малого предпринимательства и социально ориентированных некоммерческих организаций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410"/>
      </w:tblGrid>
      <w:tr w:rsidR="00C46C7E" w:rsidRPr="00667DA7" w:rsidTr="00667DA7">
        <w:trPr>
          <w:trHeight w:val="125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C46C7E" w:rsidP="00C4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7E" w:rsidRPr="00667DA7" w:rsidRDefault="00C46C7E" w:rsidP="00C4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Величина показателя </w:t>
            </w:r>
          </w:p>
          <w:p w:rsidR="00C46C7E" w:rsidRPr="00667DA7" w:rsidRDefault="00C46C7E" w:rsidP="00C46C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46C7E" w:rsidRPr="00667DA7" w:rsidTr="00667DA7">
        <w:trPr>
          <w:trHeight w:val="35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C46C7E" w:rsidP="00C4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C46C7E" w:rsidRPr="00667DA7" w:rsidTr="00667DA7">
        <w:trPr>
          <w:trHeight w:val="3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7E" w:rsidRDefault="00C46C7E" w:rsidP="00667D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 совокупный годовой объем закупок за отчетный год, определенный в соответствии с </w:t>
            </w:r>
            <w:hyperlink r:id="rId5" w:history="1">
              <w:r w:rsidRPr="00667DA7">
                <w:rPr>
                  <w:rFonts w:ascii="Times New Roman" w:eastAsia="Times New Roman" w:hAnsi="Times New Roman" w:cs="Times New Roman"/>
                  <w:color w:val="0000FF" w:themeColor="hyperlink"/>
                  <w:sz w:val="21"/>
                  <w:szCs w:val="21"/>
                  <w:u w:val="single"/>
                  <w:lang w:eastAsia="ru-RU"/>
                </w:rPr>
                <w:t>пунктом 16 статьи 3</w:t>
              </w:r>
            </w:hyperlink>
            <w:r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44-ФЗ, за исключением объема закупок, сведения о которых составляют государственную тайну (тыс. рублей)</w:t>
            </w:r>
          </w:p>
          <w:p w:rsidR="00667DA7" w:rsidRPr="00667DA7" w:rsidRDefault="00667DA7" w:rsidP="00667D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E" w:rsidRPr="00667DA7" w:rsidRDefault="000D52C0" w:rsidP="00C46C7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1116,5</w:t>
            </w:r>
          </w:p>
        </w:tc>
      </w:tr>
      <w:tr w:rsidR="00C46C7E" w:rsidRPr="00667DA7" w:rsidTr="00667DA7">
        <w:trPr>
          <w:trHeight w:val="3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Default="00C46C7E" w:rsidP="00C46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 Общий объем финансового обеспечения для оплаты контрактов в отчетном году в рамках осуществления закупок, предусмотренных </w:t>
            </w:r>
            <w:hyperlink r:id="rId6" w:history="1">
              <w:r w:rsidRPr="00667DA7">
                <w:rPr>
                  <w:rFonts w:ascii="Times New Roman" w:eastAsia="Times New Roman" w:hAnsi="Times New Roman" w:cs="Times New Roman"/>
                  <w:color w:val="0000FF" w:themeColor="hyperlink"/>
                  <w:sz w:val="21"/>
                  <w:szCs w:val="21"/>
                  <w:u w:val="single"/>
                  <w:lang w:eastAsia="ru-RU"/>
                </w:rPr>
                <w:t>частью 1.1 статьи 30</w:t>
              </w:r>
            </w:hyperlink>
            <w:r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  <w:p w:rsidR="00667DA7" w:rsidRPr="00667DA7" w:rsidRDefault="00667DA7" w:rsidP="00C46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E" w:rsidRPr="00667DA7" w:rsidRDefault="000D52C0" w:rsidP="00C46C7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1116,5</w:t>
            </w:r>
          </w:p>
        </w:tc>
      </w:tr>
      <w:tr w:rsidR="00C46C7E" w:rsidRPr="00667DA7" w:rsidTr="00667DA7">
        <w:trPr>
          <w:trHeight w:val="3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C46C7E" w:rsidP="00C46C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7DA7">
              <w:rPr>
                <w:rFonts w:ascii="Times New Roman" w:hAnsi="Times New Roman" w:cs="Times New Roman"/>
                <w:sz w:val="21"/>
                <w:szCs w:val="21"/>
              </w:rPr>
              <w:t>а) 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E" w:rsidRPr="00667DA7" w:rsidRDefault="00C46C7E" w:rsidP="00C46C7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67DA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C46C7E" w:rsidRPr="00667DA7" w:rsidTr="00667DA7">
        <w:trPr>
          <w:trHeight w:val="3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C46C7E" w:rsidP="00C46C7E">
            <w:pPr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7DA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б) 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E" w:rsidRPr="00667DA7" w:rsidRDefault="00C46C7E" w:rsidP="00C46C7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67DA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C46C7E" w:rsidRPr="00667DA7" w:rsidTr="00667DA7">
        <w:trPr>
          <w:trHeight w:val="3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C46C7E" w:rsidP="00C46C7E">
            <w:pPr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7DA7">
              <w:rPr>
                <w:rFonts w:ascii="Times New Roman" w:hAnsi="Times New Roman" w:cs="Times New Roman"/>
                <w:sz w:val="21"/>
                <w:szCs w:val="21"/>
              </w:rPr>
              <w:t xml:space="preserve">в) 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      </w:r>
            <w:hyperlink r:id="rId7" w:history="1">
              <w:r w:rsidRPr="00667DA7">
                <w:rPr>
                  <w:rFonts w:ascii="Times New Roman" w:hAnsi="Times New Roman" w:cs="Times New Roman"/>
                  <w:color w:val="0000FF" w:themeColor="hyperlink"/>
                  <w:sz w:val="21"/>
                  <w:szCs w:val="21"/>
                  <w:u w:val="single"/>
                </w:rPr>
                <w:t>частью 1 статьи 93</w:t>
              </w:r>
            </w:hyperlink>
            <w:r w:rsidRPr="00667DA7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E" w:rsidRPr="00667DA7" w:rsidRDefault="000D52C0" w:rsidP="00C46C7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1116,5</w:t>
            </w:r>
          </w:p>
        </w:tc>
      </w:tr>
      <w:tr w:rsidR="00C46C7E" w:rsidRPr="00667DA7" w:rsidTr="00667DA7">
        <w:trPr>
          <w:trHeight w:val="3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C46C7E" w:rsidP="00C46C7E">
            <w:pPr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7DA7">
              <w:rPr>
                <w:rFonts w:ascii="Times New Roman" w:hAnsi="Times New Roman" w:cs="Times New Roman"/>
                <w:sz w:val="21"/>
                <w:szCs w:val="21"/>
              </w:rPr>
              <w:t>г) 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E" w:rsidRPr="00667DA7" w:rsidRDefault="00C46C7E" w:rsidP="00C46C7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67DA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C46C7E" w:rsidRPr="00667DA7" w:rsidTr="00667DA7">
        <w:trPr>
          <w:trHeight w:val="3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C46C7E" w:rsidP="00C46C7E">
            <w:pPr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7DA7">
              <w:rPr>
                <w:rFonts w:ascii="Times New Roman" w:hAnsi="Times New Roman" w:cs="Times New Roman"/>
                <w:sz w:val="21"/>
                <w:szCs w:val="21"/>
              </w:rPr>
              <w:t>д) 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E" w:rsidRPr="00667DA7" w:rsidRDefault="00C46C7E" w:rsidP="00C46C7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67DA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C46C7E" w:rsidRPr="00667DA7" w:rsidTr="00667DA7">
        <w:trPr>
          <w:trHeight w:val="3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C46C7E" w:rsidP="00C4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E" w:rsidRPr="00667DA7" w:rsidRDefault="00C46C7E" w:rsidP="00C46C7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67DA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C46C7E" w:rsidRPr="00667DA7" w:rsidTr="00667DA7">
        <w:trPr>
          <w:trHeight w:val="3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C46C7E" w:rsidP="00C4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 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(тыс. 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E" w:rsidRPr="00667DA7" w:rsidRDefault="00C46C7E" w:rsidP="00C46C7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67DA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C46C7E" w:rsidRPr="00667DA7" w:rsidTr="00667DA7">
        <w:trPr>
          <w:trHeight w:val="37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C46C7E" w:rsidP="00C46C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7DA7">
              <w:rPr>
                <w:rFonts w:ascii="Times New Roman" w:hAnsi="Times New Roman" w:cs="Times New Roman"/>
                <w:sz w:val="21"/>
                <w:szCs w:val="21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C46C7E" w:rsidRPr="00667DA7" w:rsidTr="00667DA7">
        <w:trPr>
          <w:trHeight w:val="3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C46C7E" w:rsidP="00C46C7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7DA7">
              <w:rPr>
                <w:rFonts w:ascii="Times New Roman" w:hAnsi="Times New Roman" w:cs="Times New Roman"/>
                <w:sz w:val="21"/>
                <w:szCs w:val="21"/>
              </w:rPr>
              <w:t>5. 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(тыс. 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C46C7E" w:rsidP="00C46C7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67DA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C46C7E" w:rsidRPr="00667DA7" w:rsidTr="00667DA7">
        <w:trPr>
          <w:trHeight w:val="3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C46C7E" w:rsidP="00C4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E" w:rsidRPr="00667DA7" w:rsidRDefault="00C46C7E" w:rsidP="00C46C7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67DA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C46C7E" w:rsidRPr="00667DA7" w:rsidTr="00667DA7">
        <w:trPr>
          <w:trHeight w:val="3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C46C7E" w:rsidP="00C46C7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7DA7">
              <w:rPr>
                <w:rFonts w:ascii="Times New Roman" w:hAnsi="Times New Roman" w:cs="Times New Roman"/>
                <w:sz w:val="21"/>
                <w:szCs w:val="21"/>
              </w:rPr>
              <w:t>7. 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E" w:rsidRPr="00667DA7" w:rsidRDefault="00C46C7E" w:rsidP="00C46C7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67DA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C46C7E" w:rsidRPr="00667DA7" w:rsidTr="00667DA7">
        <w:trPr>
          <w:trHeight w:val="3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C46C7E" w:rsidP="00C46C7E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67DA7">
              <w:rPr>
                <w:rFonts w:ascii="Times New Roman" w:hAnsi="Times New Roman" w:cs="Times New Roman"/>
                <w:sz w:val="21"/>
                <w:szCs w:val="21"/>
              </w:rPr>
              <w:t xml:space="preserve">8. 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</w:t>
            </w:r>
            <w:hyperlink r:id="rId8" w:history="1">
              <w:r w:rsidRPr="00667DA7">
                <w:rPr>
                  <w:rFonts w:ascii="Times New Roman" w:hAnsi="Times New Roman" w:cs="Times New Roman"/>
                  <w:color w:val="0000FF" w:themeColor="hyperlink"/>
                  <w:sz w:val="21"/>
                  <w:szCs w:val="21"/>
                  <w:u w:val="single"/>
                </w:rPr>
                <w:t>частью 1.1 статьи 30</w:t>
              </w:r>
            </w:hyperlink>
            <w:r w:rsidRPr="00667DA7">
              <w:rPr>
                <w:rFonts w:ascii="Times New Roman" w:hAnsi="Times New Roman" w:cs="Times New Roman"/>
                <w:sz w:val="21"/>
                <w:szCs w:val="21"/>
              </w:rPr>
              <w:t xml:space="preserve"> 44-ФЗ (процентов)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E" w:rsidRPr="00667DA7" w:rsidRDefault="00C46C7E" w:rsidP="00C46C7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67DA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C46C7E" w:rsidRPr="00667DA7" w:rsidTr="00667DA7">
        <w:trPr>
          <w:trHeight w:val="37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7E" w:rsidRPr="00667DA7" w:rsidRDefault="00C46C7E" w:rsidP="00C4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  <w:p w:rsidR="00C46C7E" w:rsidRPr="00667DA7" w:rsidRDefault="00C46C7E" w:rsidP="00C46C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46C7E" w:rsidRPr="00667DA7" w:rsidTr="00667DA7">
        <w:trPr>
          <w:trHeight w:val="3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C46C7E" w:rsidP="00C46C7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7DA7">
              <w:rPr>
                <w:rFonts w:ascii="Times New Roman" w:hAnsi="Times New Roman" w:cs="Times New Roman"/>
                <w:sz w:val="21"/>
                <w:szCs w:val="21"/>
              </w:rPr>
              <w:t>9. 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C46C7E" w:rsidP="00C46C7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67DA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C46C7E" w:rsidRPr="00667DA7" w:rsidRDefault="00C46C7E" w:rsidP="00C46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6C7E" w:rsidRPr="00667DA7" w:rsidRDefault="00C46C7E" w:rsidP="00C46C7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7DA7">
        <w:rPr>
          <w:rFonts w:ascii="Times New Roman" w:eastAsia="Times New Roman" w:hAnsi="Times New Roman" w:cs="Times New Roman"/>
          <w:bCs/>
          <w:sz w:val="21"/>
          <w:szCs w:val="21"/>
          <w:lang w:val="en-US" w:eastAsia="ru-RU"/>
        </w:rPr>
        <w:t>III</w:t>
      </w:r>
      <w:r w:rsidRPr="00667DA7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. </w:t>
      </w:r>
      <w:r w:rsidRPr="00667DA7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о заключенных контрактах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410"/>
      </w:tblGrid>
      <w:tr w:rsidR="00C46C7E" w:rsidRPr="00667DA7" w:rsidTr="00667DA7">
        <w:trPr>
          <w:trHeight w:val="7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C46C7E" w:rsidP="00C4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Виды заключенных контрактов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C46C7E" w:rsidP="00C4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C46C7E" w:rsidRPr="00667DA7" w:rsidTr="00667DA7">
        <w:trPr>
          <w:trHeight w:val="3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C46C7E" w:rsidP="00C4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C46C7E" w:rsidP="00C46C7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67DA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C46C7E" w:rsidRPr="00667DA7" w:rsidTr="00667DA7">
        <w:trPr>
          <w:trHeight w:val="3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C46C7E" w:rsidP="00C4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E" w:rsidRPr="00667DA7" w:rsidRDefault="00C46C7E" w:rsidP="00C46C7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67DA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C46C7E" w:rsidRPr="00667DA7" w:rsidTr="00667DA7">
        <w:trPr>
          <w:trHeight w:val="3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C46C7E" w:rsidP="00C4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Контракты, заключенные по основаниям, предусмотренным частью 1.1 статьи 30 Федерального закона, в том числе: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7E" w:rsidRPr="00667DA7" w:rsidRDefault="00C46C7E" w:rsidP="00C46C7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46C7E" w:rsidRPr="00667DA7" w:rsidTr="00667DA7">
        <w:trPr>
          <w:trHeight w:val="3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C46C7E" w:rsidP="00C4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E" w:rsidRPr="00667DA7" w:rsidRDefault="00C46C7E" w:rsidP="00C46C7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67DA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C46C7E" w:rsidRPr="00667DA7" w:rsidTr="00667DA7">
        <w:trPr>
          <w:trHeight w:val="3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C46C7E" w:rsidP="00C4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44-ФЗ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0D52C0" w:rsidP="00C46C7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3120400291416</w:t>
            </w:r>
            <w:r w:rsidR="00AE07F7"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C46C7E" w:rsidRPr="00667DA7" w:rsidTr="00667DA7">
        <w:trPr>
          <w:trHeight w:val="3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C46C7E" w:rsidP="00C4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E" w:rsidRPr="00667DA7" w:rsidRDefault="00C46C7E" w:rsidP="00C46C7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67DA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C46C7E" w:rsidRPr="00667DA7" w:rsidTr="00667DA7">
        <w:trPr>
          <w:trHeight w:val="3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E" w:rsidRPr="00667DA7" w:rsidRDefault="00C46C7E" w:rsidP="00C4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контракты, при осуществлении которых применяются закрытые способы определения поставщиков (подрядчиков, исполнителей)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E" w:rsidRPr="00667DA7" w:rsidRDefault="00C46C7E" w:rsidP="00C46C7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67DA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</w:tbl>
    <w:p w:rsidR="00C46C7E" w:rsidRPr="00667DA7" w:rsidRDefault="00C46C7E" w:rsidP="00C46C7E">
      <w:pPr>
        <w:spacing w:before="120" w:after="120" w:line="240" w:lineRule="auto"/>
        <w:ind w:left="170" w:right="17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8"/>
      </w:tblGrid>
      <w:tr w:rsidR="00D173F3" w:rsidRPr="00667DA7" w:rsidTr="00D173F3">
        <w:tc>
          <w:tcPr>
            <w:tcW w:w="1500" w:type="pct"/>
            <w:vAlign w:val="center"/>
            <w:hideMark/>
          </w:tcPr>
          <w:p w:rsidR="00D173F3" w:rsidRPr="00667DA7" w:rsidRDefault="00D173F3" w:rsidP="00D1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667D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41"/>
              <w:gridCol w:w="1278"/>
              <w:gridCol w:w="143"/>
              <w:gridCol w:w="3400"/>
            </w:tblGrid>
            <w:tr w:rsidR="00D173F3" w:rsidRPr="00667DA7" w:rsidTr="00D173F3">
              <w:tc>
                <w:tcPr>
                  <w:tcW w:w="1211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D173F3" w:rsidRPr="00667DA7" w:rsidRDefault="00D173F3" w:rsidP="00D1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67DA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108" w:type="pct"/>
                  <w:vAlign w:val="bottom"/>
                </w:tcPr>
                <w:p w:rsidR="00D173F3" w:rsidRPr="00667DA7" w:rsidRDefault="00D173F3" w:rsidP="00D1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76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D173F3" w:rsidRPr="00667DA7" w:rsidRDefault="00D173F3" w:rsidP="00D1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9" w:type="pct"/>
                  <w:vAlign w:val="bottom"/>
                </w:tcPr>
                <w:p w:rsidR="00D173F3" w:rsidRPr="00667DA7" w:rsidRDefault="00D173F3" w:rsidP="00D1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96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D173F3" w:rsidRPr="00667DA7" w:rsidRDefault="00D173F3" w:rsidP="00D1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67DA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Алатайкина Надежда Ивановна</w:t>
                  </w:r>
                </w:p>
              </w:tc>
            </w:tr>
            <w:tr w:rsidR="00D173F3" w:rsidRPr="00667DA7" w:rsidTr="00D173F3">
              <w:tc>
                <w:tcPr>
                  <w:tcW w:w="1211" w:type="pct"/>
                  <w:tcBorders>
                    <w:top w:val="single" w:sz="4" w:space="0" w:color="auto"/>
                  </w:tcBorders>
                  <w:hideMark/>
                </w:tcPr>
                <w:p w:rsidR="00D173F3" w:rsidRPr="00667DA7" w:rsidRDefault="00D173F3" w:rsidP="00D1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67DA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108" w:type="pct"/>
                </w:tcPr>
                <w:p w:rsidR="00D173F3" w:rsidRPr="00667DA7" w:rsidRDefault="00D173F3" w:rsidP="00D1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76" w:type="pct"/>
                  <w:tcBorders>
                    <w:top w:val="single" w:sz="4" w:space="0" w:color="auto"/>
                  </w:tcBorders>
                  <w:hideMark/>
                </w:tcPr>
                <w:p w:rsidR="00D173F3" w:rsidRPr="00667DA7" w:rsidRDefault="00D173F3" w:rsidP="00D1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67DA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109" w:type="pct"/>
                </w:tcPr>
                <w:p w:rsidR="00D173F3" w:rsidRPr="00667DA7" w:rsidRDefault="00D173F3" w:rsidP="00D1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96" w:type="pct"/>
                  <w:tcBorders>
                    <w:top w:val="single" w:sz="4" w:space="0" w:color="auto"/>
                  </w:tcBorders>
                  <w:hideMark/>
                </w:tcPr>
                <w:p w:rsidR="00D173F3" w:rsidRPr="00667DA7" w:rsidRDefault="00D173F3" w:rsidP="00D17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67DA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D173F3" w:rsidRPr="00667DA7" w:rsidRDefault="00D173F3" w:rsidP="00D1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173F3" w:rsidRPr="00667DA7" w:rsidRDefault="00D173F3" w:rsidP="00D173F3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9"/>
      </w:tblGrid>
      <w:tr w:rsidR="00D173F3" w:rsidRPr="00667DA7" w:rsidTr="00D173F3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173F3" w:rsidRPr="00667DA7" w:rsidRDefault="00D173F3" w:rsidP="00D1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</w:tr>
      <w:tr w:rsidR="00D173F3" w:rsidRPr="00667DA7" w:rsidTr="00D173F3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173F3" w:rsidRPr="00667DA7" w:rsidRDefault="00AD304F" w:rsidP="00D1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«10</w:t>
            </w:r>
            <w:r w:rsidR="00AE07F7"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 марта</w:t>
            </w:r>
            <w:r w:rsidR="00D173F3"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B70918"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17 </w:t>
            </w:r>
            <w:r w:rsidR="00D173F3" w:rsidRPr="00667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</w:tc>
      </w:tr>
    </w:tbl>
    <w:p w:rsidR="00EB7EEF" w:rsidRPr="00667DA7" w:rsidRDefault="00EB7EEF" w:rsidP="00D173F3">
      <w:pPr>
        <w:spacing w:before="120" w:after="120"/>
        <w:ind w:left="170" w:right="170"/>
        <w:rPr>
          <w:rFonts w:ascii="Times New Roman" w:hAnsi="Times New Roman" w:cs="Times New Roman"/>
          <w:sz w:val="21"/>
          <w:szCs w:val="21"/>
        </w:rPr>
      </w:pPr>
    </w:p>
    <w:sectPr w:rsidR="00EB7EEF" w:rsidRPr="00667DA7" w:rsidSect="00667D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E3"/>
    <w:rsid w:val="000D52C0"/>
    <w:rsid w:val="002172B9"/>
    <w:rsid w:val="004D2434"/>
    <w:rsid w:val="00667DA7"/>
    <w:rsid w:val="008902E3"/>
    <w:rsid w:val="00AD304F"/>
    <w:rsid w:val="00AE07F7"/>
    <w:rsid w:val="00B70918"/>
    <w:rsid w:val="00B7526B"/>
    <w:rsid w:val="00C46C7E"/>
    <w:rsid w:val="00D173F3"/>
    <w:rsid w:val="00DC6AE1"/>
    <w:rsid w:val="00EB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9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9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9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2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9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9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9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2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940">
          <w:marLeft w:val="0"/>
          <w:marRight w:val="0"/>
          <w:marTop w:val="9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9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9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61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5273">
          <w:marLeft w:val="0"/>
          <w:marRight w:val="0"/>
          <w:marTop w:val="9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4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52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2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5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3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13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642604">
          <w:marLeft w:val="0"/>
          <w:marRight w:val="0"/>
          <w:marTop w:val="9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126">
          <w:marLeft w:val="0"/>
          <w:marRight w:val="0"/>
          <w:marTop w:val="9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3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DF2733D8DE899A415DEB4538D38F02DA8CFB724B2FD50C8E84483F57DD2FC404B83733E2ED1FDQ9k7H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4308C3BC4F1E9D653103CD87F1B313A04D3BDDE3220BD6AD2279C1A472E6116CF338E70941AE88x9VBH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AE805E9B478088EBB1EA8DCCE98199F534CF06A1DE92F5B15AFCCEF544226BC0AACA62671AD6EF1ES7H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AB07A2B28538E12A114F31070DE652D246F9B79F7C2A6C0138F29F187A55DF3F20F1C270C1840884i3Q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об объеме закупок у субъектов малого предпринимательства, социально ориентированных некоммерческих организаций
за 2016 отчетный год
</_x041e__x043f__x0438__x0441__x0430__x043d__x0438__x0435_>
    <_x043f__x0430__x043f__x043a__x0430_ xmlns="f0976a97-91a8-49a8-b8fb-8644817bf6a4">2016</_x043f__x0430__x043f__x043a__x0430_>
    <_dlc_DocId xmlns="57504d04-691e-4fc4-8f09-4f19fdbe90f6">XXJ7TYMEEKJ2-3940-41</_dlc_DocId>
    <_dlc_DocIdUrl xmlns="57504d04-691e-4fc4-8f09-4f19fdbe90f6">
      <Url>https://vip.gov.mari.ru/kilemary/sp_arda/_layouts/DocIdRedir.aspx?ID=XXJ7TYMEEKJ2-3940-41</Url>
      <Description>XXJ7TYMEEKJ2-3940-41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D2C9C7886E94B8D9548BF9C7BA8DE" ma:contentTypeVersion="1" ma:contentTypeDescription="Создание документа." ma:contentTypeScope="" ma:versionID="fe7096d9015874fd4bb5846cf9fdfad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0976a97-91a8-49a8-b8fb-8644817bf6a4" targetNamespace="http://schemas.microsoft.com/office/2006/metadata/properties" ma:root="true" ma:fieldsID="7e771e14cd878395906dda809dd09069" ns2:_="" ns3:_="" ns4:_="">
    <xsd:import namespace="57504d04-691e-4fc4-8f09-4f19fdbe90f6"/>
    <xsd:import namespace="6d7c22ec-c6a4-4777-88aa-bc3c76ac660e"/>
    <xsd:import namespace="f0976a97-91a8-49a8-b8fb-8644817bf6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6a97-91a8-49a8-b8fb-8644817bf6a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9" ma:format="RadioButtons" ma:internalName="_x043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24C01-C7C8-4F6B-9F58-398C308D8709}"/>
</file>

<file path=customXml/itemProps2.xml><?xml version="1.0" encoding="utf-8"?>
<ds:datastoreItem xmlns:ds="http://schemas.openxmlformats.org/officeDocument/2006/customXml" ds:itemID="{08457EF9-CA08-411B-8F75-06AA4FA2684B}"/>
</file>

<file path=customXml/itemProps3.xml><?xml version="1.0" encoding="utf-8"?>
<ds:datastoreItem xmlns:ds="http://schemas.openxmlformats.org/officeDocument/2006/customXml" ds:itemID="{7E4144DB-DA51-4CD3-95AA-5225B22F98A5}"/>
</file>

<file path=customXml/itemProps4.xml><?xml version="1.0" encoding="utf-8"?>
<ds:datastoreItem xmlns:ds="http://schemas.openxmlformats.org/officeDocument/2006/customXml" ds:itemID="{7F819167-45D7-4D24-8AD0-68EA5A073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admin</cp:lastModifiedBy>
  <cp:revision>13</cp:revision>
  <cp:lastPrinted>2016-02-16T07:43:00Z</cp:lastPrinted>
  <dcterms:created xsi:type="dcterms:W3CDTF">2016-02-16T08:03:00Z</dcterms:created>
  <dcterms:modified xsi:type="dcterms:W3CDTF">2017-03-02T07:36:00Z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0x01010085AD2C9C7886E94B8D9548BF9C7BA8DE</vt:lpwstr>
  </property>
  <property fmtid="{D5CDD505-2E9C-101B-9397-08002B2CF9AE}" pid="3" name="_dlc_DocIdItemGuid">
    <vt:lpwstr>238eb4d1-1630-4a9f-a64a-df14378ec95d</vt:lpwstr>
  </property>
</Properties>
</file>