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701"/>
        <w:gridCol w:w="2126"/>
        <w:gridCol w:w="1985"/>
        <w:gridCol w:w="2126"/>
        <w:gridCol w:w="2126"/>
      </w:tblGrid>
      <w:tr w:rsidR="001B1656" w:rsidRPr="001A2198" w:rsidTr="005A4BA4">
        <w:tc>
          <w:tcPr>
            <w:tcW w:w="817" w:type="dxa"/>
          </w:tcPr>
          <w:p w:rsidR="001B1656" w:rsidRPr="001A2198" w:rsidRDefault="001B1656" w:rsidP="001B1656">
            <w:pPr>
              <w:jc w:val="center"/>
              <w:rPr>
                <w:b/>
              </w:rPr>
            </w:pPr>
            <w:r w:rsidRPr="001A2198">
              <w:rPr>
                <w:b/>
              </w:rPr>
              <w:t>№ п/п</w:t>
            </w:r>
          </w:p>
        </w:tc>
        <w:tc>
          <w:tcPr>
            <w:tcW w:w="2977" w:type="dxa"/>
          </w:tcPr>
          <w:p w:rsidR="001B1656" w:rsidRPr="001A2198" w:rsidRDefault="001B1656" w:rsidP="001B1656">
            <w:pPr>
              <w:jc w:val="center"/>
              <w:rPr>
                <w:b/>
              </w:rPr>
            </w:pPr>
            <w:r w:rsidRPr="001A2198">
              <w:rPr>
                <w:b/>
              </w:rPr>
              <w:t>Работники</w:t>
            </w:r>
          </w:p>
        </w:tc>
        <w:tc>
          <w:tcPr>
            <w:tcW w:w="1701" w:type="dxa"/>
          </w:tcPr>
          <w:p w:rsidR="001B1656" w:rsidRPr="001A2198" w:rsidRDefault="001B1656" w:rsidP="001B1656">
            <w:pPr>
              <w:jc w:val="center"/>
              <w:rPr>
                <w:b/>
              </w:rPr>
            </w:pPr>
            <w:r w:rsidRPr="001A2198">
              <w:rPr>
                <w:b/>
              </w:rPr>
              <w:t>Кол-во</w:t>
            </w:r>
          </w:p>
        </w:tc>
        <w:tc>
          <w:tcPr>
            <w:tcW w:w="2126" w:type="dxa"/>
          </w:tcPr>
          <w:p w:rsidR="001B1656" w:rsidRPr="001A2198" w:rsidRDefault="001B1656" w:rsidP="00DA1A68">
            <w:pPr>
              <w:jc w:val="center"/>
              <w:rPr>
                <w:b/>
              </w:rPr>
            </w:pPr>
            <w:r w:rsidRPr="001A2198">
              <w:rPr>
                <w:b/>
              </w:rPr>
              <w:t>1 квартал 201</w:t>
            </w:r>
            <w:r w:rsidR="00DA1A68">
              <w:rPr>
                <w:b/>
              </w:rPr>
              <w:t>5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1985" w:type="dxa"/>
          </w:tcPr>
          <w:p w:rsidR="001B1656" w:rsidRPr="001A2198" w:rsidRDefault="001B1656" w:rsidP="00DA1A68">
            <w:pPr>
              <w:jc w:val="center"/>
              <w:rPr>
                <w:b/>
              </w:rPr>
            </w:pPr>
            <w:r w:rsidRPr="001A2198">
              <w:rPr>
                <w:b/>
              </w:rPr>
              <w:t>2 квартал 201</w:t>
            </w:r>
            <w:r w:rsidR="00DA1A68">
              <w:rPr>
                <w:b/>
              </w:rPr>
              <w:t>5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2126" w:type="dxa"/>
          </w:tcPr>
          <w:p w:rsidR="001B1656" w:rsidRPr="001A2198" w:rsidRDefault="001B1656" w:rsidP="00DA1A68">
            <w:pPr>
              <w:jc w:val="center"/>
              <w:rPr>
                <w:b/>
              </w:rPr>
            </w:pPr>
            <w:r w:rsidRPr="001A2198">
              <w:rPr>
                <w:b/>
              </w:rPr>
              <w:t>3 квартал 201</w:t>
            </w:r>
            <w:r w:rsidR="00DA1A68">
              <w:rPr>
                <w:b/>
              </w:rPr>
              <w:t>5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2126" w:type="dxa"/>
          </w:tcPr>
          <w:p w:rsidR="001B1656" w:rsidRPr="001A2198" w:rsidRDefault="001B1656" w:rsidP="00DA1A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A2198">
              <w:rPr>
                <w:b/>
              </w:rPr>
              <w:t xml:space="preserve"> квартал 201</w:t>
            </w:r>
            <w:r w:rsidR="00DA1A68">
              <w:rPr>
                <w:b/>
              </w:rPr>
              <w:t>5</w:t>
            </w:r>
            <w:r w:rsidRPr="001A2198">
              <w:rPr>
                <w:b/>
              </w:rPr>
              <w:t xml:space="preserve"> г.</w:t>
            </w:r>
          </w:p>
        </w:tc>
      </w:tr>
      <w:tr w:rsidR="001B1656" w:rsidTr="005A4BA4">
        <w:tc>
          <w:tcPr>
            <w:tcW w:w="817" w:type="dxa"/>
          </w:tcPr>
          <w:p w:rsidR="001B1656" w:rsidRDefault="001B1656" w:rsidP="001B1656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1B1656" w:rsidRDefault="001B1656" w:rsidP="001B1656">
            <w:r>
              <w:t>Муниципальные служащие</w:t>
            </w:r>
          </w:p>
        </w:tc>
        <w:tc>
          <w:tcPr>
            <w:tcW w:w="1701" w:type="dxa"/>
          </w:tcPr>
          <w:p w:rsidR="001B1656" w:rsidRDefault="001B1656" w:rsidP="001B1656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1B1656" w:rsidRDefault="00DA1A68" w:rsidP="001B1656">
            <w:pPr>
              <w:jc w:val="center"/>
            </w:pPr>
            <w:r>
              <w:t>173541,13</w:t>
            </w:r>
          </w:p>
        </w:tc>
        <w:tc>
          <w:tcPr>
            <w:tcW w:w="1985" w:type="dxa"/>
          </w:tcPr>
          <w:p w:rsidR="001B1656" w:rsidRDefault="00A97873" w:rsidP="001B1656">
            <w:pPr>
              <w:jc w:val="center"/>
            </w:pPr>
            <w:r>
              <w:t>189649,50</w:t>
            </w:r>
          </w:p>
        </w:tc>
        <w:tc>
          <w:tcPr>
            <w:tcW w:w="2126" w:type="dxa"/>
          </w:tcPr>
          <w:p w:rsidR="001B1656" w:rsidRDefault="00362980" w:rsidP="001B1656">
            <w:pPr>
              <w:jc w:val="center"/>
            </w:pPr>
            <w:r>
              <w:t>216128,36</w:t>
            </w:r>
          </w:p>
        </w:tc>
        <w:tc>
          <w:tcPr>
            <w:tcW w:w="2126" w:type="dxa"/>
          </w:tcPr>
          <w:p w:rsidR="001B1656" w:rsidRDefault="001B1656" w:rsidP="001B1656">
            <w:pPr>
              <w:jc w:val="center"/>
            </w:pPr>
          </w:p>
        </w:tc>
      </w:tr>
      <w:tr w:rsidR="001B1656" w:rsidTr="005A4BA4">
        <w:tc>
          <w:tcPr>
            <w:tcW w:w="817" w:type="dxa"/>
          </w:tcPr>
          <w:p w:rsidR="001B1656" w:rsidRDefault="001B1656" w:rsidP="001B1656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1B1656" w:rsidRDefault="001B1656" w:rsidP="001B1656">
            <w:r>
              <w:t>Работники учреждения</w:t>
            </w:r>
          </w:p>
        </w:tc>
        <w:tc>
          <w:tcPr>
            <w:tcW w:w="1701" w:type="dxa"/>
          </w:tcPr>
          <w:p w:rsidR="001B1656" w:rsidRDefault="001B1656" w:rsidP="001B1656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B1656" w:rsidRDefault="00DA1A68" w:rsidP="001B1656">
            <w:pPr>
              <w:jc w:val="center"/>
            </w:pPr>
            <w:r>
              <w:t>26816,63</w:t>
            </w:r>
          </w:p>
        </w:tc>
        <w:tc>
          <w:tcPr>
            <w:tcW w:w="1985" w:type="dxa"/>
          </w:tcPr>
          <w:p w:rsidR="001B1656" w:rsidRDefault="00B555B2" w:rsidP="001B1656">
            <w:pPr>
              <w:jc w:val="center"/>
            </w:pPr>
            <w:r>
              <w:t>27129,90</w:t>
            </w:r>
          </w:p>
        </w:tc>
        <w:tc>
          <w:tcPr>
            <w:tcW w:w="2126" w:type="dxa"/>
          </w:tcPr>
          <w:p w:rsidR="001B1656" w:rsidRDefault="00362980" w:rsidP="001B1656">
            <w:pPr>
              <w:jc w:val="center"/>
            </w:pPr>
            <w:r>
              <w:t>37208,48</w:t>
            </w:r>
            <w:bookmarkStart w:id="0" w:name="_GoBack"/>
            <w:bookmarkEnd w:id="0"/>
          </w:p>
        </w:tc>
        <w:tc>
          <w:tcPr>
            <w:tcW w:w="2126" w:type="dxa"/>
          </w:tcPr>
          <w:p w:rsidR="001B1656" w:rsidRDefault="001B1656" w:rsidP="001B1656">
            <w:pPr>
              <w:jc w:val="center"/>
            </w:pPr>
          </w:p>
        </w:tc>
      </w:tr>
    </w:tbl>
    <w:p w:rsidR="00940493" w:rsidRDefault="00940493"/>
    <w:p w:rsidR="001A2198" w:rsidRDefault="001A2198"/>
    <w:p w:rsidR="001A2198" w:rsidRDefault="001A2198"/>
    <w:p w:rsidR="001A2198" w:rsidRDefault="001A2198"/>
    <w:p w:rsidR="001A2198" w:rsidRDefault="001A2198"/>
    <w:p w:rsidR="001A2198" w:rsidRDefault="001A2198"/>
    <w:sectPr w:rsidR="001A2198" w:rsidSect="007F479C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0E" w:rsidRDefault="008B0B0E" w:rsidP="001A2198">
      <w:pPr>
        <w:spacing w:after="0" w:line="240" w:lineRule="auto"/>
      </w:pPr>
      <w:r>
        <w:separator/>
      </w:r>
    </w:p>
  </w:endnote>
  <w:endnote w:type="continuationSeparator" w:id="0">
    <w:p w:rsidR="008B0B0E" w:rsidRDefault="008B0B0E" w:rsidP="001A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0E" w:rsidRDefault="008B0B0E" w:rsidP="001A2198">
      <w:pPr>
        <w:spacing w:after="0" w:line="240" w:lineRule="auto"/>
      </w:pPr>
      <w:r>
        <w:separator/>
      </w:r>
    </w:p>
  </w:footnote>
  <w:footnote w:type="continuationSeparator" w:id="0">
    <w:p w:rsidR="008B0B0E" w:rsidRDefault="008B0B0E" w:rsidP="001A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98" w:rsidRDefault="001A2198">
    <w:pPr>
      <w:pStyle w:val="a4"/>
    </w:pPr>
    <w:r>
      <w:t>Без учета отчислений в фонды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9C"/>
    <w:rsid w:val="00014B21"/>
    <w:rsid w:val="000C7DCD"/>
    <w:rsid w:val="001268DB"/>
    <w:rsid w:val="001A2198"/>
    <w:rsid w:val="001B1656"/>
    <w:rsid w:val="00362980"/>
    <w:rsid w:val="0042630E"/>
    <w:rsid w:val="004933C6"/>
    <w:rsid w:val="00595550"/>
    <w:rsid w:val="005B695A"/>
    <w:rsid w:val="005C7098"/>
    <w:rsid w:val="006173BF"/>
    <w:rsid w:val="00660807"/>
    <w:rsid w:val="00751358"/>
    <w:rsid w:val="007F479C"/>
    <w:rsid w:val="008B0B0E"/>
    <w:rsid w:val="00940493"/>
    <w:rsid w:val="00A81904"/>
    <w:rsid w:val="00A97873"/>
    <w:rsid w:val="00B555B2"/>
    <w:rsid w:val="00C918D2"/>
    <w:rsid w:val="00DA1A68"/>
    <w:rsid w:val="00DE2E2E"/>
    <w:rsid w:val="00E10C17"/>
    <w:rsid w:val="00E7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87A5E4695D6640A2C8EEECE11D9ABA" ma:contentTypeVersion="2" ma:contentTypeDescription="Создание документа." ma:contentTypeScope="" ma:versionID="2520333192f19438d984a342152eec1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252b415-a8dc-4d5a-be98-732b757d5cb6" targetNamespace="http://schemas.microsoft.com/office/2006/metadata/properties" ma:root="true" ma:fieldsID="581065f1724a6837f691d3a1c309ba55" ns2:_="" ns3:_="" ns4:_="">
    <xsd:import namespace="57504d04-691e-4fc4-8f09-4f19fdbe90f6"/>
    <xsd:import namespace="6d7c22ec-c6a4-4777-88aa-bc3c76ac660e"/>
    <xsd:import namespace="c252b415-a8dc-4d5a-be98-732b757d5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2b415-a8dc-4d5a-be98-732b757d5cb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XXJ7TYMEEKJ2-3939-32</_dlc_DocId>
    <_dlc_DocIdUrl xmlns="57504d04-691e-4fc4-8f09-4f19fdbe90f6">
      <Url>http://spsearch.gov.mari.ru:32643/kilemary/sp_arda/_layouts/DocIdRedir.aspx?ID=XXJ7TYMEEKJ2-3939-32</Url>
      <Description>XXJ7TYMEEKJ2-3939-32</Description>
    </_dlc_DocIdUrl>
    <_x043f__x0430__x043f__x043a__x0430_ xmlns="c252b415-a8dc-4d5a-be98-732b757d5cb6">2015</_x043f__x0430__x043f__x043a__x0430_>
  </documentManagement>
</p:properties>
</file>

<file path=customXml/itemProps1.xml><?xml version="1.0" encoding="utf-8"?>
<ds:datastoreItem xmlns:ds="http://schemas.openxmlformats.org/officeDocument/2006/customXml" ds:itemID="{1689CABC-A983-4F69-AE01-375F93D36852}"/>
</file>

<file path=customXml/itemProps2.xml><?xml version="1.0" encoding="utf-8"?>
<ds:datastoreItem xmlns:ds="http://schemas.openxmlformats.org/officeDocument/2006/customXml" ds:itemID="{AFADF428-CAAE-4687-8F97-BA509498CD30}"/>
</file>

<file path=customXml/itemProps3.xml><?xml version="1.0" encoding="utf-8"?>
<ds:datastoreItem xmlns:ds="http://schemas.openxmlformats.org/officeDocument/2006/customXml" ds:itemID="{E0538B6F-4ABC-469F-9BD8-6F5D890AA8D5}"/>
</file>

<file path=customXml/itemProps4.xml><?xml version="1.0" encoding="utf-8"?>
<ds:datastoreItem xmlns:ds="http://schemas.openxmlformats.org/officeDocument/2006/customXml" ds:itemID="{5EF5AB6D-CD30-4F70-A27B-2359E75678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заработной плате за 3 квартала Арда за 2015 год</dc:title>
  <dc:subject/>
  <dc:creator>Admin</dc:creator>
  <cp:keywords/>
  <dc:description/>
  <cp:lastModifiedBy>Admin</cp:lastModifiedBy>
  <cp:revision>10</cp:revision>
  <cp:lastPrinted>2014-12-11T07:44:00Z</cp:lastPrinted>
  <dcterms:created xsi:type="dcterms:W3CDTF">2015-02-03T12:19:00Z</dcterms:created>
  <dcterms:modified xsi:type="dcterms:W3CDTF">2015-10-30T06:14:00Z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0x010100AD87A5E4695D6640A2C8EEECE11D9ABA</vt:lpwstr>
  </property>
  <property fmtid="{D5CDD505-2E9C-101B-9397-08002B2CF9AE}" pid="3" name="_dlc_DocIdItemGuid">
    <vt:lpwstr>8e7b6570-6eaa-4318-9442-88c65d640fd5</vt:lpwstr>
  </property>
</Properties>
</file>