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1D" w:rsidRPr="008C15E8" w:rsidRDefault="002F0E1D" w:rsidP="002F0E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начале </w:t>
      </w:r>
    </w:p>
    <w:p w:rsidR="002F0E1D" w:rsidRPr="008C15E8" w:rsidRDefault="002F0E1D" w:rsidP="002F0E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5E8">
        <w:rPr>
          <w:rFonts w:ascii="Times New Roman" w:hAnsi="Times New Roman" w:cs="Times New Roman"/>
          <w:b/>
          <w:color w:val="FF0000"/>
          <w:sz w:val="28"/>
          <w:szCs w:val="28"/>
        </w:rPr>
        <w:t>оперативно- профилактического мероприятия</w:t>
      </w:r>
    </w:p>
    <w:p w:rsidR="002F0E1D" w:rsidRPr="008C15E8" w:rsidRDefault="002F0E1D" w:rsidP="002F0E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«Быт»</w:t>
      </w:r>
    </w:p>
    <w:p w:rsidR="002F0E1D" w:rsidRPr="008C15E8" w:rsidRDefault="002F0E1D" w:rsidP="002F0E1D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F0E1D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Килемарского муниципального района сообщает, что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профилактики тяжких преступлений против личности в первую очередь совершаемых на бытовой почве, активизации работы по выявлению и раскрытию преступлений превентивной направленности, повышения эффективности работы с лицами, состоящими на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учетах </w:t>
      </w:r>
      <w:r w:rsidRPr="002F0E1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C15E8">
        <w:rPr>
          <w:rFonts w:ascii="Times New Roman" w:hAnsi="Times New Roman" w:cs="Times New Roman"/>
          <w:b/>
          <w:color w:val="0070C0"/>
          <w:sz w:val="28"/>
          <w:szCs w:val="28"/>
        </w:rPr>
        <w:t>с 30 мая по 01 июня 2018 года</w:t>
      </w:r>
      <w:r w:rsidRPr="008C15E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0E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«Килемарский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8C15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проводиться дополнительный этап оперативно - профилактического мероприятия «Быт». </w:t>
      </w:r>
      <w:bookmarkStart w:id="0" w:name="_GoBack"/>
      <w:bookmarkEnd w:id="0"/>
    </w:p>
    <w:sectPr w:rsidR="002F0E1D" w:rsidRPr="008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6"/>
    <w:rsid w:val="0021236B"/>
    <w:rsid w:val="002F0E1D"/>
    <w:rsid w:val="008C15E8"/>
    <w:rsid w:val="00D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EC1D-A7F0-49C5-8EA7-BCD2BDD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начале 
оперативно- профилактического мероприятия
 «Быт»
</_x041e__x043f__x0438__x0441__x0430__x043d__x0438__x0435_>
    <_dlc_DocId xmlns="57504d04-691e-4fc4-8f09-4f19fdbe90f6">XXJ7TYMEEKJ2-7686-10</_dlc_DocId>
    <_dlc_DocIdUrl xmlns="57504d04-691e-4fc4-8f09-4f19fdbe90f6">
      <Url>https://vip.gov.mari.ru/kilemary/_layouts/DocIdRedir.aspx?ID=XXJ7TYMEEKJ2-7686-10</Url>
      <Description>XXJ7TYMEEKJ2-7686-10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09560-A7A6-4799-B924-EEFC11CF6EE8}"/>
</file>

<file path=customXml/itemProps2.xml><?xml version="1.0" encoding="utf-8"?>
<ds:datastoreItem xmlns:ds="http://schemas.openxmlformats.org/officeDocument/2006/customXml" ds:itemID="{AD0FFAAF-D665-4046-A56E-EFA75E9D269D}"/>
</file>

<file path=customXml/itemProps3.xml><?xml version="1.0" encoding="utf-8"?>
<ds:datastoreItem xmlns:ds="http://schemas.openxmlformats.org/officeDocument/2006/customXml" ds:itemID="{4DDA3D59-9ECD-43B0-9F36-128D5EFF6485}"/>
</file>

<file path=customXml/itemProps4.xml><?xml version="1.0" encoding="utf-8"?>
<ds:datastoreItem xmlns:ds="http://schemas.openxmlformats.org/officeDocument/2006/customXml" ds:itemID="{BFBB6481-7108-47EE-B9F5-4D929FDF0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ОПМ "БЫТ"</dc:title>
  <dc:subject/>
  <dc:creator>олеся</dc:creator>
  <cp:keywords/>
  <dc:description/>
  <cp:lastModifiedBy>олеся</cp:lastModifiedBy>
  <cp:revision>3</cp:revision>
  <dcterms:created xsi:type="dcterms:W3CDTF">2018-05-29T10:17:00Z</dcterms:created>
  <dcterms:modified xsi:type="dcterms:W3CDTF">2018-05-29T10:30:00Z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a2993cf8-17d0-43c1-a56e-bbf344da0f78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