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9B" w:rsidRPr="00153522" w:rsidRDefault="002E7A24" w:rsidP="00153522">
      <w:pPr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53522">
        <w:rPr>
          <w:rFonts w:ascii="Times New Roman" w:hAnsi="Times New Roman" w:cs="Times New Roman"/>
          <w:b/>
          <w:i/>
          <w:color w:val="0070C0"/>
          <w:sz w:val="28"/>
          <w:szCs w:val="28"/>
        </w:rPr>
        <w:t>В целях привлечения внимания граждан к проблемам наркомании и наркопреступности, формирования у подростков и молодежи антинаркотического мировоззрения в Российской Федерации в период с 15 июня по 30 июня 2018 года проводится комплекс межведомственных антинаркотических профилактических мероприятий, приуроченных к Международному дню борьбы с наркоманией</w:t>
      </w:r>
    </w:p>
    <w:p w:rsidR="00153522" w:rsidRDefault="002E7A24" w:rsidP="002E7A24">
      <w:pPr>
        <w:jc w:val="both"/>
        <w:rPr>
          <w:rFonts w:ascii="Times New Roman" w:hAnsi="Times New Roman" w:cs="Times New Roman"/>
          <w:sz w:val="28"/>
          <w:szCs w:val="28"/>
        </w:rPr>
      </w:pPr>
      <w:r w:rsidRPr="001535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6DA6E4" wp14:editId="14A83932">
            <wp:extent cx="6044837" cy="4191000"/>
            <wp:effectExtent l="0" t="0" r="0" b="0"/>
            <wp:docPr id="2" name="Рисунок 2" descr="C:\Users\олеся\Desktop\картинки наркоти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картинки наркотики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49" cy="42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24" w:rsidRPr="00153522" w:rsidRDefault="002E7A24" w:rsidP="00093250">
      <w:pPr>
        <w:rPr>
          <w:rFonts w:ascii="Times New Roman" w:hAnsi="Times New Roman" w:cs="Times New Roman"/>
          <w:sz w:val="28"/>
          <w:szCs w:val="28"/>
        </w:rPr>
      </w:pPr>
      <w:r w:rsidRPr="002E7A24">
        <w:rPr>
          <w:noProof/>
          <w:lang w:eastAsia="ru-RU"/>
        </w:rPr>
        <w:drawing>
          <wp:inline distT="0" distB="0" distL="0" distR="0" wp14:anchorId="4C01D1E4" wp14:editId="7CDDF410">
            <wp:extent cx="2640901" cy="2028190"/>
            <wp:effectExtent l="0" t="0" r="7620" b="0"/>
            <wp:docPr id="1" name="Рисунок 1" descr="C:\Users\олеся\Desktop\картинки наркотики\cbde9d1bcdf84dc989ac1f0f35db8b9e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картинки наркотики\cbde9d1bcdf84dc989ac1f0f35db8b9e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50" cy="21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93250" w:rsidRPr="00093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079212"/>
            <wp:effectExtent l="0" t="0" r="0" b="0"/>
            <wp:docPr id="3" name="Рисунок 3" descr="C:\Users\олеся\Desktop\dov01_55f3d2511e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dov01_55f3d2511ef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77" cy="21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A24" w:rsidRPr="0015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53"/>
    <w:rsid w:val="00093250"/>
    <w:rsid w:val="00153522"/>
    <w:rsid w:val="002E7A24"/>
    <w:rsid w:val="005D7B9B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C453-2BE7-4556-82A1-516BF3A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борьбы с наркоманией</_x041e__x043f__x0438__x0441__x0430__x043d__x0438__x0435_>
    <_dlc_DocId xmlns="57504d04-691e-4fc4-8f09-4f19fdbe90f6">XXJ7TYMEEKJ2-7686-23</_dlc_DocId>
    <_dlc_DocIdUrl xmlns="57504d04-691e-4fc4-8f09-4f19fdbe90f6">
      <Url>https://vip.gov.mari.ru/kilemary/_layouts/DocIdRedir.aspx?ID=XXJ7TYMEEKJ2-7686-23</Url>
      <Description>XXJ7TYMEEKJ2-7686-23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BA8936C-7FAA-4F57-9ADE-571E58009357}"/>
</file>

<file path=customXml/itemProps2.xml><?xml version="1.0" encoding="utf-8"?>
<ds:datastoreItem xmlns:ds="http://schemas.openxmlformats.org/officeDocument/2006/customXml" ds:itemID="{4B4DFD08-4DD1-4CC8-9142-B1FBDC87D712}"/>
</file>

<file path=customXml/itemProps3.xml><?xml version="1.0" encoding="utf-8"?>
<ds:datastoreItem xmlns:ds="http://schemas.openxmlformats.org/officeDocument/2006/customXml" ds:itemID="{A2C06B81-25BC-42DD-9050-6E32E076F21D}"/>
</file>

<file path=customXml/itemProps4.xml><?xml version="1.0" encoding="utf-8"?>
<ds:datastoreItem xmlns:ds="http://schemas.openxmlformats.org/officeDocument/2006/customXml" ds:itemID="{BCCDA5BB-BE05-4B4E-A086-35A72EAC8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профилактические мероприятия</dc:title>
  <dc:subject/>
  <dc:creator>олеся</dc:creator>
  <cp:keywords/>
  <dc:description/>
  <cp:lastModifiedBy>олеся</cp:lastModifiedBy>
  <cp:revision>3</cp:revision>
  <cp:lastPrinted>2018-06-19T06:18:00Z</cp:lastPrinted>
  <dcterms:created xsi:type="dcterms:W3CDTF">2018-06-19T06:04:00Z</dcterms:created>
  <dcterms:modified xsi:type="dcterms:W3CDTF">2018-06-19T06:31:00Z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03e7955d-c88f-4281-a327-731928ecf2a0</vt:lpwstr>
  </property>
  <property fmtid="{D5CDD505-2E9C-101B-9397-08002B2CF9AE}" pid="4" name="Order">
    <vt:r8>2300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