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F" w:rsidRDefault="00E40F8F">
      <w:pPr>
        <w:rPr>
          <w:sz w:val="2"/>
          <w:szCs w:val="2"/>
        </w:rPr>
      </w:pPr>
      <w:r w:rsidRPr="00E40F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8.05pt;margin-top:222.75pt;width:442.1pt;height:0;z-index:-25165824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E40F8F" w:rsidRDefault="00B44C6E">
      <w:pPr>
        <w:framePr w:wrap="none" w:vAnchor="page" w:hAnchor="page" w:x="5460" w:y="80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>
            <v:imagedata r:id="rId7" r:href="rId8"/>
          </v:shape>
        </w:pict>
      </w:r>
    </w:p>
    <w:p w:rsidR="00E40F8F" w:rsidRDefault="00B44C6E">
      <w:pPr>
        <w:pStyle w:val="30"/>
        <w:framePr w:w="4493" w:h="2230" w:hRule="exact" w:wrap="none" w:vAnchor="page" w:hAnchor="page" w:x="1519" w:y="2187"/>
        <w:shd w:val="clear" w:color="auto" w:fill="auto"/>
        <w:spacing w:after="206"/>
      </w:pPr>
      <w:r>
        <w:t>«КИЛЕМАР</w:t>
      </w:r>
      <w:r>
        <w:br/>
        <w:t>МУНИЦИПАЛЬНЫЙ</w:t>
      </w:r>
      <w:r>
        <w:br/>
        <w:t>РАЙОНЫСО» МУНИЦИПАЛЬНЫЙ</w:t>
      </w:r>
      <w:r>
        <w:br/>
        <w:t>ОБРАЗОВАНИЙЫН</w:t>
      </w:r>
      <w:r>
        <w:br/>
        <w:t>ФИНАНС ОТДЕЛЖЕ</w:t>
      </w:r>
    </w:p>
    <w:p w:rsidR="00E40F8F" w:rsidRDefault="00B44C6E">
      <w:pPr>
        <w:pStyle w:val="40"/>
        <w:framePr w:w="4493" w:h="2230" w:hRule="exact" w:wrap="none" w:vAnchor="page" w:hAnchor="page" w:x="1519" w:y="2187"/>
        <w:shd w:val="clear" w:color="auto" w:fill="auto"/>
        <w:spacing w:before="0" w:after="19" w:line="190" w:lineRule="exact"/>
      </w:pPr>
      <w:r>
        <w:t>Мира урем, 27, Килемар пгт.,</w:t>
      </w:r>
    </w:p>
    <w:p w:rsidR="00E40F8F" w:rsidRDefault="00B44C6E">
      <w:pPr>
        <w:pStyle w:val="40"/>
        <w:framePr w:w="4493" w:h="2230" w:hRule="exact" w:wrap="none" w:vAnchor="page" w:hAnchor="page" w:x="1519" w:y="2187"/>
        <w:shd w:val="clear" w:color="auto" w:fill="auto"/>
        <w:tabs>
          <w:tab w:val="left" w:leader="underscore" w:pos="4541"/>
        </w:tabs>
        <w:spacing w:before="0" w:after="0" w:line="190" w:lineRule="exact"/>
        <w:ind w:left="960"/>
        <w:jc w:val="both"/>
      </w:pPr>
      <w:r>
        <w:rPr>
          <w:rStyle w:val="41"/>
        </w:rPr>
        <w:t xml:space="preserve">Марий Эл Республика, </w:t>
      </w:r>
      <w:r>
        <w:rPr>
          <w:rStyle w:val="41"/>
        </w:rPr>
        <w:t>425270,</w:t>
      </w:r>
      <w:r>
        <w:tab/>
      </w:r>
    </w:p>
    <w:p w:rsidR="00E40F8F" w:rsidRDefault="00B44C6E">
      <w:pPr>
        <w:pStyle w:val="30"/>
        <w:framePr w:w="3864" w:h="2216" w:hRule="exact" w:wrap="none" w:vAnchor="page" w:hAnchor="page" w:x="6425" w:y="2235"/>
        <w:shd w:val="clear" w:color="auto" w:fill="auto"/>
        <w:spacing w:after="174"/>
      </w:pPr>
      <w:r>
        <w:t>ФИНАНСОВЫЙ ОТДЕЛ</w:t>
      </w:r>
      <w:r>
        <w:br/>
        <w:t>МУНИЦИПАЛЬНОГО</w:t>
      </w:r>
      <w:r>
        <w:br/>
        <w:t>ОБРАЗОВАНИЯ</w:t>
      </w:r>
      <w:r>
        <w:br/>
        <w:t>«КИЛЕМАРСКИЙ</w:t>
      </w:r>
      <w:r>
        <w:br/>
        <w:t>МУНИЦИПАЛЬНЫЙ РАЙОН»</w:t>
      </w:r>
    </w:p>
    <w:p w:rsidR="00E40F8F" w:rsidRDefault="00B44C6E">
      <w:pPr>
        <w:pStyle w:val="40"/>
        <w:framePr w:w="3864" w:h="2216" w:hRule="exact" w:wrap="none" w:vAnchor="page" w:hAnchor="page" w:x="6425" w:y="2235"/>
        <w:shd w:val="clear" w:color="auto" w:fill="auto"/>
        <w:tabs>
          <w:tab w:val="left" w:leader="underscore" w:pos="3896"/>
        </w:tabs>
        <w:spacing w:before="0" w:after="0" w:line="230" w:lineRule="exact"/>
        <w:ind w:left="680"/>
        <w:jc w:val="left"/>
      </w:pPr>
      <w:r>
        <w:t xml:space="preserve">ул. Мира, 27, пгт. Килемары, </w:t>
      </w:r>
      <w:r>
        <w:rPr>
          <w:rStyle w:val="41"/>
        </w:rPr>
        <w:t>Республика Марий Эл,425270</w:t>
      </w:r>
      <w:r>
        <w:tab/>
      </w:r>
    </w:p>
    <w:p w:rsidR="00E40F8F" w:rsidRDefault="00B44C6E">
      <w:pPr>
        <w:pStyle w:val="40"/>
        <w:framePr w:w="8837" w:h="264" w:hRule="exact" w:wrap="none" w:vAnchor="page" w:hAnchor="page" w:x="1519" w:y="4495"/>
        <w:shd w:val="clear" w:color="auto" w:fill="auto"/>
        <w:spacing w:before="0" w:after="0" w:line="190" w:lineRule="exact"/>
        <w:ind w:left="40"/>
      </w:pPr>
      <w:r>
        <w:t>тел./факс:(8836 43) 2-11-52, ИНН/КПП/1204002858/120401001</w:t>
      </w:r>
    </w:p>
    <w:p w:rsidR="00E40F8F" w:rsidRDefault="00B44C6E">
      <w:pPr>
        <w:pStyle w:val="30"/>
        <w:framePr w:w="8837" w:h="2366" w:hRule="exact" w:wrap="none" w:vAnchor="page" w:hAnchor="page" w:x="1519" w:y="5042"/>
        <w:shd w:val="clear" w:color="auto" w:fill="auto"/>
        <w:spacing w:after="0" w:line="768" w:lineRule="exact"/>
        <w:ind w:left="360"/>
      </w:pPr>
      <w:r>
        <w:t>Приказ</w:t>
      </w:r>
    </w:p>
    <w:p w:rsidR="00E40F8F" w:rsidRDefault="00B44C6E">
      <w:pPr>
        <w:pStyle w:val="30"/>
        <w:framePr w:w="8837" w:h="2366" w:hRule="exact" w:wrap="none" w:vAnchor="page" w:hAnchor="page" w:x="1519" w:y="5042"/>
        <w:shd w:val="clear" w:color="auto" w:fill="auto"/>
        <w:spacing w:after="0" w:line="768" w:lineRule="exact"/>
        <w:ind w:firstLine="2500"/>
        <w:jc w:val="left"/>
      </w:pPr>
      <w:r>
        <w:t>№ 55 о/д от 14 декабря 2017 года Об утверждении</w:t>
      </w:r>
      <w:r>
        <w:t xml:space="preserve"> плана контрольно-ревизионной работы на 2018 год</w:t>
      </w:r>
    </w:p>
    <w:p w:rsidR="00E40F8F" w:rsidRDefault="00B44C6E">
      <w:pPr>
        <w:pStyle w:val="20"/>
        <w:framePr w:w="8837" w:h="4038" w:hRule="exact" w:wrap="none" w:vAnchor="page" w:hAnchor="page" w:x="1519" w:y="8485"/>
        <w:shd w:val="clear" w:color="auto" w:fill="auto"/>
        <w:spacing w:before="0" w:after="581"/>
        <w:ind w:firstLine="600"/>
      </w:pPr>
      <w:r>
        <w:t>В целях осуществления полномочий по контролю в финансовобюджетной сфере, приказываю:</w:t>
      </w:r>
    </w:p>
    <w:p w:rsidR="00E40F8F" w:rsidRDefault="00B44C6E">
      <w:pPr>
        <w:pStyle w:val="20"/>
        <w:framePr w:w="8837" w:h="4038" w:hRule="exact" w:wrap="none" w:vAnchor="page" w:hAnchor="page" w:x="1519" w:y="8485"/>
        <w:numPr>
          <w:ilvl w:val="0"/>
          <w:numId w:val="1"/>
        </w:numPr>
        <w:shd w:val="clear" w:color="auto" w:fill="auto"/>
        <w:tabs>
          <w:tab w:val="left" w:pos="1514"/>
        </w:tabs>
        <w:spacing w:before="0" w:after="64" w:line="322" w:lineRule="exact"/>
        <w:ind w:left="1520"/>
        <w:jc w:val="both"/>
      </w:pPr>
      <w:r>
        <w:t>Утвердить план контрольно-ревизионной работы Финансового отдела муниципального образования «Килемарский муниципальный райо</w:t>
      </w:r>
      <w:r>
        <w:t>н» на 2018 год.</w:t>
      </w:r>
    </w:p>
    <w:p w:rsidR="00E40F8F" w:rsidRDefault="00B44C6E">
      <w:pPr>
        <w:pStyle w:val="20"/>
        <w:framePr w:w="8837" w:h="4038" w:hRule="exact" w:wrap="none" w:vAnchor="page" w:hAnchor="page" w:x="1519" w:y="8485"/>
        <w:numPr>
          <w:ilvl w:val="0"/>
          <w:numId w:val="1"/>
        </w:numPr>
        <w:shd w:val="clear" w:color="auto" w:fill="auto"/>
        <w:tabs>
          <w:tab w:val="left" w:pos="1514"/>
        </w:tabs>
        <w:spacing w:before="0" w:after="72" w:line="317" w:lineRule="exact"/>
        <w:ind w:left="1520"/>
        <w:jc w:val="both"/>
      </w:pPr>
      <w:r>
        <w:t>Назначить ответственным за составление плана контрольноревизионной работы и проведение ревизий главного специалиста финансового отдела Жданову И.А.</w:t>
      </w:r>
    </w:p>
    <w:p w:rsidR="00E40F8F" w:rsidRDefault="00B44C6E">
      <w:pPr>
        <w:pStyle w:val="20"/>
        <w:framePr w:w="8837" w:h="4038" w:hRule="exact" w:wrap="none" w:vAnchor="page" w:hAnchor="page" w:x="1519" w:y="8485"/>
        <w:numPr>
          <w:ilvl w:val="0"/>
          <w:numId w:val="1"/>
        </w:numPr>
        <w:shd w:val="clear" w:color="auto" w:fill="auto"/>
        <w:tabs>
          <w:tab w:val="left" w:pos="1514"/>
        </w:tabs>
        <w:spacing w:before="0" w:after="0" w:line="302" w:lineRule="exact"/>
        <w:ind w:left="1520"/>
        <w:jc w:val="both"/>
      </w:pPr>
      <w:r>
        <w:t>Контроль за исполнением данного приказа оставляю за собой.</w:t>
      </w:r>
    </w:p>
    <w:p w:rsidR="00E40F8F" w:rsidRDefault="00B44C6E">
      <w:pPr>
        <w:pStyle w:val="20"/>
        <w:framePr w:w="8837" w:h="1056" w:hRule="exact" w:wrap="none" w:vAnchor="page" w:hAnchor="page" w:x="1519" w:y="13456"/>
        <w:shd w:val="clear" w:color="auto" w:fill="auto"/>
        <w:spacing w:before="0" w:after="0" w:line="331" w:lineRule="exact"/>
        <w:ind w:left="1507" w:right="1620" w:firstLine="0"/>
      </w:pPr>
      <w:r>
        <w:t>ая обязанности</w:t>
      </w:r>
    </w:p>
    <w:p w:rsidR="00E40F8F" w:rsidRDefault="00B44C6E">
      <w:pPr>
        <w:pStyle w:val="20"/>
        <w:framePr w:w="8837" w:h="1056" w:hRule="exact" w:wrap="none" w:vAnchor="page" w:hAnchor="page" w:x="1519" w:y="13456"/>
        <w:shd w:val="clear" w:color="auto" w:fill="auto"/>
        <w:spacing w:before="0" w:after="0" w:line="331" w:lineRule="exact"/>
        <w:ind w:left="1545" w:right="1620" w:firstLine="0"/>
      </w:pPr>
      <w:r>
        <w:t xml:space="preserve">я финансового </w:t>
      </w:r>
      <w:r>
        <w:t>отдела</w:t>
      </w:r>
      <w:r>
        <w:br/>
        <w:t>арский муниципальный район»</w:t>
      </w:r>
    </w:p>
    <w:p w:rsidR="00E40F8F" w:rsidRDefault="00B44C6E">
      <w:pPr>
        <w:pStyle w:val="20"/>
        <w:framePr w:wrap="none" w:vAnchor="page" w:hAnchor="page" w:x="1519" w:y="15048"/>
        <w:shd w:val="clear" w:color="auto" w:fill="auto"/>
        <w:spacing w:before="0" w:after="0" w:line="260" w:lineRule="exact"/>
        <w:ind w:left="1420" w:firstLine="0"/>
      </w:pPr>
      <w:r>
        <w:t>ознакомлена:</w:t>
      </w:r>
    </w:p>
    <w:p w:rsidR="00E40F8F" w:rsidRDefault="00E40F8F">
      <w:pPr>
        <w:framePr w:wrap="none" w:vAnchor="page" w:hAnchor="page" w:x="7365" w:y="13896"/>
      </w:pPr>
    </w:p>
    <w:p w:rsidR="00E40F8F" w:rsidRDefault="00B44C6E">
      <w:pPr>
        <w:pStyle w:val="20"/>
        <w:framePr w:wrap="none" w:vAnchor="page" w:hAnchor="page" w:x="8484" w:y="14213"/>
        <w:shd w:val="clear" w:color="auto" w:fill="auto"/>
        <w:spacing w:before="0" w:after="0" w:line="260" w:lineRule="exact"/>
        <w:ind w:firstLine="0"/>
      </w:pPr>
      <w:r>
        <w:t>Е.В .Бородина</w:t>
      </w:r>
    </w:p>
    <w:p w:rsidR="00E40F8F" w:rsidRDefault="00B44C6E">
      <w:pPr>
        <w:pStyle w:val="a7"/>
        <w:framePr w:wrap="none" w:vAnchor="page" w:hAnchor="page" w:x="1461" w:y="15717"/>
        <w:shd w:val="clear" w:color="auto" w:fill="auto"/>
        <w:spacing w:line="280" w:lineRule="exact"/>
      </w:pPr>
      <w:r>
        <w:rPr>
          <w:rStyle w:val="a8"/>
          <w:i/>
          <w:iCs/>
          <w:lang w:val="ru-RU" w:eastAsia="ru-RU" w:bidi="ru-RU"/>
        </w:rPr>
        <w:t>П.</w:t>
      </w:r>
      <w:r>
        <w:rPr>
          <w:rStyle w:val="10pt2pt"/>
        </w:rPr>
        <w:t xml:space="preserve"> </w:t>
      </w:r>
      <w:r>
        <w:rPr>
          <w:rStyle w:val="10pt2pt"/>
          <w:lang w:val="en-US" w:eastAsia="en-US" w:bidi="en-US"/>
        </w:rPr>
        <w:t>At</w:t>
      </w:r>
      <w:r>
        <w:rPr>
          <w:rStyle w:val="10pt2pt"/>
        </w:rPr>
        <w:t xml:space="preserve">, </w:t>
      </w:r>
      <w:r>
        <w:rPr>
          <w:rStyle w:val="a8"/>
          <w:i/>
          <w:iCs/>
        </w:rPr>
        <w:t>Hi</w:t>
      </w:r>
      <w:r w:rsidRPr="00C30FF2">
        <w:rPr>
          <w:rStyle w:val="a8"/>
          <w:i/>
          <w:iCs/>
          <w:lang w:val="ru-RU"/>
        </w:rPr>
        <w:t xml:space="preserve"> </w:t>
      </w:r>
      <w:r>
        <w:rPr>
          <w:rStyle w:val="a9"/>
          <w:i/>
          <w:iCs/>
        </w:rPr>
        <w:t>■</w:t>
      </w:r>
    </w:p>
    <w:p w:rsidR="00E40F8F" w:rsidRDefault="00E40F8F">
      <w:pPr>
        <w:rPr>
          <w:sz w:val="2"/>
          <w:szCs w:val="2"/>
        </w:rPr>
        <w:sectPr w:rsidR="00E40F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E40F8F">
        <w:pict>
          <v:shape id="_x0000_s1027" type="#_x0000_t75" style="position:absolute;margin-left:42.3pt;margin-top:659.1pt;width:110.9pt;height:112.8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E40F8F" w:rsidRDefault="00B44C6E">
      <w:pPr>
        <w:pStyle w:val="50"/>
        <w:framePr w:w="14611" w:h="1467" w:hRule="exact" w:wrap="none" w:vAnchor="page" w:hAnchor="page" w:x="1345" w:y="1668"/>
        <w:shd w:val="clear" w:color="auto" w:fill="auto"/>
        <w:ind w:left="10526"/>
      </w:pPr>
      <w:r>
        <w:lastRenderedPageBreak/>
        <w:t>ерждаю»</w:t>
      </w:r>
    </w:p>
    <w:p w:rsidR="00E40F8F" w:rsidRDefault="00B44C6E">
      <w:pPr>
        <w:pStyle w:val="50"/>
        <w:framePr w:w="14611" w:h="1467" w:hRule="exact" w:wrap="none" w:vAnchor="page" w:hAnchor="page" w:x="1345" w:y="1668"/>
        <w:shd w:val="clear" w:color="auto" w:fill="auto"/>
        <w:ind w:left="10766"/>
      </w:pPr>
      <w:r>
        <w:t>явдщая обязанности руководителя</w:t>
      </w:r>
    </w:p>
    <w:p w:rsidR="00E40F8F" w:rsidRDefault="00B44C6E">
      <w:pPr>
        <w:pStyle w:val="50"/>
        <w:framePr w:w="14611" w:h="1467" w:hRule="exact" w:wrap="none" w:vAnchor="page" w:hAnchor="page" w:x="1345" w:y="1668"/>
        <w:shd w:val="clear" w:color="auto" w:fill="auto"/>
        <w:ind w:left="10862"/>
      </w:pPr>
      <w:r>
        <w:t>вого отдела МО « Килемарский</w:t>
      </w:r>
    </w:p>
    <w:p w:rsidR="00E40F8F" w:rsidRDefault="00B44C6E">
      <w:pPr>
        <w:pStyle w:val="50"/>
        <w:framePr w:w="14611" w:h="1467" w:hRule="exact" w:wrap="none" w:vAnchor="page" w:hAnchor="page" w:x="1345" w:y="1668"/>
        <w:shd w:val="clear" w:color="auto" w:fill="auto"/>
        <w:ind w:left="10939"/>
      </w:pPr>
      <w:r>
        <w:t>а!льный район»</w:t>
      </w:r>
    </w:p>
    <w:p w:rsidR="00E40F8F" w:rsidRDefault="00B44C6E">
      <w:pPr>
        <w:pStyle w:val="50"/>
        <w:framePr w:w="14611" w:h="1467" w:hRule="exact" w:wrap="none" w:vAnchor="page" w:hAnchor="page" w:x="1345" w:y="1668"/>
        <w:shd w:val="clear" w:color="auto" w:fill="auto"/>
        <w:ind w:left="10920"/>
      </w:pPr>
      <w:r>
        <w:t xml:space="preserve">а Е.В. </w:t>
      </w:r>
      <w:r>
        <w:rPr>
          <w:rStyle w:val="525pt"/>
        </w:rPr>
        <w:t>$</w:t>
      </w:r>
    </w:p>
    <w:p w:rsidR="00E40F8F" w:rsidRDefault="00B44C6E">
      <w:pPr>
        <w:pStyle w:val="10"/>
        <w:framePr w:w="14611" w:h="682" w:hRule="exact" w:wrap="none" w:vAnchor="page" w:hAnchor="page" w:x="1345" w:y="4009"/>
        <w:shd w:val="clear" w:color="auto" w:fill="auto"/>
        <w:spacing w:before="0" w:line="240" w:lineRule="exact"/>
        <w:ind w:left="10880"/>
      </w:pPr>
      <w:bookmarkStart w:id="0" w:name="bookmark0"/>
      <w:r>
        <w:t>. 1;</w:t>
      </w:r>
      <w:bookmarkEnd w:id="0"/>
    </w:p>
    <w:p w:rsidR="00E40F8F" w:rsidRDefault="00B44C6E">
      <w:pPr>
        <w:pStyle w:val="50"/>
        <w:framePr w:w="14611" w:h="682" w:hRule="exact" w:wrap="none" w:vAnchor="page" w:hAnchor="page" w:x="1345" w:y="4009"/>
        <w:shd w:val="clear" w:color="auto" w:fill="auto"/>
        <w:spacing w:line="240" w:lineRule="exact"/>
        <w:jc w:val="center"/>
      </w:pPr>
      <w:r>
        <w:t xml:space="preserve">План работы главного специалиста финансового отдела МО « </w:t>
      </w:r>
      <w:r>
        <w:t>Килемарский муниципальный район» Ждановой И.А. на 2018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453"/>
        <w:gridCol w:w="2885"/>
        <w:gridCol w:w="1699"/>
        <w:gridCol w:w="1450"/>
        <w:gridCol w:w="1421"/>
        <w:gridCol w:w="2093"/>
        <w:gridCol w:w="1656"/>
      </w:tblGrid>
      <w:tr w:rsidR="00E40F8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</w:rPr>
              <w:t>№ п/п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Наименование ревизируемых предприятий и организаций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Тема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ревизий и проверок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Ревизируемый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период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Время проведения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Участвуют в ревизиях и проверках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Мотивы включения в план</w:t>
            </w: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611" w:h="5952" w:wrap="none" w:vAnchor="page" w:hAnchor="page" w:x="1345" w:y="5286"/>
            </w:pPr>
          </w:p>
        </w:tc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F8F" w:rsidRDefault="00E40F8F">
            <w:pPr>
              <w:framePr w:w="14611" w:h="5952" w:wrap="none" w:vAnchor="page" w:hAnchor="page" w:x="1345" w:y="5286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611" w:h="5952" w:wrap="none" w:vAnchor="page" w:hAnchor="page" w:x="1345" w:y="5286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611" w:h="5952" w:wrap="none" w:vAnchor="page" w:hAnchor="page" w:x="1345" w:y="528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проведение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реализация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611" w:h="5952" w:wrap="none" w:vAnchor="page" w:hAnchor="page" w:x="1345" w:y="5286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611" w:h="5952" w:wrap="none" w:vAnchor="page" w:hAnchor="page" w:x="1345" w:y="5286"/>
            </w:pP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Муниципальное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бюджетное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образовательное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учреждение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дополнительного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образования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«Килемарская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детская школа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искусств»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Ревизия по исполнению плана финансовохозяйственной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01.01.2015- 01.02.2018 гг.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февраль-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611" w:h="5952" w:wrap="none" w:vAnchor="page" w:hAnchor="page" w:x="1345" w:y="528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Жданова И.А.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120" w:after="0" w:line="80" w:lineRule="exact"/>
              <w:ind w:left="220" w:firstLine="0"/>
            </w:pPr>
            <w:r>
              <w:rPr>
                <w:rStyle w:val="2FranklinGothicDemi4pt"/>
              </w:rPr>
              <w:t>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плановая</w:t>
            </w: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Муниципальное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бюджетное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учреждение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культуры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«Централизованная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(межпоселенческая)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библиотечная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Ревизия по исполнению плана финансовохозяйственной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01.04.2015- 01.04.2018 гг.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апрель-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май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611" w:h="5952" w:wrap="none" w:vAnchor="page" w:hAnchor="page" w:x="1345" w:y="528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Жданова</w:t>
            </w:r>
          </w:p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И.А.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611" w:h="5952" w:wrap="none" w:vAnchor="page" w:hAnchor="page" w:x="1345" w:y="528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плановая</w:t>
            </w:r>
          </w:p>
        </w:tc>
      </w:tr>
    </w:tbl>
    <w:p w:rsidR="00E40F8F" w:rsidRDefault="00E40F8F">
      <w:pPr>
        <w:rPr>
          <w:sz w:val="2"/>
          <w:szCs w:val="2"/>
        </w:rPr>
        <w:sectPr w:rsidR="00E40F8F">
          <w:pgSz w:w="16781" w:h="12278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E40F8F">
        <w:pict>
          <v:shape id="_x0000_s1028" type="#_x0000_t75" style="position:absolute;margin-left:59.05pt;margin-top:10.55pt;width:255.35pt;height:177.1pt;z-index:-251658751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  <w:r w:rsidRPr="00E40F8F">
        <w:pict>
          <v:shape id="_x0000_s1029" type="#_x0000_t75" style="position:absolute;margin-left:501.35pt;margin-top:86.15pt;width:120pt;height:116.65pt;z-index:-251658750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</w:p>
    <w:p w:rsidR="00E40F8F" w:rsidRDefault="00B44C6E">
      <w:pPr>
        <w:framePr w:wrap="none" w:vAnchor="page" w:hAnchor="page" w:x="841" w:y="15"/>
        <w:rPr>
          <w:sz w:val="2"/>
          <w:szCs w:val="2"/>
        </w:rPr>
      </w:pPr>
      <w:r>
        <w:pict>
          <v:shape id="_x0000_i1026" type="#_x0000_t75" style="width:789pt;height:63pt">
            <v:imagedata r:id="rId12" r:href="rId13"/>
          </v:shape>
        </w:pict>
      </w:r>
    </w:p>
    <w:p w:rsidR="00E40F8F" w:rsidRDefault="00B44C6E">
      <w:pPr>
        <w:pStyle w:val="ab"/>
        <w:framePr w:wrap="none" w:vAnchor="page" w:hAnchor="page" w:x="11915" w:y="1244"/>
        <w:shd w:val="clear" w:color="auto" w:fill="auto"/>
        <w:spacing w:line="240" w:lineRule="exact"/>
      </w:pPr>
      <w: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2462"/>
        <w:gridCol w:w="2880"/>
        <w:gridCol w:w="1709"/>
        <w:gridCol w:w="1450"/>
        <w:gridCol w:w="1421"/>
        <w:gridCol w:w="2088"/>
        <w:gridCol w:w="1646"/>
      </w:tblGrid>
      <w:tr w:rsidR="00E40F8F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808" w:h="9763" w:wrap="none" w:vAnchor="page" w:hAnchor="page" w:x="687" w:y="1489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система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муниципального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образования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«Килемарский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муниципальный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район»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808" w:h="9763" w:wrap="none" w:vAnchor="page" w:hAnchor="page" w:x="687" w:y="148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808" w:h="9763" w:wrap="none" w:vAnchor="page" w:hAnchor="page" w:x="687" w:y="148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808" w:h="9763" w:wrap="none" w:vAnchor="page" w:hAnchor="page" w:x="687" w:y="148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808" w:h="9763" w:wrap="none" w:vAnchor="page" w:hAnchor="page" w:x="687" w:y="1489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1р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600" w:lineRule="exact"/>
              <w:ind w:firstLine="0"/>
            </w:pPr>
            <w:r>
              <w:rPr>
                <w:rStyle w:val="230pt-1pt50"/>
              </w:rPr>
              <w:t xml:space="preserve">S </w:t>
            </w:r>
            <w:r>
              <w:rPr>
                <w:rStyle w:val="212pt0"/>
              </w:rPr>
              <w:t>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808" w:h="9763" w:wrap="none" w:vAnchor="page" w:hAnchor="page" w:x="687" w:y="1489"/>
              <w:rPr>
                <w:sz w:val="10"/>
                <w:szCs w:val="10"/>
              </w:rPr>
            </w:pP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lang w:val="en-US" w:eastAsia="en-US" w:bidi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Отдел культуры, физкультуры и спорта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администрации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муниципального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образования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«Килемарский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муниципальный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район»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Ревизия по исполнению плана финансовохозяйственной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01.07.2015 - 01.06.2018 гг.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июнь-июль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808" w:h="9763" w:wrap="none" w:vAnchor="page" w:hAnchor="page" w:x="687" w:y="1489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346" w:lineRule="exact"/>
              <w:ind w:firstLine="0"/>
            </w:pPr>
            <w:r>
              <w:rPr>
                <w:rStyle w:val="212pt"/>
              </w:rPr>
              <w:t>Жданова И.А.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346" w:lineRule="exact"/>
              <w:ind w:firstLine="0"/>
            </w:pPr>
            <w:r>
              <w:rPr>
                <w:rStyle w:val="295pt"/>
              </w:rPr>
              <w:t>.1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346" w:lineRule="exact"/>
              <w:ind w:firstLine="0"/>
            </w:pPr>
            <w:r>
              <w:rPr>
                <w:rStyle w:val="230pt-1pt500"/>
              </w:rPr>
              <w:t>Vi</w:t>
            </w:r>
            <w:r w:rsidRPr="00C30FF2">
              <w:rPr>
                <w:rStyle w:val="230pt-1pt500"/>
                <w:lang w:val="ru-RU"/>
              </w:rPr>
              <w:t>'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1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600" w:lineRule="exact"/>
              <w:ind w:firstLine="0"/>
            </w:pPr>
            <w:r>
              <w:rPr>
                <w:rStyle w:val="230pt-1pt501"/>
              </w:rPr>
              <w:t>i</w:t>
            </w:r>
            <w:r w:rsidRPr="00C30FF2">
              <w:rPr>
                <w:rStyle w:val="230pt-1pt501"/>
                <w:lang w:val="ru-RU"/>
              </w:rPr>
              <w:t xml:space="preserve"> </w:t>
            </w:r>
            <w:r>
              <w:rPr>
                <w:rStyle w:val="230pt-1pt501"/>
                <w:lang w:val="ru-RU" w:eastAsia="ru-RU" w:bidi="ru-RU"/>
              </w:rPr>
              <w:t xml:space="preserve">* </w:t>
            </w:r>
            <w:r>
              <w:rPr>
                <w:rStyle w:val="230pt"/>
                <w:vertAlign w:val="superscript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плановая</w:t>
            </w: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  <w:lang w:val="en-US" w:eastAsia="en-US" w:bidi="en-US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Муниципальное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бюджетное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учреждение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культуры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«Килемарский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районный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краеведческий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музей»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Ревизия по исполнению плана финансовохозяйственной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01.06.2015 - 01.09.2018 гг.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сентябрь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808" w:h="9763" w:wrap="none" w:vAnchor="page" w:hAnchor="page" w:x="687" w:y="1489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Жданова И.А.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плановая</w:t>
            </w: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337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left="360" w:firstLine="0"/>
            </w:pPr>
            <w:r>
              <w:rPr>
                <w:rStyle w:val="212pt"/>
                <w:lang w:val="en-US" w:eastAsia="en-US" w:bidi="en-US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Муниципальное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бюджетное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учреждение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культуры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 Централизованная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(межпоселенческая)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клубная система»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муниципального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образования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«Килемарский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муниципальный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район»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Ревизия по исполнению плана финансовохозяйственной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01.10.2015- 01.10.2018 гг.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октябрь-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ноябрь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E40F8F">
            <w:pPr>
              <w:framePr w:w="14808" w:h="9763" w:wrap="none" w:vAnchor="page" w:hAnchor="page" w:x="687" w:y="1489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2220" w:line="240" w:lineRule="exact"/>
              <w:ind w:firstLine="0"/>
            </w:pPr>
            <w:r>
              <w:rPr>
                <w:rStyle w:val="212pt"/>
              </w:rPr>
              <w:t>Жданова И.А.</w:t>
            </w:r>
          </w:p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2220" w:after="0" w:line="190" w:lineRule="exact"/>
              <w:ind w:firstLine="0"/>
            </w:pPr>
            <w:r>
              <w:rPr>
                <w:rStyle w:val="295pt0"/>
              </w:rPr>
              <w:t>1</w:t>
            </w:r>
            <w:r>
              <w:rPr>
                <w:rStyle w:val="295pt0"/>
                <w:vertAlign w:val="superscript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14808" w:h="9763" w:wrap="none" w:vAnchor="page" w:hAnchor="page" w:x="687" w:y="148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плановая</w:t>
            </w:r>
          </w:p>
        </w:tc>
      </w:tr>
    </w:tbl>
    <w:p w:rsidR="00E40F8F" w:rsidRDefault="00E40F8F">
      <w:pPr>
        <w:framePr w:wrap="none" w:vAnchor="page" w:hAnchor="page" w:x="687" w:y="11726"/>
      </w:pPr>
    </w:p>
    <w:p w:rsidR="00E40F8F" w:rsidRDefault="00E40F8F">
      <w:pPr>
        <w:rPr>
          <w:sz w:val="2"/>
          <w:szCs w:val="2"/>
        </w:rPr>
        <w:sectPr w:rsidR="00E40F8F">
          <w:pgSz w:w="16781" w:h="12278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0F8F" w:rsidRDefault="00E40F8F">
      <w:pPr>
        <w:rPr>
          <w:sz w:val="2"/>
          <w:szCs w:val="2"/>
        </w:rPr>
      </w:pPr>
      <w:r w:rsidRPr="00E40F8F">
        <w:lastRenderedPageBreak/>
        <w:pict>
          <v:rect id="_x0000_s1031" style="position:absolute;margin-left:.95pt;margin-top:1.7pt;width:37.45pt;height:16.55pt;z-index:-251658749;mso-position-horizontal-relative:page;mso-position-vertical-relative:page" fillcolor="#020102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67"/>
        <w:gridCol w:w="2890"/>
        <w:gridCol w:w="1709"/>
        <w:gridCol w:w="1450"/>
        <w:gridCol w:w="1445"/>
      </w:tblGrid>
      <w:tr w:rsidR="00E40F8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Администрация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Ревизия по исполнению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01.01.16-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декабрь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—</w:t>
            </w:r>
          </w:p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60" w:after="0" w:line="500" w:lineRule="exact"/>
              <w:ind w:firstLine="0"/>
              <w:jc w:val="right"/>
            </w:pPr>
            <w:r>
              <w:rPr>
                <w:rStyle w:val="225pt"/>
              </w:rPr>
              <w:t>щ</w:t>
            </w: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муниципального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плана финансово-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01.12.18 гг.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F8F" w:rsidRDefault="00E40F8F">
            <w:pPr>
              <w:framePr w:w="9960" w:h="1742" w:wrap="none" w:vAnchor="page" w:hAnchor="page" w:x="1724" w:y="1446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</w:pP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образования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хозяйственной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«Г ородское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деятельности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</w:tr>
      <w:tr w:rsidR="00E40F8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B44C6E">
            <w:pPr>
              <w:pStyle w:val="20"/>
              <w:framePr w:w="9960" w:h="1742" w:wrap="none" w:vAnchor="page" w:hAnchor="page" w:x="1724" w:y="144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Килемары»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8F" w:rsidRDefault="00E40F8F">
            <w:pPr>
              <w:framePr w:w="9960" w:h="1742" w:wrap="none" w:vAnchor="page" w:hAnchor="page" w:x="1724" w:y="1446"/>
              <w:rPr>
                <w:sz w:val="10"/>
                <w:szCs w:val="10"/>
              </w:rPr>
            </w:pPr>
          </w:p>
        </w:tc>
      </w:tr>
    </w:tbl>
    <w:p w:rsidR="00E40F8F" w:rsidRDefault="00B44C6E">
      <w:pPr>
        <w:pStyle w:val="50"/>
        <w:framePr w:wrap="none" w:vAnchor="page" w:hAnchor="page" w:x="11751" w:y="1509"/>
        <w:shd w:val="clear" w:color="auto" w:fill="auto"/>
        <w:spacing w:line="240" w:lineRule="exact"/>
      </w:pPr>
      <w:r>
        <w:t>Жданова И.А.</w:t>
      </w:r>
    </w:p>
    <w:p w:rsidR="00E40F8F" w:rsidRDefault="00E40F8F">
      <w:pPr>
        <w:framePr w:wrap="none" w:vAnchor="page" w:hAnchor="page" w:x="591" w:y="3787"/>
      </w:pPr>
    </w:p>
    <w:p w:rsidR="00E40F8F" w:rsidRDefault="00B44C6E">
      <w:pPr>
        <w:pStyle w:val="50"/>
        <w:framePr w:w="4579" w:h="602" w:hRule="exact" w:wrap="none" w:vAnchor="page" w:hAnchor="page" w:x="1263" w:y="4755"/>
        <w:shd w:val="clear" w:color="auto" w:fill="auto"/>
        <w:spacing w:line="278" w:lineRule="exact"/>
      </w:pPr>
      <w:r>
        <w:t xml:space="preserve">Главный специалист финансового отдела МО « </w:t>
      </w:r>
      <w:r>
        <w:t>Килемарский муниципальный район»</w:t>
      </w:r>
    </w:p>
    <w:p w:rsidR="00E40F8F" w:rsidRDefault="00E40F8F">
      <w:pPr>
        <w:framePr w:wrap="none" w:vAnchor="page" w:hAnchor="page" w:x="7479" w:y="4713"/>
      </w:pPr>
    </w:p>
    <w:p w:rsidR="00E40F8F" w:rsidRDefault="00E40F8F">
      <w:pPr>
        <w:framePr w:wrap="none" w:vAnchor="page" w:hAnchor="page" w:x="8151" w:y="4963"/>
      </w:pPr>
    </w:p>
    <w:p w:rsidR="00E40F8F" w:rsidRDefault="00E40F8F">
      <w:pPr>
        <w:framePr w:wrap="none" w:vAnchor="page" w:hAnchor="page" w:x="8823" w:y="4742"/>
      </w:pPr>
    </w:p>
    <w:p w:rsidR="00E40F8F" w:rsidRDefault="00E40F8F">
      <w:pPr>
        <w:framePr w:wrap="none" w:vAnchor="page" w:hAnchor="page" w:x="11718" w:y="3604"/>
      </w:pPr>
    </w:p>
    <w:p w:rsidR="00E40F8F" w:rsidRDefault="00B44C6E">
      <w:pPr>
        <w:framePr w:wrap="none" w:vAnchor="page" w:hAnchor="page" w:x="11646" w:y="3860"/>
        <w:rPr>
          <w:sz w:val="2"/>
          <w:szCs w:val="2"/>
        </w:rPr>
      </w:pPr>
      <w:r>
        <w:pict>
          <v:shape id="_x0000_i1027" type="#_x0000_t75" style="width:9.75pt;height:24.75pt">
            <v:imagedata r:id="rId14" r:href="rId15"/>
          </v:shape>
        </w:pict>
      </w:r>
    </w:p>
    <w:p w:rsidR="00E40F8F" w:rsidRDefault="00B44C6E">
      <w:pPr>
        <w:pStyle w:val="70"/>
        <w:framePr w:w="1973" w:h="795" w:hRule="exact" w:wrap="none" w:vAnchor="page" w:hAnchor="page" w:x="11372" w:y="4587"/>
        <w:shd w:val="clear" w:color="auto" w:fill="auto"/>
        <w:tabs>
          <w:tab w:val="left" w:pos="1898"/>
        </w:tabs>
        <w:spacing w:after="0" w:line="160" w:lineRule="exact"/>
        <w:ind w:left="280"/>
      </w:pPr>
      <w:r>
        <w:rPr>
          <w:rStyle w:val="71"/>
        </w:rPr>
        <w:t>Ж.|</w:t>
      </w:r>
      <w:r>
        <w:rPr>
          <w:rStyle w:val="71"/>
        </w:rPr>
        <w:tab/>
      </w:r>
      <w:r>
        <w:rPr>
          <w:rStyle w:val="70pt"/>
        </w:rPr>
        <w:t>Ч</w:t>
      </w:r>
    </w:p>
    <w:p w:rsidR="00E40F8F" w:rsidRDefault="00B44C6E">
      <w:pPr>
        <w:pStyle w:val="80"/>
        <w:framePr w:w="1973" w:h="795" w:hRule="exact" w:wrap="none" w:vAnchor="page" w:hAnchor="page" w:x="11372" w:y="4587"/>
        <w:shd w:val="clear" w:color="auto" w:fill="auto"/>
        <w:spacing w:before="0" w:after="0" w:line="480" w:lineRule="exact"/>
        <w:ind w:left="280"/>
      </w:pPr>
      <w:r>
        <w:t>I</w:t>
      </w:r>
    </w:p>
    <w:p w:rsidR="00E40F8F" w:rsidRDefault="00B44C6E">
      <w:pPr>
        <w:pStyle w:val="50"/>
        <w:framePr w:w="1973" w:h="795" w:hRule="exact" w:wrap="none" w:vAnchor="page" w:hAnchor="page" w:x="11372" w:y="4587"/>
        <w:shd w:val="clear" w:color="auto" w:fill="auto"/>
        <w:spacing w:line="240" w:lineRule="exact"/>
      </w:pPr>
      <w:r>
        <w:t>Жданова И. А.</w:t>
      </w:r>
    </w:p>
    <w:p w:rsidR="00E40F8F" w:rsidRDefault="00B44C6E">
      <w:pPr>
        <w:pStyle w:val="50"/>
        <w:framePr w:wrap="none" w:vAnchor="page" w:hAnchor="page" w:x="13835" w:y="1489"/>
        <w:shd w:val="clear" w:color="auto" w:fill="auto"/>
        <w:spacing w:line="240" w:lineRule="exact"/>
      </w:pPr>
      <w:r>
        <w:t>плановая</w:t>
      </w:r>
    </w:p>
    <w:p w:rsidR="00E40F8F" w:rsidRDefault="00E40F8F">
      <w:pPr>
        <w:rPr>
          <w:sz w:val="2"/>
          <w:szCs w:val="2"/>
        </w:rPr>
      </w:pPr>
    </w:p>
    <w:sectPr w:rsidR="00E40F8F" w:rsidSect="00E40F8F">
      <w:pgSz w:w="16781" w:h="12278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6E" w:rsidRDefault="00B44C6E" w:rsidP="00E40F8F">
      <w:r>
        <w:separator/>
      </w:r>
    </w:p>
  </w:endnote>
  <w:endnote w:type="continuationSeparator" w:id="1">
    <w:p w:rsidR="00B44C6E" w:rsidRDefault="00B44C6E" w:rsidP="00E4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6E" w:rsidRDefault="00B44C6E"/>
  </w:footnote>
  <w:footnote w:type="continuationSeparator" w:id="1">
    <w:p w:rsidR="00B44C6E" w:rsidRDefault="00B44C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6423"/>
    <w:multiLevelType w:val="multilevel"/>
    <w:tmpl w:val="ED7A0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0F8F"/>
    <w:rsid w:val="000C17FC"/>
    <w:rsid w:val="00B44C6E"/>
    <w:rsid w:val="00C30FF2"/>
    <w:rsid w:val="00E4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F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F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40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4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E40F8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E4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E40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8"/>
      <w:szCs w:val="28"/>
      <w:u w:val="none"/>
    </w:rPr>
  </w:style>
  <w:style w:type="character" w:customStyle="1" w:styleId="a8">
    <w:name w:val="Подпись к картинке"/>
    <w:basedOn w:val="a6"/>
    <w:rsid w:val="00E40F8F"/>
    <w:rPr>
      <w:color w:val="000000"/>
      <w:w w:val="100"/>
      <w:position w:val="0"/>
      <w:lang w:val="en-US" w:eastAsia="en-US" w:bidi="en-US"/>
    </w:rPr>
  </w:style>
  <w:style w:type="character" w:customStyle="1" w:styleId="10pt2pt">
    <w:name w:val="Подпись к картинке + 10 pt;Не курсив;Интервал 2 pt"/>
    <w:basedOn w:val="a6"/>
    <w:rsid w:val="00E40F8F"/>
    <w:rPr>
      <w:i/>
      <w:iCs/>
      <w:color w:val="000000"/>
      <w:spacing w:val="4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Подпись к картинке"/>
    <w:basedOn w:val="a6"/>
    <w:rsid w:val="00E40F8F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5pt">
    <w:name w:val="Основной текст (5) + 25 pt;Курсив"/>
    <w:basedOn w:val="5"/>
    <w:rsid w:val="00E40F8F"/>
    <w:rPr>
      <w:i/>
      <w:iCs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4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E40F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Demi4pt">
    <w:name w:val="Основной текст (2) + Franklin Gothic Demi;4 pt"/>
    <w:basedOn w:val="2"/>
    <w:rsid w:val="00E40F8F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E4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30pt-1pt50">
    <w:name w:val="Основной текст (2) + 30 pt;Полужирный;Интервал -1 pt;Масштаб 50%"/>
    <w:basedOn w:val="2"/>
    <w:rsid w:val="00E40F8F"/>
    <w:rPr>
      <w:b/>
      <w:bCs/>
      <w:color w:val="000000"/>
      <w:spacing w:val="-20"/>
      <w:w w:val="50"/>
      <w:position w:val="0"/>
      <w:sz w:val="60"/>
      <w:szCs w:val="60"/>
      <w:lang w:val="en-US" w:eastAsia="en-US" w:bidi="en-US"/>
    </w:rPr>
  </w:style>
  <w:style w:type="character" w:customStyle="1" w:styleId="212pt0">
    <w:name w:val="Основной текст (2) + 12 pt"/>
    <w:basedOn w:val="2"/>
    <w:rsid w:val="00E40F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"/>
    <w:basedOn w:val="2"/>
    <w:rsid w:val="00E40F8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0pt-1pt500">
    <w:name w:val="Основной текст (2) + 30 pt;Полужирный;Интервал -1 pt;Масштаб 50%"/>
    <w:basedOn w:val="2"/>
    <w:rsid w:val="00E40F8F"/>
    <w:rPr>
      <w:b/>
      <w:bCs/>
      <w:color w:val="000000"/>
      <w:spacing w:val="-20"/>
      <w:w w:val="50"/>
      <w:position w:val="0"/>
      <w:sz w:val="60"/>
      <w:szCs w:val="60"/>
      <w:lang w:val="en-US" w:eastAsia="en-US" w:bidi="en-US"/>
    </w:rPr>
  </w:style>
  <w:style w:type="character" w:customStyle="1" w:styleId="295pt0">
    <w:name w:val="Основной текст (2) + 9;5 pt"/>
    <w:basedOn w:val="2"/>
    <w:rsid w:val="00E40F8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0pt-1pt501">
    <w:name w:val="Основной текст (2) + 30 pt;Полужирный;Интервал -1 pt;Масштаб 50%"/>
    <w:basedOn w:val="2"/>
    <w:rsid w:val="00E40F8F"/>
    <w:rPr>
      <w:b/>
      <w:bCs/>
      <w:color w:val="000000"/>
      <w:spacing w:val="-20"/>
      <w:w w:val="50"/>
      <w:position w:val="0"/>
      <w:sz w:val="60"/>
      <w:szCs w:val="60"/>
      <w:lang w:val="en-US" w:eastAsia="en-US" w:bidi="en-US"/>
    </w:rPr>
  </w:style>
  <w:style w:type="character" w:customStyle="1" w:styleId="230pt">
    <w:name w:val="Основной текст (2) + 30 pt"/>
    <w:basedOn w:val="2"/>
    <w:rsid w:val="00E40F8F"/>
    <w:rPr>
      <w:color w:val="000000"/>
      <w:spacing w:val="0"/>
      <w:w w:val="100"/>
      <w:position w:val="0"/>
      <w:sz w:val="60"/>
      <w:szCs w:val="6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4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5pt">
    <w:name w:val="Основной текст (2) + 25 pt;Курсив"/>
    <w:basedOn w:val="2"/>
    <w:rsid w:val="00E40F8F"/>
    <w:rPr>
      <w:i/>
      <w:iCs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40F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71">
    <w:name w:val="Основной текст (7)"/>
    <w:basedOn w:val="7"/>
    <w:rsid w:val="00E40F8F"/>
    <w:rPr>
      <w:color w:val="000000"/>
      <w:w w:val="100"/>
      <w:position w:val="0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sid w:val="00E40F8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40F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30">
    <w:name w:val="Основной текст (3)"/>
    <w:basedOn w:val="a"/>
    <w:link w:val="3"/>
    <w:rsid w:val="00E40F8F"/>
    <w:pPr>
      <w:shd w:val="clear" w:color="auto" w:fill="FFFFFF"/>
      <w:spacing w:after="12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40F8F"/>
    <w:pPr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40F8F"/>
    <w:pPr>
      <w:shd w:val="clear" w:color="auto" w:fill="FFFFFF"/>
      <w:spacing w:before="720" w:after="600" w:line="298" w:lineRule="exact"/>
      <w:ind w:hanging="9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E40F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E40F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28"/>
      <w:szCs w:val="28"/>
    </w:rPr>
  </w:style>
  <w:style w:type="paragraph" w:customStyle="1" w:styleId="50">
    <w:name w:val="Основной текст (5)"/>
    <w:basedOn w:val="a"/>
    <w:link w:val="5"/>
    <w:rsid w:val="00E40F8F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40F8F"/>
    <w:pPr>
      <w:shd w:val="clear" w:color="auto" w:fill="FFFFFF"/>
      <w:spacing w:before="78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E40F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40F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E40F8F"/>
    <w:pPr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spacing w:val="-20"/>
      <w:sz w:val="16"/>
      <w:szCs w:val="16"/>
    </w:rPr>
  </w:style>
  <w:style w:type="paragraph" w:customStyle="1" w:styleId="80">
    <w:name w:val="Основной текст (8)"/>
    <w:basedOn w:val="a"/>
    <w:link w:val="8"/>
    <w:rsid w:val="00E40F8F"/>
    <w:pPr>
      <w:shd w:val="clear" w:color="auto" w:fill="FFFFFF"/>
      <w:spacing w:before="60" w:after="60" w:line="0" w:lineRule="atLeast"/>
    </w:pPr>
    <w:rPr>
      <w:rFonts w:ascii="Segoe UI" w:eastAsia="Segoe UI" w:hAnsi="Segoe UI" w:cs="Segoe UI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image" Target="../AppData/Local/Temp/FineReader12.00/media/image5.jpeg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../AppData/Local/Temp/FineReader12.00/media/image6.jpeg" TargetMode="Externa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главного специалиста финансового отдела МО « Килемарский муниципальный район» 
</_x041e__x043f__x0438__x0441__x0430__x043d__x0438__x0435_>
    <_x043f__x0430__x043f__x043a__x0430_ xmlns="55fbfb3a-b8f0-41a0-be48-1e5b978db27a">2017</_x043f__x0430__x043f__x043a__x0430_>
    <_dlc_DocId xmlns="57504d04-691e-4fc4-8f09-4f19fdbe90f6">XXJ7TYMEEKJ2-6479-91</_dlc_DocId>
    <_dlc_DocIdUrl xmlns="57504d04-691e-4fc4-8f09-4f19fdbe90f6">
      <Url>https://vip.gov.mari.ru/kilemary/_layouts/DocIdRedir.aspx?ID=XXJ7TYMEEKJ2-6479-91</Url>
      <Description>XXJ7TYMEEKJ2-6479-91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E5F5CEA3A9B4483EBDF9048389892" ma:contentTypeVersion="2" ma:contentTypeDescription="Создание документа." ma:contentTypeScope="" ma:versionID="054df4c3440db1e1b5a05f58d207dc5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5fbfb3a-b8f0-41a0-be48-1e5b978db27a" targetNamespace="http://schemas.microsoft.com/office/2006/metadata/properties" ma:root="true" ma:fieldsID="b095719b367edad4bb79dbfc58ee1d64" ns2:_="" ns3:_="" ns4:_="">
    <xsd:import namespace="57504d04-691e-4fc4-8f09-4f19fdbe90f6"/>
    <xsd:import namespace="6d7c22ec-c6a4-4777-88aa-bc3c76ac660e"/>
    <xsd:import namespace="55fbfb3a-b8f0-41a0-be48-1e5b978db2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bfb3a-b8f0-41a0-be48-1e5b978db27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5337E-A158-45FF-926F-6E15D9F4F4E7}"/>
</file>

<file path=customXml/itemProps2.xml><?xml version="1.0" encoding="utf-8"?>
<ds:datastoreItem xmlns:ds="http://schemas.openxmlformats.org/officeDocument/2006/customXml" ds:itemID="{39D3DA1E-B5B7-484D-AE68-96528A71376E}"/>
</file>

<file path=customXml/itemProps3.xml><?xml version="1.0" encoding="utf-8"?>
<ds:datastoreItem xmlns:ds="http://schemas.openxmlformats.org/officeDocument/2006/customXml" ds:itemID="{7D893B3B-F0F7-4E90-B202-A9FF4BD32B3E}"/>
</file>

<file path=customXml/itemProps4.xml><?xml version="1.0" encoding="utf-8"?>
<ds:datastoreItem xmlns:ds="http://schemas.openxmlformats.org/officeDocument/2006/customXml" ds:itemID="{2315014A-25A6-4588-8B20-39C5A1A42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55 о/д от 14 декабря 2017 года Об утверждении плана контрольно-ревизионной работы на 2018 год</dc:title>
  <dc:creator>Adminis</dc:creator>
  <cp:lastModifiedBy>Adminis</cp:lastModifiedBy>
  <cp:revision>1</cp:revision>
  <dcterms:created xsi:type="dcterms:W3CDTF">2017-12-21T06:22:00Z</dcterms:created>
  <dcterms:modified xsi:type="dcterms:W3CDTF">2017-12-21T06:30:00Z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0x01010059BE5F5CEA3A9B4483EBDF9048389892</vt:lpwstr>
  </property>
  <property fmtid="{D5CDD505-2E9C-101B-9397-08002B2CF9AE}" pid="3" name="_dlc_DocIdItemGuid">
    <vt:lpwstr>59da4c76-2d94-4407-8862-99ed8f579c5f</vt:lpwstr>
  </property>
</Properties>
</file>