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1F" w:rsidRDefault="00F42E1F" w:rsidP="00C76799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6" o:title=""/>
          </v:shape>
          <o:OLEObject Type="Embed" ProgID="MSPhotoEd.3" ShapeID="_x0000_i1025" DrawAspect="Content" ObjectID="_1591621942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F42E1F" w:rsidTr="00C76799">
        <w:tc>
          <w:tcPr>
            <w:tcW w:w="4503" w:type="dxa"/>
            <w:tcBorders>
              <w:top w:val="nil"/>
            </w:tcBorders>
          </w:tcPr>
          <w:p w:rsidR="00F42E1F" w:rsidRDefault="00F42E1F" w:rsidP="00C76799">
            <w:pPr>
              <w:pStyle w:val="3"/>
              <w:rPr>
                <w:sz w:val="26"/>
              </w:rPr>
            </w:pPr>
            <w:r>
              <w:rPr>
                <w:noProof/>
                <w:sz w:val="26"/>
              </w:rPr>
              <w:t>КИЛЕМАР</w:t>
            </w:r>
            <w:r>
              <w:rPr>
                <w:sz w:val="26"/>
              </w:rPr>
              <w:t xml:space="preserve"> </w:t>
            </w:r>
          </w:p>
          <w:p w:rsidR="00F42E1F" w:rsidRDefault="00F42E1F" w:rsidP="00C76799">
            <w:pPr>
              <w:pStyle w:val="3"/>
              <w:rPr>
                <w:sz w:val="26"/>
              </w:rPr>
            </w:pPr>
            <w:r>
              <w:rPr>
                <w:sz w:val="26"/>
              </w:rPr>
              <w:t>МУНИЦИПАЛЬНЫЙ РАЙОНЫН</w:t>
            </w:r>
          </w:p>
          <w:p w:rsidR="00F42E1F" w:rsidRDefault="00F42E1F" w:rsidP="00C76799">
            <w:pPr>
              <w:pStyle w:val="3"/>
              <w:rPr>
                <w:sz w:val="26"/>
              </w:rPr>
            </w:pPr>
            <w:r>
              <w:rPr>
                <w:sz w:val="26"/>
              </w:rPr>
              <w:t>АДМИНИСТРАЦИЙ</w:t>
            </w:r>
          </w:p>
          <w:p w:rsidR="00F42E1F" w:rsidRDefault="00F42E1F" w:rsidP="00C7679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</w:p>
          <w:p w:rsidR="00F42E1F" w:rsidRDefault="00F42E1F" w:rsidP="00C76799">
            <w:pPr>
              <w:pStyle w:val="3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42E1F" w:rsidRDefault="00F42E1F" w:rsidP="00C76799">
            <w:pPr>
              <w:jc w:val="center"/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F42E1F" w:rsidRDefault="00F42E1F" w:rsidP="00C76799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F42E1F" w:rsidRDefault="00F42E1F" w:rsidP="00C76799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F42E1F" w:rsidRDefault="00F42E1F" w:rsidP="00C76799">
            <w:pPr>
              <w:jc w:val="center"/>
              <w:rPr>
                <w:sz w:val="26"/>
              </w:rPr>
            </w:pPr>
          </w:p>
        </w:tc>
      </w:tr>
      <w:tr w:rsidR="00F42E1F" w:rsidTr="00C76799">
        <w:tc>
          <w:tcPr>
            <w:tcW w:w="4503" w:type="dxa"/>
            <w:tcBorders>
              <w:bottom w:val="nil"/>
            </w:tcBorders>
          </w:tcPr>
          <w:p w:rsidR="00F42E1F" w:rsidRDefault="00F42E1F" w:rsidP="00C76799">
            <w:pPr>
              <w:pStyle w:val="2"/>
            </w:pPr>
            <w: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F42E1F" w:rsidRDefault="00F42E1F" w:rsidP="00C76799"/>
        </w:tc>
        <w:tc>
          <w:tcPr>
            <w:tcW w:w="4217" w:type="dxa"/>
            <w:tcBorders>
              <w:bottom w:val="nil"/>
            </w:tcBorders>
          </w:tcPr>
          <w:p w:rsidR="00F42E1F" w:rsidRDefault="00F42E1F" w:rsidP="00C76799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F42E1F" w:rsidRDefault="00F42E1F" w:rsidP="00C76799">
      <w:pPr>
        <w:rPr>
          <w:sz w:val="28"/>
          <w:szCs w:val="28"/>
        </w:rPr>
      </w:pPr>
    </w:p>
    <w:p w:rsidR="00F42E1F" w:rsidRPr="00B51C3F" w:rsidRDefault="00F42E1F" w:rsidP="00C76799">
      <w:pPr>
        <w:jc w:val="center"/>
        <w:rPr>
          <w:sz w:val="28"/>
          <w:szCs w:val="28"/>
        </w:rPr>
      </w:pPr>
    </w:p>
    <w:p w:rsidR="00F42E1F" w:rsidRPr="005D6E6E" w:rsidRDefault="00F42E1F" w:rsidP="00C76799">
      <w:pPr>
        <w:jc w:val="center"/>
        <w:rPr>
          <w:sz w:val="28"/>
          <w:szCs w:val="28"/>
        </w:rPr>
      </w:pPr>
      <w:r w:rsidRPr="005D6E6E">
        <w:rPr>
          <w:sz w:val="28"/>
          <w:szCs w:val="28"/>
        </w:rPr>
        <w:t xml:space="preserve">от </w:t>
      </w:r>
      <w:r>
        <w:rPr>
          <w:sz w:val="28"/>
          <w:szCs w:val="28"/>
        </w:rPr>
        <w:t>26 июня</w:t>
      </w:r>
      <w:r w:rsidRPr="005D6E6E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>111</w:t>
      </w:r>
    </w:p>
    <w:p w:rsidR="00F42E1F" w:rsidRDefault="00F42E1F" w:rsidP="00C76799">
      <w:pPr>
        <w:jc w:val="center"/>
        <w:rPr>
          <w:sz w:val="28"/>
          <w:szCs w:val="28"/>
        </w:rPr>
      </w:pPr>
    </w:p>
    <w:p w:rsidR="00774C55" w:rsidRDefault="00774C55" w:rsidP="00C76799">
      <w:pPr>
        <w:jc w:val="center"/>
        <w:rPr>
          <w:sz w:val="28"/>
          <w:szCs w:val="28"/>
        </w:rPr>
      </w:pPr>
    </w:p>
    <w:p w:rsidR="00F42E1F" w:rsidRDefault="00F42E1F" w:rsidP="00C76799">
      <w:pPr>
        <w:jc w:val="center"/>
        <w:rPr>
          <w:sz w:val="28"/>
        </w:rPr>
      </w:pPr>
    </w:p>
    <w:p w:rsidR="005E4505" w:rsidRDefault="00F42E1F" w:rsidP="005E4505">
      <w:pPr>
        <w:jc w:val="center"/>
        <w:rPr>
          <w:sz w:val="28"/>
        </w:rPr>
      </w:pPr>
      <w:r>
        <w:rPr>
          <w:sz w:val="28"/>
        </w:rPr>
        <w:t xml:space="preserve">О назначении ответственного лица за направление </w:t>
      </w:r>
    </w:p>
    <w:p w:rsidR="005E4505" w:rsidRDefault="00F42E1F" w:rsidP="005E4505">
      <w:pPr>
        <w:jc w:val="center"/>
        <w:rPr>
          <w:sz w:val="28"/>
        </w:rPr>
      </w:pPr>
      <w:r>
        <w:rPr>
          <w:sz w:val="28"/>
        </w:rPr>
        <w:t xml:space="preserve">в уполномоченный орган государственной власти Республики Марий Эл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для включения в реестр лиц, </w:t>
      </w:r>
    </w:p>
    <w:p w:rsidR="005E4505" w:rsidRDefault="00F42E1F" w:rsidP="005E4505">
      <w:pPr>
        <w:jc w:val="center"/>
        <w:rPr>
          <w:sz w:val="28"/>
        </w:rPr>
      </w:pPr>
      <w:r>
        <w:rPr>
          <w:sz w:val="28"/>
        </w:rPr>
        <w:t>уволенных</w:t>
      </w:r>
      <w:r w:rsidR="00DA26F8">
        <w:rPr>
          <w:sz w:val="28"/>
        </w:rPr>
        <w:t xml:space="preserve"> в связи с утратой доверия, и исключения сведений из него, </w:t>
      </w:r>
    </w:p>
    <w:p w:rsidR="005E4505" w:rsidRDefault="00DA26F8" w:rsidP="005E4505">
      <w:pPr>
        <w:jc w:val="center"/>
        <w:rPr>
          <w:sz w:val="28"/>
        </w:rPr>
      </w:pPr>
      <w:r>
        <w:rPr>
          <w:sz w:val="28"/>
        </w:rPr>
        <w:t xml:space="preserve">в отношении лиц, замещающих муниципальные должности </w:t>
      </w:r>
    </w:p>
    <w:p w:rsidR="00F42E1F" w:rsidRDefault="00DA26F8" w:rsidP="005E4505">
      <w:pPr>
        <w:jc w:val="center"/>
        <w:rPr>
          <w:sz w:val="28"/>
        </w:rPr>
      </w:pPr>
      <w:r>
        <w:rPr>
          <w:sz w:val="28"/>
        </w:rPr>
        <w:t xml:space="preserve">в администрации </w:t>
      </w:r>
      <w:proofErr w:type="spellStart"/>
      <w:r>
        <w:rPr>
          <w:sz w:val="28"/>
        </w:rPr>
        <w:t>Килемарского</w:t>
      </w:r>
      <w:proofErr w:type="spellEnd"/>
      <w:r>
        <w:rPr>
          <w:sz w:val="28"/>
        </w:rPr>
        <w:t xml:space="preserve"> муниципального района</w:t>
      </w:r>
    </w:p>
    <w:p w:rsidR="00DA26F8" w:rsidRDefault="00DA26F8" w:rsidP="00C76799">
      <w:pPr>
        <w:jc w:val="center"/>
        <w:rPr>
          <w:sz w:val="28"/>
        </w:rPr>
      </w:pPr>
    </w:p>
    <w:p w:rsidR="005E4505" w:rsidRDefault="005E4505" w:rsidP="00C76799">
      <w:pPr>
        <w:jc w:val="center"/>
        <w:rPr>
          <w:sz w:val="28"/>
        </w:rPr>
      </w:pPr>
    </w:p>
    <w:p w:rsidR="00774C55" w:rsidRDefault="00774C55" w:rsidP="00C76799">
      <w:pPr>
        <w:jc w:val="center"/>
        <w:rPr>
          <w:sz w:val="28"/>
        </w:rPr>
      </w:pPr>
    </w:p>
    <w:p w:rsidR="00DA26F8" w:rsidRDefault="00DA26F8" w:rsidP="00326965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статьей 15 Федерального закона от 25.12.2008 года №</w:t>
      </w:r>
      <w:r w:rsidR="005E4505">
        <w:rPr>
          <w:sz w:val="28"/>
        </w:rPr>
        <w:t xml:space="preserve"> </w:t>
      </w:r>
      <w:r>
        <w:rPr>
          <w:sz w:val="28"/>
        </w:rPr>
        <w:t>273-ФЗ «О противодействии  коррупции»</w:t>
      </w:r>
      <w:r w:rsidR="00C82C16">
        <w:rPr>
          <w:sz w:val="28"/>
        </w:rPr>
        <w:t>, постановлением Правительства Российской Федерации от 05.03.2018 года № 228 « О реестре лиц, уволенных в связи с утратой доверия»</w:t>
      </w:r>
    </w:p>
    <w:p w:rsidR="00326965" w:rsidRDefault="00C82C16" w:rsidP="00326965">
      <w:pPr>
        <w:pStyle w:val="a7"/>
        <w:numPr>
          <w:ilvl w:val="0"/>
          <w:numId w:val="1"/>
        </w:numPr>
        <w:ind w:left="0" w:firstLine="709"/>
        <w:jc w:val="both"/>
        <w:rPr>
          <w:sz w:val="28"/>
        </w:rPr>
      </w:pPr>
      <w:r w:rsidRPr="00326965">
        <w:rPr>
          <w:sz w:val="28"/>
        </w:rPr>
        <w:t xml:space="preserve"> </w:t>
      </w:r>
      <w:proofErr w:type="gramStart"/>
      <w:r w:rsidRPr="00326965">
        <w:rPr>
          <w:sz w:val="28"/>
        </w:rPr>
        <w:t>Назначить ответственным</w:t>
      </w:r>
      <w:r w:rsidR="002A1035" w:rsidRPr="00326965">
        <w:rPr>
          <w:sz w:val="28"/>
          <w:szCs w:val="28"/>
        </w:rPr>
        <w:t xml:space="preserve"> </w:t>
      </w:r>
      <w:r w:rsidR="002A1035" w:rsidRPr="00326965">
        <w:rPr>
          <w:sz w:val="28"/>
          <w:szCs w:val="28"/>
        </w:rPr>
        <w:t>за направление в уполномоченный орган государственной власти Республики Марий Эл сведений о лице, к котор</w:t>
      </w:r>
      <w:r w:rsidR="00DC339F">
        <w:rPr>
          <w:sz w:val="28"/>
          <w:szCs w:val="28"/>
        </w:rPr>
        <w:t xml:space="preserve">ому </w:t>
      </w:r>
      <w:r w:rsidR="0064053E">
        <w:rPr>
          <w:sz w:val="28"/>
          <w:szCs w:val="28"/>
        </w:rPr>
        <w:t xml:space="preserve">было применено взыскание </w:t>
      </w:r>
      <w:r w:rsidR="002A1035" w:rsidRPr="00326965">
        <w:rPr>
          <w:sz w:val="28"/>
          <w:szCs w:val="28"/>
        </w:rPr>
        <w:t>в виде</w:t>
      </w:r>
      <w:r w:rsidR="0064053E">
        <w:rPr>
          <w:sz w:val="28"/>
          <w:szCs w:val="28"/>
        </w:rPr>
        <w:t xml:space="preserve"> </w:t>
      </w:r>
      <w:r w:rsidR="002A1035" w:rsidRPr="00326965">
        <w:rPr>
          <w:sz w:val="28"/>
          <w:szCs w:val="28"/>
        </w:rPr>
        <w:t xml:space="preserve">увольнения (освобождения от должности) </w:t>
      </w:r>
      <w:r w:rsidR="00326965" w:rsidRPr="00326965">
        <w:rPr>
          <w:sz w:val="28"/>
        </w:rPr>
        <w:t xml:space="preserve">в связи с утратой доверия за совершение коррупционного правонарушения для включения в реестр лиц, уволенных в связи с утратой доверия, и исключения сведений из него, в отношении лиц, замещающих муниципальные должности в администрации </w:t>
      </w:r>
      <w:proofErr w:type="spellStart"/>
      <w:r w:rsidR="00326965" w:rsidRPr="00326965">
        <w:rPr>
          <w:sz w:val="28"/>
        </w:rPr>
        <w:t>Килемарск</w:t>
      </w:r>
      <w:bookmarkStart w:id="0" w:name="_GoBack"/>
      <w:bookmarkEnd w:id="0"/>
      <w:r w:rsidR="00326965" w:rsidRPr="00326965">
        <w:rPr>
          <w:sz w:val="28"/>
        </w:rPr>
        <w:t>ого</w:t>
      </w:r>
      <w:proofErr w:type="spellEnd"/>
      <w:proofErr w:type="gramEnd"/>
      <w:r w:rsidR="00326965" w:rsidRPr="00326965">
        <w:rPr>
          <w:sz w:val="28"/>
        </w:rPr>
        <w:t xml:space="preserve"> муниципального района</w:t>
      </w:r>
      <w:r w:rsidR="00DC339F" w:rsidRPr="00DC339F">
        <w:rPr>
          <w:sz w:val="28"/>
          <w:szCs w:val="28"/>
        </w:rPr>
        <w:t xml:space="preserve"> </w:t>
      </w:r>
      <w:r w:rsidR="00DC339F" w:rsidRPr="00326965">
        <w:rPr>
          <w:sz w:val="28"/>
          <w:szCs w:val="28"/>
        </w:rPr>
        <w:t xml:space="preserve">главного специалиста сектора по правовым вопросам администрации </w:t>
      </w:r>
      <w:proofErr w:type="spellStart"/>
      <w:r w:rsidR="00DC339F" w:rsidRPr="00326965">
        <w:rPr>
          <w:sz w:val="28"/>
          <w:szCs w:val="28"/>
        </w:rPr>
        <w:t>Килемарского</w:t>
      </w:r>
      <w:proofErr w:type="spellEnd"/>
      <w:r w:rsidR="00DC339F" w:rsidRPr="00326965">
        <w:rPr>
          <w:sz w:val="28"/>
          <w:szCs w:val="28"/>
        </w:rPr>
        <w:t xml:space="preserve"> муниципального района Короткову Татьяну Валерьевну</w:t>
      </w:r>
      <w:r w:rsidR="00DC339F">
        <w:rPr>
          <w:sz w:val="28"/>
          <w:szCs w:val="28"/>
        </w:rPr>
        <w:t>.</w:t>
      </w:r>
    </w:p>
    <w:p w:rsidR="00326965" w:rsidRPr="00326965" w:rsidRDefault="00326965" w:rsidP="00326965">
      <w:pPr>
        <w:pStyle w:val="a7"/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C82C16" w:rsidRDefault="00C82C16" w:rsidP="00326965">
      <w:pPr>
        <w:jc w:val="both"/>
        <w:rPr>
          <w:sz w:val="28"/>
        </w:rPr>
      </w:pPr>
    </w:p>
    <w:p w:rsidR="00774C55" w:rsidRDefault="00774C55" w:rsidP="00326965">
      <w:pPr>
        <w:jc w:val="both"/>
        <w:rPr>
          <w:sz w:val="28"/>
        </w:rPr>
      </w:pPr>
    </w:p>
    <w:p w:rsidR="00F42E1F" w:rsidRPr="00B51C3F" w:rsidRDefault="00F42E1F" w:rsidP="00C76799">
      <w:pPr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F42E1F" w:rsidRPr="00B51C3F" w:rsidTr="00C76799">
        <w:tc>
          <w:tcPr>
            <w:tcW w:w="3227" w:type="dxa"/>
          </w:tcPr>
          <w:p w:rsidR="00F42E1F" w:rsidRPr="00B51C3F" w:rsidRDefault="00F42E1F" w:rsidP="00C7679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B51C3F">
              <w:rPr>
                <w:szCs w:val="28"/>
              </w:rPr>
              <w:t>Глава администрации</w:t>
            </w:r>
          </w:p>
          <w:p w:rsidR="00F42E1F" w:rsidRPr="00B51C3F" w:rsidRDefault="00F42E1F" w:rsidP="00C7679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proofErr w:type="spellStart"/>
            <w:r w:rsidRPr="00B51C3F">
              <w:rPr>
                <w:szCs w:val="28"/>
              </w:rPr>
              <w:t>Килемарского</w:t>
            </w:r>
            <w:proofErr w:type="spellEnd"/>
            <w:r w:rsidRPr="00B51C3F"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6237" w:type="dxa"/>
          </w:tcPr>
          <w:p w:rsidR="00F42E1F" w:rsidRPr="00B51C3F" w:rsidRDefault="00F42E1F" w:rsidP="00C76799">
            <w:pPr>
              <w:jc w:val="right"/>
              <w:rPr>
                <w:sz w:val="28"/>
                <w:szCs w:val="28"/>
              </w:rPr>
            </w:pPr>
          </w:p>
          <w:p w:rsidR="00F42E1F" w:rsidRPr="00B51C3F" w:rsidRDefault="00F42E1F" w:rsidP="00C76799">
            <w:pPr>
              <w:jc w:val="right"/>
              <w:rPr>
                <w:sz w:val="28"/>
                <w:szCs w:val="28"/>
              </w:rPr>
            </w:pPr>
          </w:p>
          <w:p w:rsidR="00F42E1F" w:rsidRPr="005D6E6E" w:rsidRDefault="00F42E1F" w:rsidP="00C76799">
            <w:pPr>
              <w:jc w:val="right"/>
              <w:rPr>
                <w:sz w:val="28"/>
                <w:szCs w:val="28"/>
              </w:rPr>
            </w:pPr>
            <w:r w:rsidRPr="005D6E6E">
              <w:rPr>
                <w:sz w:val="28"/>
                <w:szCs w:val="28"/>
              </w:rPr>
              <w:t>Л. Толмачева</w:t>
            </w:r>
          </w:p>
        </w:tc>
      </w:tr>
    </w:tbl>
    <w:p w:rsidR="00F42E1F" w:rsidRDefault="00F42E1F" w:rsidP="00C76799">
      <w:pPr>
        <w:rPr>
          <w:sz w:val="28"/>
          <w:szCs w:val="28"/>
        </w:rPr>
      </w:pPr>
    </w:p>
    <w:p w:rsidR="00D1122A" w:rsidRDefault="00D1122A"/>
    <w:sectPr w:rsidR="00D1122A" w:rsidSect="00774C5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2F2"/>
    <w:multiLevelType w:val="hybridMultilevel"/>
    <w:tmpl w:val="9340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1F"/>
    <w:rsid w:val="00014957"/>
    <w:rsid w:val="00020213"/>
    <w:rsid w:val="00023411"/>
    <w:rsid w:val="000336F6"/>
    <w:rsid w:val="000544B9"/>
    <w:rsid w:val="00056FCD"/>
    <w:rsid w:val="000669AF"/>
    <w:rsid w:val="0006723F"/>
    <w:rsid w:val="00081343"/>
    <w:rsid w:val="00091462"/>
    <w:rsid w:val="00091809"/>
    <w:rsid w:val="000936D7"/>
    <w:rsid w:val="000A6DA7"/>
    <w:rsid w:val="000B17A5"/>
    <w:rsid w:val="000D44E0"/>
    <w:rsid w:val="000E604E"/>
    <w:rsid w:val="000F1634"/>
    <w:rsid w:val="0011281B"/>
    <w:rsid w:val="00173014"/>
    <w:rsid w:val="001816ED"/>
    <w:rsid w:val="00181A39"/>
    <w:rsid w:val="00190C02"/>
    <w:rsid w:val="00195804"/>
    <w:rsid w:val="001A356E"/>
    <w:rsid w:val="001A58B5"/>
    <w:rsid w:val="001C3A75"/>
    <w:rsid w:val="001C518E"/>
    <w:rsid w:val="001D2E35"/>
    <w:rsid w:val="001E36B8"/>
    <w:rsid w:val="001F3D28"/>
    <w:rsid w:val="00240785"/>
    <w:rsid w:val="00250242"/>
    <w:rsid w:val="00254B1F"/>
    <w:rsid w:val="00257D75"/>
    <w:rsid w:val="00270A0F"/>
    <w:rsid w:val="00276517"/>
    <w:rsid w:val="00294619"/>
    <w:rsid w:val="002A1035"/>
    <w:rsid w:val="002D789C"/>
    <w:rsid w:val="00313C01"/>
    <w:rsid w:val="00315242"/>
    <w:rsid w:val="00326965"/>
    <w:rsid w:val="003324DD"/>
    <w:rsid w:val="003457A3"/>
    <w:rsid w:val="003527A6"/>
    <w:rsid w:val="00383EC1"/>
    <w:rsid w:val="003B27B0"/>
    <w:rsid w:val="003D0DEE"/>
    <w:rsid w:val="003E73A4"/>
    <w:rsid w:val="003F787A"/>
    <w:rsid w:val="004418C2"/>
    <w:rsid w:val="004735A1"/>
    <w:rsid w:val="00476A8A"/>
    <w:rsid w:val="004A5EE7"/>
    <w:rsid w:val="004D3EBF"/>
    <w:rsid w:val="004E1EC5"/>
    <w:rsid w:val="004F25A5"/>
    <w:rsid w:val="005368F9"/>
    <w:rsid w:val="00537024"/>
    <w:rsid w:val="00562E39"/>
    <w:rsid w:val="00564588"/>
    <w:rsid w:val="00584510"/>
    <w:rsid w:val="0058536F"/>
    <w:rsid w:val="005904F8"/>
    <w:rsid w:val="00594585"/>
    <w:rsid w:val="005E30FA"/>
    <w:rsid w:val="005E4505"/>
    <w:rsid w:val="006066A9"/>
    <w:rsid w:val="00612297"/>
    <w:rsid w:val="006164B7"/>
    <w:rsid w:val="00622281"/>
    <w:rsid w:val="00622870"/>
    <w:rsid w:val="00624934"/>
    <w:rsid w:val="00627FC4"/>
    <w:rsid w:val="0063419E"/>
    <w:rsid w:val="0064053E"/>
    <w:rsid w:val="006431B7"/>
    <w:rsid w:val="00655349"/>
    <w:rsid w:val="00663C49"/>
    <w:rsid w:val="0067327A"/>
    <w:rsid w:val="00680EDB"/>
    <w:rsid w:val="006951E4"/>
    <w:rsid w:val="006D34BE"/>
    <w:rsid w:val="006E1425"/>
    <w:rsid w:val="006E27BB"/>
    <w:rsid w:val="006F79B2"/>
    <w:rsid w:val="007219C2"/>
    <w:rsid w:val="00722B54"/>
    <w:rsid w:val="0074385E"/>
    <w:rsid w:val="00756B75"/>
    <w:rsid w:val="00774C55"/>
    <w:rsid w:val="007B757E"/>
    <w:rsid w:val="007D40E9"/>
    <w:rsid w:val="007E4A48"/>
    <w:rsid w:val="007E5FBE"/>
    <w:rsid w:val="007F4863"/>
    <w:rsid w:val="00816616"/>
    <w:rsid w:val="00826ED3"/>
    <w:rsid w:val="00847B46"/>
    <w:rsid w:val="00874DFB"/>
    <w:rsid w:val="0087578D"/>
    <w:rsid w:val="00876194"/>
    <w:rsid w:val="008C5DDB"/>
    <w:rsid w:val="008D6ACC"/>
    <w:rsid w:val="00904C30"/>
    <w:rsid w:val="00921282"/>
    <w:rsid w:val="009377F5"/>
    <w:rsid w:val="00942174"/>
    <w:rsid w:val="0094380D"/>
    <w:rsid w:val="0094591E"/>
    <w:rsid w:val="00947300"/>
    <w:rsid w:val="00972FB7"/>
    <w:rsid w:val="00981871"/>
    <w:rsid w:val="00997840"/>
    <w:rsid w:val="009B2E4A"/>
    <w:rsid w:val="009D6410"/>
    <w:rsid w:val="009D7B06"/>
    <w:rsid w:val="009F10B8"/>
    <w:rsid w:val="009F2539"/>
    <w:rsid w:val="00A046AB"/>
    <w:rsid w:val="00A20838"/>
    <w:rsid w:val="00A27FF8"/>
    <w:rsid w:val="00A31582"/>
    <w:rsid w:val="00A350E1"/>
    <w:rsid w:val="00A374A0"/>
    <w:rsid w:val="00A55971"/>
    <w:rsid w:val="00A55EF9"/>
    <w:rsid w:val="00A614A1"/>
    <w:rsid w:val="00A6544F"/>
    <w:rsid w:val="00A733EF"/>
    <w:rsid w:val="00AB42BD"/>
    <w:rsid w:val="00B30DC8"/>
    <w:rsid w:val="00B531B3"/>
    <w:rsid w:val="00B5550E"/>
    <w:rsid w:val="00B56259"/>
    <w:rsid w:val="00B56448"/>
    <w:rsid w:val="00B57A86"/>
    <w:rsid w:val="00B6334C"/>
    <w:rsid w:val="00B81770"/>
    <w:rsid w:val="00B83F01"/>
    <w:rsid w:val="00BC16F8"/>
    <w:rsid w:val="00BE3E04"/>
    <w:rsid w:val="00BE4DA8"/>
    <w:rsid w:val="00C13BC2"/>
    <w:rsid w:val="00C15B31"/>
    <w:rsid w:val="00C55272"/>
    <w:rsid w:val="00C82C16"/>
    <w:rsid w:val="00C92BD0"/>
    <w:rsid w:val="00CA1E65"/>
    <w:rsid w:val="00CC0A3A"/>
    <w:rsid w:val="00CC52C4"/>
    <w:rsid w:val="00CE2BEF"/>
    <w:rsid w:val="00CE4264"/>
    <w:rsid w:val="00CF61E0"/>
    <w:rsid w:val="00D1122A"/>
    <w:rsid w:val="00D134D2"/>
    <w:rsid w:val="00D258D7"/>
    <w:rsid w:val="00D35511"/>
    <w:rsid w:val="00D366E3"/>
    <w:rsid w:val="00D40AF9"/>
    <w:rsid w:val="00D4723E"/>
    <w:rsid w:val="00D766E7"/>
    <w:rsid w:val="00DA26F8"/>
    <w:rsid w:val="00DB1A68"/>
    <w:rsid w:val="00DC234A"/>
    <w:rsid w:val="00DC339F"/>
    <w:rsid w:val="00DD6706"/>
    <w:rsid w:val="00DD6D1A"/>
    <w:rsid w:val="00DF4359"/>
    <w:rsid w:val="00E01CD2"/>
    <w:rsid w:val="00E26945"/>
    <w:rsid w:val="00E31953"/>
    <w:rsid w:val="00E6173B"/>
    <w:rsid w:val="00E61CF0"/>
    <w:rsid w:val="00E74B27"/>
    <w:rsid w:val="00EA17B4"/>
    <w:rsid w:val="00EA2E97"/>
    <w:rsid w:val="00EB18F7"/>
    <w:rsid w:val="00EF4C58"/>
    <w:rsid w:val="00F36D0E"/>
    <w:rsid w:val="00F42E1F"/>
    <w:rsid w:val="00F53A13"/>
    <w:rsid w:val="00F63A44"/>
    <w:rsid w:val="00F92235"/>
    <w:rsid w:val="00F94BCD"/>
    <w:rsid w:val="00FA2270"/>
    <w:rsid w:val="00FA4C0B"/>
    <w:rsid w:val="00FA650C"/>
    <w:rsid w:val="00FC013E"/>
    <w:rsid w:val="00FD2DB3"/>
    <w:rsid w:val="00FD3C96"/>
    <w:rsid w:val="00FE7F09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paragraph" w:styleId="1">
    <w:name w:val="heading 1"/>
    <w:basedOn w:val="a"/>
    <w:next w:val="a"/>
    <w:link w:val="10"/>
    <w:qFormat/>
    <w:rsid w:val="00F42E1F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F42E1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42E1F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E1F"/>
    <w:rPr>
      <w:b/>
      <w:sz w:val="26"/>
      <w:lang w:eastAsia="ru-RU"/>
    </w:rPr>
  </w:style>
  <w:style w:type="character" w:customStyle="1" w:styleId="20">
    <w:name w:val="Заголовок 2 Знак"/>
    <w:basedOn w:val="a0"/>
    <w:link w:val="2"/>
    <w:rsid w:val="00F42E1F"/>
    <w:rPr>
      <w:b/>
      <w:lang w:eastAsia="ru-RU"/>
    </w:rPr>
  </w:style>
  <w:style w:type="character" w:customStyle="1" w:styleId="30">
    <w:name w:val="Заголовок 3 Знак"/>
    <w:basedOn w:val="a0"/>
    <w:link w:val="3"/>
    <w:rsid w:val="00F42E1F"/>
    <w:rPr>
      <w:b/>
      <w:sz w:val="24"/>
      <w:lang w:eastAsia="ru-RU"/>
    </w:rPr>
  </w:style>
  <w:style w:type="paragraph" w:styleId="a3">
    <w:name w:val="header"/>
    <w:basedOn w:val="a"/>
    <w:link w:val="a4"/>
    <w:rsid w:val="00F42E1F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42E1F"/>
    <w:rPr>
      <w:lang w:eastAsia="ru-RU"/>
    </w:rPr>
  </w:style>
  <w:style w:type="paragraph" w:styleId="a5">
    <w:name w:val="Body Text"/>
    <w:basedOn w:val="a"/>
    <w:link w:val="a6"/>
    <w:rsid w:val="00F42E1F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F42E1F"/>
    <w:rPr>
      <w:b/>
      <w:lang w:eastAsia="ru-RU"/>
    </w:rPr>
  </w:style>
  <w:style w:type="paragraph" w:styleId="a7">
    <w:name w:val="List Paragraph"/>
    <w:basedOn w:val="a"/>
    <w:uiPriority w:val="34"/>
    <w:qFormat/>
    <w:rsid w:val="003269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4C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C5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paragraph" w:styleId="1">
    <w:name w:val="heading 1"/>
    <w:basedOn w:val="a"/>
    <w:next w:val="a"/>
    <w:link w:val="10"/>
    <w:qFormat/>
    <w:rsid w:val="00F42E1F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F42E1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42E1F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E1F"/>
    <w:rPr>
      <w:b/>
      <w:sz w:val="26"/>
      <w:lang w:eastAsia="ru-RU"/>
    </w:rPr>
  </w:style>
  <w:style w:type="character" w:customStyle="1" w:styleId="20">
    <w:name w:val="Заголовок 2 Знак"/>
    <w:basedOn w:val="a0"/>
    <w:link w:val="2"/>
    <w:rsid w:val="00F42E1F"/>
    <w:rPr>
      <w:b/>
      <w:lang w:eastAsia="ru-RU"/>
    </w:rPr>
  </w:style>
  <w:style w:type="character" w:customStyle="1" w:styleId="30">
    <w:name w:val="Заголовок 3 Знак"/>
    <w:basedOn w:val="a0"/>
    <w:link w:val="3"/>
    <w:rsid w:val="00F42E1F"/>
    <w:rPr>
      <w:b/>
      <w:sz w:val="24"/>
      <w:lang w:eastAsia="ru-RU"/>
    </w:rPr>
  </w:style>
  <w:style w:type="paragraph" w:styleId="a3">
    <w:name w:val="header"/>
    <w:basedOn w:val="a"/>
    <w:link w:val="a4"/>
    <w:rsid w:val="00F42E1F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42E1F"/>
    <w:rPr>
      <w:lang w:eastAsia="ru-RU"/>
    </w:rPr>
  </w:style>
  <w:style w:type="paragraph" w:styleId="a5">
    <w:name w:val="Body Text"/>
    <w:basedOn w:val="a"/>
    <w:link w:val="a6"/>
    <w:rsid w:val="00F42E1F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F42E1F"/>
    <w:rPr>
      <w:b/>
      <w:lang w:eastAsia="ru-RU"/>
    </w:rPr>
  </w:style>
  <w:style w:type="paragraph" w:styleId="a7">
    <w:name w:val="List Paragraph"/>
    <w:basedOn w:val="a"/>
    <w:uiPriority w:val="34"/>
    <w:qFormat/>
    <w:rsid w:val="003269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4C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C5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92CD5F607A4479ED23F652F82797A" ma:contentTypeVersion="1" ma:contentTypeDescription="Создание документа." ma:contentTypeScope="" ma:versionID="6307332b60b860786139ee2c033c651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1f93e60a88b17e74e11534377c76bfab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Методические материалы и разъяснения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Федеральные законы"/>
          <xsd:enumeration value="Указы Президента РФ"/>
          <xsd:enumeration value="Указы Главы (Президента) РМЭ"/>
          <xsd:enumeration value="Постановления Правительства РФ"/>
          <xsd:enumeration value="Законы РМЭ"/>
          <xsd:enumeration value="Решения Собрания депутатов"/>
          <xsd:enumeration value="Постановления муниципального района"/>
          <xsd:enumeration value="Пла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ответственного лица за направление 
в уполномоченный орган государственной власти Республики Марий Эл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для включения в реестр лиц, 
уволенных в связи с утратой доверия, и исключения сведений из него, 
в отношении лиц, замещающих муниципальные должности 
в администрации Килемарского муниципального района
</_x041e__x043f__x0438__x0441__x0430__x043d__x0438__x0435_>
    <_x043f__x0430__x043f__x043a__x0430_ xmlns="1f16b144-224f-4d6f-832e-5b5cde97befe">Постановления муниципального района</_x043f__x0430__x043f__x043a__x0430_>
    <_dlc_DocId xmlns="57504d04-691e-4fc4-8f09-4f19fdbe90f6">XXJ7TYMEEKJ2-5778-70</_dlc_DocId>
    <_dlc_DocIdUrl xmlns="57504d04-691e-4fc4-8f09-4f19fdbe90f6">
      <Url>https://vip.gov.mari.ru/kilemary/_layouts/DocIdRedir.aspx?ID=XXJ7TYMEEKJ2-5778-70</Url>
      <Description>XXJ7TYMEEKJ2-5778-70</Description>
    </_dlc_DocIdUrl>
  </documentManagement>
</p:properties>
</file>

<file path=customXml/itemProps1.xml><?xml version="1.0" encoding="utf-8"?>
<ds:datastoreItem xmlns:ds="http://schemas.openxmlformats.org/officeDocument/2006/customXml" ds:itemID="{8116564B-BDD0-416F-BAEF-B6E176367C37}"/>
</file>

<file path=customXml/itemProps2.xml><?xml version="1.0" encoding="utf-8"?>
<ds:datastoreItem xmlns:ds="http://schemas.openxmlformats.org/officeDocument/2006/customXml" ds:itemID="{6C431B29-AF53-4F08-B904-3B201C7834AF}"/>
</file>

<file path=customXml/itemProps3.xml><?xml version="1.0" encoding="utf-8"?>
<ds:datastoreItem xmlns:ds="http://schemas.openxmlformats.org/officeDocument/2006/customXml" ds:itemID="{D45768C7-3CD2-496D-8DBC-8D3C769C544D}"/>
</file>

<file path=customXml/itemProps4.xml><?xml version="1.0" encoding="utf-8"?>
<ds:datastoreItem xmlns:ds="http://schemas.openxmlformats.org/officeDocument/2006/customXml" ds:itemID="{D65490FE-AC80-4688-9D5D-C4608C478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26 июня 2018 года № 111</dc:title>
  <dc:creator>Кадры</dc:creator>
  <cp:lastModifiedBy>Кадры</cp:lastModifiedBy>
  <cp:revision>1</cp:revision>
  <cp:lastPrinted>2018-06-27T13:25:00Z</cp:lastPrinted>
  <dcterms:created xsi:type="dcterms:W3CDTF">2018-06-27T13:02:00Z</dcterms:created>
  <dcterms:modified xsi:type="dcterms:W3CDTF">2018-06-27T13:26:00Z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0x01010018092CD5F607A4479ED23F652F82797A</vt:lpwstr>
  </property>
  <property fmtid="{D5CDD505-2E9C-101B-9397-08002B2CF9AE}" pid="3" name="_dlc_DocIdItemGuid">
    <vt:lpwstr>3bbaebe6-8c3f-4a99-9bbb-c54a2a829340</vt:lpwstr>
  </property>
</Properties>
</file>