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0" w:rsidRDefault="00162510" w:rsidP="00162510">
      <w:pPr>
        <w:jc w:val="center"/>
      </w:pPr>
      <w:r>
        <w:rPr>
          <w:sz w:val="28"/>
          <w:szCs w:val="28"/>
        </w:rPr>
        <w:t xml:space="preserve"> </w:t>
      </w: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6" o:title=""/>
          </v:shape>
          <o:OLEObject Type="Embed" ProgID="Unknown" ShapeID="_x0000_i1025" DrawAspect="Content" ObjectID="_1558181083" r:id="rId7"/>
        </w:object>
      </w:r>
      <w:r>
        <w:t xml:space="preserve"> </w:t>
      </w:r>
    </w:p>
    <w:p w:rsidR="00162510" w:rsidRDefault="00D057B2" w:rsidP="00162510">
      <w:pPr>
        <w:pStyle w:val="a8"/>
      </w:pPr>
      <w:r>
        <w:t xml:space="preserve"> Девятнадцатая </w:t>
      </w:r>
      <w:r w:rsidR="00162510">
        <w:t xml:space="preserve">сессия Собрания депутатов муниципального </w:t>
      </w:r>
    </w:p>
    <w:p w:rsidR="00162510" w:rsidRDefault="00162510" w:rsidP="00162510">
      <w:pPr>
        <w:pStyle w:val="a8"/>
      </w:pPr>
      <w:r>
        <w:t xml:space="preserve">образования «Килемарский муниципальный район» </w:t>
      </w:r>
    </w:p>
    <w:p w:rsidR="00162510" w:rsidRDefault="00162510" w:rsidP="00162510">
      <w:pPr>
        <w:pStyle w:val="a8"/>
      </w:pPr>
      <w:r>
        <w:t>Республики Марий Эл шестого созыва</w:t>
      </w:r>
    </w:p>
    <w:p w:rsidR="00162510" w:rsidRDefault="00162510" w:rsidP="00162510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162510" w:rsidRPr="00106AE8" w:rsidRDefault="00162510" w:rsidP="00162510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106AE8">
        <w:rPr>
          <w:rFonts w:ascii="Times New Roman" w:hAnsi="Times New Roman" w:cs="Times New Roman"/>
          <w:b w:val="0"/>
          <w:i w:val="0"/>
          <w:sz w:val="32"/>
          <w:szCs w:val="32"/>
        </w:rPr>
        <w:t>РЕШЕНИЕ</w:t>
      </w:r>
    </w:p>
    <w:p w:rsidR="00162510" w:rsidRDefault="00162510" w:rsidP="00162510">
      <w:pPr>
        <w:jc w:val="center"/>
        <w:rPr>
          <w:sz w:val="32"/>
          <w:szCs w:val="32"/>
        </w:rPr>
      </w:pPr>
      <w:r w:rsidRPr="00106AE8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муниципального образования </w:t>
      </w:r>
    </w:p>
    <w:p w:rsidR="00162510" w:rsidRDefault="00162510" w:rsidP="00162510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162510" w:rsidRPr="00106AE8" w:rsidRDefault="00162510" w:rsidP="00162510">
      <w:pPr>
        <w:jc w:val="center"/>
        <w:rPr>
          <w:sz w:val="32"/>
          <w:szCs w:val="32"/>
        </w:rPr>
      </w:pPr>
    </w:p>
    <w:p w:rsidR="00162510" w:rsidRPr="00106AE8" w:rsidRDefault="00162510" w:rsidP="0016251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9950D9">
        <w:rPr>
          <w:sz w:val="32"/>
          <w:szCs w:val="32"/>
        </w:rPr>
        <w:t xml:space="preserve">31 мая </w:t>
      </w:r>
      <w:r>
        <w:rPr>
          <w:sz w:val="32"/>
          <w:szCs w:val="32"/>
        </w:rPr>
        <w:t>201</w:t>
      </w:r>
      <w:r w:rsidR="00C14865">
        <w:rPr>
          <w:sz w:val="32"/>
          <w:szCs w:val="32"/>
        </w:rPr>
        <w:t>7</w:t>
      </w:r>
      <w:r w:rsidRPr="00106AE8">
        <w:rPr>
          <w:sz w:val="32"/>
          <w:szCs w:val="32"/>
        </w:rPr>
        <w:t xml:space="preserve"> года</w:t>
      </w:r>
      <w:r w:rsidR="00BB1E52">
        <w:rPr>
          <w:sz w:val="32"/>
          <w:szCs w:val="32"/>
        </w:rPr>
        <w:t xml:space="preserve"> №</w:t>
      </w:r>
      <w:r w:rsidR="00E85AA2">
        <w:rPr>
          <w:sz w:val="32"/>
          <w:szCs w:val="32"/>
        </w:rPr>
        <w:t>187</w:t>
      </w:r>
      <w:r w:rsidR="009950D9">
        <w:rPr>
          <w:sz w:val="32"/>
          <w:szCs w:val="32"/>
        </w:rPr>
        <w:t>___</w:t>
      </w:r>
    </w:p>
    <w:p w:rsidR="001C1611" w:rsidRPr="001C1611" w:rsidRDefault="001C1611" w:rsidP="001C1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1C1611" w:rsidRPr="001C1611" w:rsidRDefault="001C1611" w:rsidP="00162510">
      <w:pPr>
        <w:rPr>
          <w:sz w:val="28"/>
          <w:szCs w:val="28"/>
        </w:rPr>
      </w:pPr>
    </w:p>
    <w:p w:rsidR="002F756D" w:rsidRPr="00CF24AD" w:rsidRDefault="00C14865" w:rsidP="002F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от 01.06.201</w:t>
      </w:r>
      <w:r w:rsidR="008A15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№120</w:t>
      </w:r>
      <w:r w:rsidR="00EB7984">
        <w:rPr>
          <w:b/>
          <w:sz w:val="28"/>
          <w:szCs w:val="28"/>
        </w:rPr>
        <w:t xml:space="preserve"> «</w:t>
      </w:r>
      <w:r w:rsidR="002A2186" w:rsidRPr="00CF24AD">
        <w:rPr>
          <w:b/>
          <w:sz w:val="28"/>
          <w:szCs w:val="28"/>
        </w:rPr>
        <w:t xml:space="preserve">О порядке сообщения главой администрации муниципального образования </w:t>
      </w:r>
      <w:r w:rsidR="00911D83" w:rsidRPr="00CF24AD">
        <w:rPr>
          <w:b/>
          <w:sz w:val="28"/>
          <w:szCs w:val="28"/>
        </w:rPr>
        <w:t xml:space="preserve"> </w:t>
      </w:r>
      <w:r w:rsidR="00A7541B" w:rsidRPr="00CF24AD">
        <w:rPr>
          <w:b/>
          <w:sz w:val="28"/>
          <w:szCs w:val="28"/>
        </w:rPr>
        <w:t>«</w:t>
      </w:r>
      <w:r w:rsidR="00162510">
        <w:rPr>
          <w:b/>
          <w:sz w:val="28"/>
          <w:szCs w:val="28"/>
        </w:rPr>
        <w:t>Килемарский муниципальный район</w:t>
      </w:r>
      <w:r w:rsidR="00A7541B" w:rsidRPr="00CF24AD">
        <w:rPr>
          <w:b/>
          <w:sz w:val="28"/>
          <w:szCs w:val="28"/>
        </w:rPr>
        <w:t>»</w:t>
      </w:r>
      <w:r w:rsidR="00A258E6">
        <w:rPr>
          <w:b/>
          <w:sz w:val="28"/>
          <w:szCs w:val="28"/>
        </w:rPr>
        <w:t>, руководителем финансового отдела муниципального образования «Килемарский муниципальный район»</w:t>
      </w:r>
      <w:r w:rsidR="002F756D" w:rsidRPr="00CF24AD">
        <w:rPr>
          <w:b/>
          <w:sz w:val="28"/>
          <w:szCs w:val="28"/>
        </w:rPr>
        <w:t xml:space="preserve"> </w:t>
      </w:r>
      <w:r w:rsidR="002A2186" w:rsidRPr="00CF24AD">
        <w:rPr>
          <w:b/>
          <w:sz w:val="28"/>
          <w:szCs w:val="28"/>
        </w:rPr>
        <w:t>о получении подарка в связи с протокольными мероприятиями, служебными командировками</w:t>
      </w:r>
      <w:r w:rsidR="006D7A30" w:rsidRPr="00CF24AD">
        <w:rPr>
          <w:b/>
          <w:sz w:val="28"/>
          <w:szCs w:val="28"/>
        </w:rPr>
        <w:t xml:space="preserve"> и другими официальными мероприятиями, участие в которых связано с исполнением им</w:t>
      </w:r>
      <w:r w:rsidR="008F5E4D" w:rsidRPr="00CF24AD">
        <w:rPr>
          <w:b/>
          <w:sz w:val="28"/>
          <w:szCs w:val="28"/>
        </w:rPr>
        <w:t xml:space="preserve"> служебных (должностных) обязанностей</w:t>
      </w:r>
      <w:r w:rsidR="00CF24AD">
        <w:rPr>
          <w:b/>
          <w:sz w:val="28"/>
          <w:szCs w:val="28"/>
        </w:rPr>
        <w:t>,</w:t>
      </w:r>
      <w:r w:rsidR="008F5E4D" w:rsidRPr="00CF24AD">
        <w:rPr>
          <w:b/>
          <w:sz w:val="28"/>
          <w:szCs w:val="28"/>
        </w:rPr>
        <w:t xml:space="preserve"> </w:t>
      </w:r>
      <w:r w:rsidR="00CF24AD">
        <w:rPr>
          <w:b/>
          <w:sz w:val="28"/>
          <w:szCs w:val="28"/>
        </w:rPr>
        <w:t>с</w:t>
      </w:r>
      <w:r w:rsidR="008F5E4D" w:rsidRPr="00CF24AD">
        <w:rPr>
          <w:b/>
          <w:sz w:val="28"/>
          <w:szCs w:val="28"/>
        </w:rPr>
        <w:t>дачи и оценки подарка, реализации (выкупа) и зачисления средств, вырученных от его реализации</w:t>
      </w:r>
      <w:r w:rsidR="00EB7984">
        <w:rPr>
          <w:b/>
          <w:sz w:val="28"/>
          <w:szCs w:val="28"/>
        </w:rPr>
        <w:t>»</w:t>
      </w:r>
    </w:p>
    <w:p w:rsidR="00B703DD" w:rsidRPr="00B703DD" w:rsidRDefault="00B703DD" w:rsidP="00382798">
      <w:pPr>
        <w:rPr>
          <w:sz w:val="28"/>
          <w:szCs w:val="28"/>
        </w:rPr>
      </w:pPr>
    </w:p>
    <w:p w:rsidR="001C1611" w:rsidRPr="00B703DD" w:rsidRDefault="00AA5C66" w:rsidP="001C1611">
      <w:pPr>
        <w:ind w:firstLine="709"/>
        <w:jc w:val="both"/>
        <w:rPr>
          <w:sz w:val="28"/>
          <w:szCs w:val="28"/>
        </w:rPr>
      </w:pPr>
      <w:r w:rsidRPr="00B703DD">
        <w:rPr>
          <w:sz w:val="28"/>
          <w:szCs w:val="28"/>
        </w:rPr>
        <w:t xml:space="preserve">В соответствии с пунктом 5 части 1 статьи 14 Федерального закона от 02.03.2007 № 25-ФЗ </w:t>
      </w:r>
      <w:r w:rsidR="00A7541B">
        <w:rPr>
          <w:sz w:val="28"/>
          <w:szCs w:val="28"/>
        </w:rPr>
        <w:t>«</w:t>
      </w:r>
      <w:r w:rsidRPr="00B703DD">
        <w:rPr>
          <w:sz w:val="28"/>
          <w:szCs w:val="28"/>
        </w:rPr>
        <w:t>О муниципальной службе в Российской Федерации</w:t>
      </w:r>
      <w:r w:rsidR="00A7541B">
        <w:rPr>
          <w:sz w:val="28"/>
          <w:szCs w:val="28"/>
        </w:rPr>
        <w:t>»</w:t>
      </w:r>
      <w:r w:rsidR="00EB7984">
        <w:rPr>
          <w:sz w:val="28"/>
          <w:szCs w:val="28"/>
        </w:rPr>
        <w:t>, постановлением Правительства РФ от 12.10.2015 №1089,</w:t>
      </w:r>
      <w:r w:rsidRPr="00B703DD">
        <w:rPr>
          <w:sz w:val="28"/>
          <w:szCs w:val="28"/>
        </w:rPr>
        <w:t xml:space="preserve"> Собрание депутатов </w:t>
      </w:r>
      <w:r w:rsidR="00162510">
        <w:rPr>
          <w:sz w:val="28"/>
          <w:szCs w:val="28"/>
        </w:rPr>
        <w:t>Килемарского муниципального района</w:t>
      </w:r>
      <w:r w:rsidR="001C1611" w:rsidRPr="00B703DD">
        <w:rPr>
          <w:sz w:val="28"/>
          <w:szCs w:val="28"/>
        </w:rPr>
        <w:t xml:space="preserve"> </w:t>
      </w:r>
      <w:r w:rsidR="00162510">
        <w:rPr>
          <w:sz w:val="28"/>
          <w:szCs w:val="28"/>
        </w:rPr>
        <w:t>р е ш и л о:</w:t>
      </w:r>
    </w:p>
    <w:p w:rsidR="00B703DD" w:rsidRDefault="00911D83" w:rsidP="00B703DD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703DD">
        <w:rPr>
          <w:i w:val="0"/>
          <w:sz w:val="28"/>
          <w:szCs w:val="28"/>
        </w:rPr>
        <w:t xml:space="preserve">1. </w:t>
      </w:r>
      <w:r w:rsidR="00EB7984">
        <w:rPr>
          <w:i w:val="0"/>
          <w:sz w:val="28"/>
          <w:szCs w:val="28"/>
        </w:rPr>
        <w:t>Внести в</w:t>
      </w:r>
      <w:r w:rsidR="00B703DD" w:rsidRPr="00B703DD">
        <w:rPr>
          <w:i w:val="0"/>
          <w:sz w:val="28"/>
          <w:szCs w:val="28"/>
        </w:rPr>
        <w:t xml:space="preserve"> </w:t>
      </w:r>
      <w:hyperlink r:id="rId8" w:history="1">
        <w:r w:rsidR="00B703DD" w:rsidRPr="00110BB3">
          <w:rPr>
            <w:i w:val="0"/>
            <w:sz w:val="28"/>
            <w:szCs w:val="28"/>
          </w:rPr>
          <w:t>Положение</w:t>
        </w:r>
      </w:hyperlink>
      <w:r w:rsidR="00B703DD" w:rsidRPr="00B703DD">
        <w:rPr>
          <w:i w:val="0"/>
          <w:sz w:val="28"/>
          <w:szCs w:val="28"/>
        </w:rPr>
        <w:t xml:space="preserve"> о сообщении </w:t>
      </w:r>
      <w:r w:rsidR="00B703DD">
        <w:rPr>
          <w:i w:val="0"/>
          <w:sz w:val="28"/>
          <w:szCs w:val="28"/>
        </w:rPr>
        <w:t xml:space="preserve">главой администрации муниципального образования </w:t>
      </w:r>
      <w:r w:rsidR="00A7541B">
        <w:rPr>
          <w:i w:val="0"/>
          <w:sz w:val="28"/>
          <w:szCs w:val="28"/>
        </w:rPr>
        <w:t>«</w:t>
      </w:r>
      <w:r w:rsidR="00162510">
        <w:rPr>
          <w:i w:val="0"/>
          <w:sz w:val="28"/>
          <w:szCs w:val="28"/>
        </w:rPr>
        <w:t>Килемарский муниципальный район</w:t>
      </w:r>
      <w:r w:rsidR="00A7541B">
        <w:rPr>
          <w:i w:val="0"/>
          <w:sz w:val="28"/>
          <w:szCs w:val="28"/>
        </w:rPr>
        <w:t>»</w:t>
      </w:r>
      <w:r w:rsidR="00A258E6">
        <w:rPr>
          <w:i w:val="0"/>
          <w:sz w:val="28"/>
          <w:szCs w:val="28"/>
        </w:rPr>
        <w:t>, руководителем финансового отдела муниципального образования «Килемарский муниципальный район»</w:t>
      </w:r>
      <w:r w:rsidR="00B703DD" w:rsidRPr="00B703DD">
        <w:rPr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A1513">
        <w:rPr>
          <w:i w:val="0"/>
          <w:sz w:val="28"/>
          <w:szCs w:val="28"/>
        </w:rPr>
        <w:t>, утвержденное решением Собрания депутатов Килемарского муниципального района от 01.06.2016 №120 следующие изменения:</w:t>
      </w:r>
    </w:p>
    <w:p w:rsidR="008A1513" w:rsidRPr="00B43143" w:rsidRDefault="008A1513" w:rsidP="00B703DD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43143">
        <w:rPr>
          <w:i w:val="0"/>
          <w:sz w:val="28"/>
          <w:szCs w:val="28"/>
        </w:rPr>
        <w:t>- дополнить Положение пунктом 13</w:t>
      </w:r>
      <w:r w:rsidR="00076228" w:rsidRPr="00B43143">
        <w:rPr>
          <w:i w:val="0"/>
          <w:sz w:val="28"/>
          <w:szCs w:val="28"/>
        </w:rPr>
        <w:t>(</w:t>
      </w:r>
      <w:r w:rsidRPr="00B43143">
        <w:rPr>
          <w:i w:val="0"/>
          <w:sz w:val="28"/>
          <w:szCs w:val="28"/>
        </w:rPr>
        <w:t>1</w:t>
      </w:r>
      <w:r w:rsidR="00076228" w:rsidRPr="00B43143">
        <w:rPr>
          <w:i w:val="0"/>
          <w:sz w:val="28"/>
          <w:szCs w:val="28"/>
        </w:rPr>
        <w:t>)</w:t>
      </w:r>
      <w:r w:rsidRPr="00B43143">
        <w:rPr>
          <w:i w:val="0"/>
          <w:sz w:val="28"/>
          <w:szCs w:val="28"/>
        </w:rPr>
        <w:t xml:space="preserve"> следующего содержания:</w:t>
      </w:r>
    </w:p>
    <w:p w:rsidR="008A1513" w:rsidRPr="00B43143" w:rsidRDefault="008A1513" w:rsidP="00B703DD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43143">
        <w:rPr>
          <w:i w:val="0"/>
          <w:sz w:val="28"/>
          <w:szCs w:val="28"/>
        </w:rPr>
        <w:t xml:space="preserve">«13(1). В случае если в отношении подарка, изготовленного из драгоценных металлов и (или) драгоценных камней, </w:t>
      </w:r>
      <w:r w:rsidR="001B0C6F" w:rsidRPr="00B43143">
        <w:rPr>
          <w:i w:val="0"/>
          <w:sz w:val="28"/>
          <w:szCs w:val="28"/>
        </w:rPr>
        <w:t xml:space="preserve">от лица </w:t>
      </w:r>
      <w:r w:rsidRPr="00B43143">
        <w:rPr>
          <w:i w:val="0"/>
          <w:sz w:val="28"/>
          <w:szCs w:val="28"/>
        </w:rPr>
        <w:t xml:space="preserve">не поступило заявление, указанное в </w:t>
      </w:r>
      <w:hyperlink r:id="rId9" w:history="1">
        <w:r w:rsidRPr="00B43143">
          <w:rPr>
            <w:i w:val="0"/>
            <w:color w:val="0000FF"/>
            <w:sz w:val="28"/>
            <w:szCs w:val="28"/>
          </w:rPr>
          <w:t>пункте 12</w:t>
        </w:r>
      </w:hyperlink>
      <w:r w:rsidRPr="00B43143">
        <w:rPr>
          <w:i w:val="0"/>
          <w:sz w:val="28"/>
          <w:szCs w:val="28"/>
        </w:rPr>
        <w:t xml:space="preserve"> настоящего </w:t>
      </w:r>
      <w:r w:rsidR="003343C2" w:rsidRPr="00B43143">
        <w:rPr>
          <w:i w:val="0"/>
          <w:sz w:val="28"/>
          <w:szCs w:val="28"/>
        </w:rPr>
        <w:t>П</w:t>
      </w:r>
      <w:r w:rsidRPr="00B43143">
        <w:rPr>
          <w:i w:val="0"/>
          <w:sz w:val="28"/>
          <w:szCs w:val="28"/>
        </w:rPr>
        <w:t>оложения, либо в случае отказа лиц</w:t>
      </w:r>
      <w:r w:rsidR="001B0C6F" w:rsidRPr="00B43143">
        <w:rPr>
          <w:i w:val="0"/>
          <w:sz w:val="28"/>
          <w:szCs w:val="28"/>
        </w:rPr>
        <w:t>а</w:t>
      </w:r>
      <w:r w:rsidRPr="00B43143">
        <w:rPr>
          <w:i w:val="0"/>
          <w:sz w:val="28"/>
          <w:szCs w:val="28"/>
        </w:rPr>
        <w:t xml:space="preserve"> от выкупа такого подарка</w:t>
      </w:r>
      <w:r w:rsidR="001B0C6F" w:rsidRPr="00B43143">
        <w:rPr>
          <w:i w:val="0"/>
          <w:sz w:val="28"/>
          <w:szCs w:val="28"/>
        </w:rPr>
        <w:t>,</w:t>
      </w:r>
      <w:r w:rsidRPr="00B43143">
        <w:rPr>
          <w:i w:val="0"/>
          <w:sz w:val="28"/>
          <w:szCs w:val="28"/>
        </w:rPr>
        <w:t xml:space="preserve"> подарок, изготовленный из драгоценных </w:t>
      </w:r>
      <w:r w:rsidRPr="00B43143">
        <w:rPr>
          <w:i w:val="0"/>
          <w:sz w:val="28"/>
          <w:szCs w:val="28"/>
        </w:rPr>
        <w:lastRenderedPageBreak/>
        <w:t xml:space="preserve">металлов и (или) драгоценных камней, подлежит передаче </w:t>
      </w:r>
      <w:r w:rsidR="004F3F8D" w:rsidRPr="00B43143">
        <w:rPr>
          <w:i w:val="0"/>
          <w:iCs w:val="0"/>
          <w:sz w:val="28"/>
          <w:szCs w:val="28"/>
        </w:rPr>
        <w:t>инвентаризационной комиссией</w:t>
      </w:r>
      <w:r w:rsidRPr="00B43143">
        <w:rPr>
          <w:i w:val="0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Федерации.»</w:t>
      </w:r>
    </w:p>
    <w:p w:rsidR="00110BB3" w:rsidRDefault="001C6801" w:rsidP="00382798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="00110BB3">
        <w:rPr>
          <w:i w:val="0"/>
          <w:iCs w:val="0"/>
          <w:sz w:val="28"/>
          <w:szCs w:val="28"/>
        </w:rPr>
        <w:t xml:space="preserve">Настоящее решение вступает в силу </w:t>
      </w:r>
      <w:r w:rsidR="0022287A">
        <w:rPr>
          <w:i w:val="0"/>
          <w:iCs w:val="0"/>
          <w:sz w:val="28"/>
          <w:szCs w:val="28"/>
        </w:rPr>
        <w:t xml:space="preserve">после его </w:t>
      </w:r>
      <w:r w:rsidR="0077586A">
        <w:rPr>
          <w:i w:val="0"/>
          <w:iCs w:val="0"/>
          <w:sz w:val="28"/>
          <w:szCs w:val="28"/>
        </w:rPr>
        <w:t xml:space="preserve"> </w:t>
      </w:r>
      <w:r w:rsidR="0022287A">
        <w:rPr>
          <w:i w:val="0"/>
          <w:iCs w:val="0"/>
          <w:sz w:val="28"/>
          <w:szCs w:val="28"/>
        </w:rPr>
        <w:t>обнародования</w:t>
      </w:r>
      <w:r w:rsidR="00110BB3">
        <w:rPr>
          <w:i w:val="0"/>
          <w:iCs w:val="0"/>
          <w:sz w:val="28"/>
          <w:szCs w:val="28"/>
        </w:rPr>
        <w:t>.</w:t>
      </w:r>
    </w:p>
    <w:p w:rsidR="00E77654" w:rsidRPr="00110BB3" w:rsidRDefault="00E77654" w:rsidP="00382798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162510" w:rsidRPr="00025DCE" w:rsidRDefault="00162510" w:rsidP="0016251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DCE">
        <w:rPr>
          <w:bCs/>
          <w:sz w:val="28"/>
          <w:szCs w:val="28"/>
        </w:rPr>
        <w:t>Глава муниципального образования</w:t>
      </w:r>
    </w:p>
    <w:p w:rsidR="00162510" w:rsidRPr="00025DCE" w:rsidRDefault="00162510" w:rsidP="00162510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«Килемарский муниципальный район»,</w:t>
      </w:r>
    </w:p>
    <w:p w:rsidR="00162510" w:rsidRPr="00025DCE" w:rsidRDefault="00162510" w:rsidP="00162510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председатель Собрания депутатов</w:t>
      </w:r>
      <w:r w:rsidRPr="00025DCE">
        <w:rPr>
          <w:bCs/>
          <w:sz w:val="28"/>
          <w:szCs w:val="28"/>
        </w:rPr>
        <w:tab/>
      </w:r>
      <w:r w:rsidRPr="00025DCE">
        <w:rPr>
          <w:bCs/>
          <w:sz w:val="28"/>
          <w:szCs w:val="28"/>
        </w:rPr>
        <w:tab/>
        <w:t xml:space="preserve">                   </w:t>
      </w:r>
      <w:r w:rsidRPr="00025DCE">
        <w:rPr>
          <w:bCs/>
          <w:sz w:val="28"/>
          <w:szCs w:val="28"/>
        </w:rPr>
        <w:tab/>
        <w:t xml:space="preserve">             Н.Сорокин</w:t>
      </w:r>
    </w:p>
    <w:p w:rsidR="00162510" w:rsidRPr="00025DCE" w:rsidRDefault="00162510" w:rsidP="00162510">
      <w:pPr>
        <w:rPr>
          <w:sz w:val="28"/>
          <w:szCs w:val="28"/>
        </w:rPr>
      </w:pPr>
    </w:p>
    <w:p w:rsidR="00162510" w:rsidRPr="00025DCE" w:rsidRDefault="00162510" w:rsidP="00162510">
      <w:pPr>
        <w:rPr>
          <w:sz w:val="28"/>
          <w:szCs w:val="28"/>
        </w:rPr>
      </w:pPr>
      <w:r w:rsidRPr="00025DCE">
        <w:rPr>
          <w:sz w:val="28"/>
          <w:szCs w:val="28"/>
        </w:rPr>
        <w:t>пгт Килемары, 201</w:t>
      </w:r>
      <w:r w:rsidR="00E77654">
        <w:rPr>
          <w:sz w:val="28"/>
          <w:szCs w:val="28"/>
        </w:rPr>
        <w:t>7</w:t>
      </w:r>
      <w:r w:rsidRPr="00025DCE">
        <w:rPr>
          <w:sz w:val="28"/>
          <w:szCs w:val="28"/>
        </w:rPr>
        <w:t xml:space="preserve"> год</w:t>
      </w:r>
    </w:p>
    <w:p w:rsidR="00D05CE8" w:rsidRPr="00162510" w:rsidRDefault="00162510" w:rsidP="00162510">
      <w:pPr>
        <w:rPr>
          <w:szCs w:val="28"/>
        </w:rPr>
      </w:pPr>
      <w:r w:rsidRPr="00025DCE">
        <w:rPr>
          <w:sz w:val="28"/>
          <w:szCs w:val="28"/>
        </w:rPr>
        <w:t>№</w:t>
      </w:r>
      <w:r w:rsidR="00E85AA2">
        <w:rPr>
          <w:sz w:val="28"/>
          <w:szCs w:val="28"/>
        </w:rPr>
        <w:t>187</w:t>
      </w:r>
      <w:bookmarkStart w:id="0" w:name="_GoBack"/>
      <w:bookmarkEnd w:id="0"/>
    </w:p>
    <w:p w:rsidR="002920B0" w:rsidRDefault="002920B0" w:rsidP="008B121E">
      <w:pPr>
        <w:ind w:left="5220"/>
        <w:jc w:val="center"/>
      </w:pPr>
    </w:p>
    <w:p w:rsidR="006D09E2" w:rsidRPr="006D09E2" w:rsidRDefault="006D09E2" w:rsidP="008E031B">
      <w:pPr>
        <w:jc w:val="center"/>
        <w:rPr>
          <w:sz w:val="28"/>
          <w:szCs w:val="28"/>
        </w:rPr>
      </w:pPr>
    </w:p>
    <w:sectPr w:rsidR="006D09E2" w:rsidRPr="006D09E2" w:rsidSect="002920B0">
      <w:pgSz w:w="11906" w:h="16838"/>
      <w:pgMar w:top="426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F1" w:rsidRDefault="000939F1">
      <w:r>
        <w:separator/>
      </w:r>
    </w:p>
  </w:endnote>
  <w:endnote w:type="continuationSeparator" w:id="0">
    <w:p w:rsidR="000939F1" w:rsidRDefault="000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F1" w:rsidRDefault="000939F1">
      <w:r>
        <w:separator/>
      </w:r>
    </w:p>
  </w:footnote>
  <w:footnote w:type="continuationSeparator" w:id="0">
    <w:p w:rsidR="000939F1" w:rsidRDefault="0009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D"/>
    <w:rsid w:val="00001413"/>
    <w:rsid w:val="000126F4"/>
    <w:rsid w:val="0004217A"/>
    <w:rsid w:val="00055B90"/>
    <w:rsid w:val="00076228"/>
    <w:rsid w:val="00083F0E"/>
    <w:rsid w:val="00090F50"/>
    <w:rsid w:val="00091A44"/>
    <w:rsid w:val="000939F1"/>
    <w:rsid w:val="000B2CF1"/>
    <w:rsid w:val="000B62BA"/>
    <w:rsid w:val="000C5CBB"/>
    <w:rsid w:val="000C704E"/>
    <w:rsid w:val="000D2D66"/>
    <w:rsid w:val="000D3B05"/>
    <w:rsid w:val="000E5AFE"/>
    <w:rsid w:val="00100DC7"/>
    <w:rsid w:val="00110BB3"/>
    <w:rsid w:val="00116024"/>
    <w:rsid w:val="00134B04"/>
    <w:rsid w:val="00160541"/>
    <w:rsid w:val="00162510"/>
    <w:rsid w:val="00181411"/>
    <w:rsid w:val="001A4508"/>
    <w:rsid w:val="001B0C6F"/>
    <w:rsid w:val="001C1611"/>
    <w:rsid w:val="001C36E2"/>
    <w:rsid w:val="001C6801"/>
    <w:rsid w:val="001C734F"/>
    <w:rsid w:val="001D552C"/>
    <w:rsid w:val="00206A34"/>
    <w:rsid w:val="0021617C"/>
    <w:rsid w:val="0022287A"/>
    <w:rsid w:val="0022575E"/>
    <w:rsid w:val="002344F3"/>
    <w:rsid w:val="002372B9"/>
    <w:rsid w:val="00237B2C"/>
    <w:rsid w:val="00261B9D"/>
    <w:rsid w:val="0027362B"/>
    <w:rsid w:val="00283C21"/>
    <w:rsid w:val="002920B0"/>
    <w:rsid w:val="002A2186"/>
    <w:rsid w:val="002C1A8B"/>
    <w:rsid w:val="002D2755"/>
    <w:rsid w:val="002D337D"/>
    <w:rsid w:val="002F5E61"/>
    <w:rsid w:val="002F756D"/>
    <w:rsid w:val="003158C7"/>
    <w:rsid w:val="00316CF2"/>
    <w:rsid w:val="00320CB9"/>
    <w:rsid w:val="00331875"/>
    <w:rsid w:val="003343C2"/>
    <w:rsid w:val="00342D4B"/>
    <w:rsid w:val="003569B9"/>
    <w:rsid w:val="00382798"/>
    <w:rsid w:val="003B3361"/>
    <w:rsid w:val="003B46A3"/>
    <w:rsid w:val="003B4DBE"/>
    <w:rsid w:val="003C03F4"/>
    <w:rsid w:val="003C7176"/>
    <w:rsid w:val="003E4AA5"/>
    <w:rsid w:val="003F7706"/>
    <w:rsid w:val="00412D03"/>
    <w:rsid w:val="0043125A"/>
    <w:rsid w:val="00441E52"/>
    <w:rsid w:val="00444F7C"/>
    <w:rsid w:val="00446676"/>
    <w:rsid w:val="004521B5"/>
    <w:rsid w:val="00462068"/>
    <w:rsid w:val="00483451"/>
    <w:rsid w:val="004D3DF7"/>
    <w:rsid w:val="004F3F8D"/>
    <w:rsid w:val="00515BC9"/>
    <w:rsid w:val="00525AB2"/>
    <w:rsid w:val="005513FB"/>
    <w:rsid w:val="00553202"/>
    <w:rsid w:val="00557891"/>
    <w:rsid w:val="005612DD"/>
    <w:rsid w:val="00580E7C"/>
    <w:rsid w:val="00583CE2"/>
    <w:rsid w:val="00586FFA"/>
    <w:rsid w:val="005B3E8B"/>
    <w:rsid w:val="005F6CE1"/>
    <w:rsid w:val="00612C62"/>
    <w:rsid w:val="006175D2"/>
    <w:rsid w:val="00646F4F"/>
    <w:rsid w:val="00695C9E"/>
    <w:rsid w:val="00696504"/>
    <w:rsid w:val="006B361D"/>
    <w:rsid w:val="006B5F25"/>
    <w:rsid w:val="006D09E2"/>
    <w:rsid w:val="006D2F26"/>
    <w:rsid w:val="006D7A30"/>
    <w:rsid w:val="006E0F6C"/>
    <w:rsid w:val="006E10FE"/>
    <w:rsid w:val="006E3DBF"/>
    <w:rsid w:val="006F2880"/>
    <w:rsid w:val="006F3FC4"/>
    <w:rsid w:val="006F6247"/>
    <w:rsid w:val="007316FB"/>
    <w:rsid w:val="007408E2"/>
    <w:rsid w:val="00741DC3"/>
    <w:rsid w:val="00743438"/>
    <w:rsid w:val="0074786B"/>
    <w:rsid w:val="00763DC9"/>
    <w:rsid w:val="007732FA"/>
    <w:rsid w:val="0077586A"/>
    <w:rsid w:val="007874A9"/>
    <w:rsid w:val="007A1C9C"/>
    <w:rsid w:val="007A379E"/>
    <w:rsid w:val="007A48D2"/>
    <w:rsid w:val="007B6F95"/>
    <w:rsid w:val="007D4B37"/>
    <w:rsid w:val="007D6DF9"/>
    <w:rsid w:val="007E0015"/>
    <w:rsid w:val="007E3C49"/>
    <w:rsid w:val="00802F30"/>
    <w:rsid w:val="00806B15"/>
    <w:rsid w:val="00812492"/>
    <w:rsid w:val="00812555"/>
    <w:rsid w:val="0085211E"/>
    <w:rsid w:val="008608A6"/>
    <w:rsid w:val="00874CC2"/>
    <w:rsid w:val="0088119D"/>
    <w:rsid w:val="008A1513"/>
    <w:rsid w:val="008B121E"/>
    <w:rsid w:val="008B41B0"/>
    <w:rsid w:val="008D04CD"/>
    <w:rsid w:val="008E031B"/>
    <w:rsid w:val="008E52E7"/>
    <w:rsid w:val="008F5E4D"/>
    <w:rsid w:val="00911D83"/>
    <w:rsid w:val="00913D5A"/>
    <w:rsid w:val="00915E20"/>
    <w:rsid w:val="00934B7F"/>
    <w:rsid w:val="00947E51"/>
    <w:rsid w:val="009503DF"/>
    <w:rsid w:val="009505F1"/>
    <w:rsid w:val="00963451"/>
    <w:rsid w:val="00991FC4"/>
    <w:rsid w:val="009950D9"/>
    <w:rsid w:val="00996826"/>
    <w:rsid w:val="009A249E"/>
    <w:rsid w:val="009A6302"/>
    <w:rsid w:val="009D0C2E"/>
    <w:rsid w:val="009D1156"/>
    <w:rsid w:val="009D7297"/>
    <w:rsid w:val="009F6504"/>
    <w:rsid w:val="00A12625"/>
    <w:rsid w:val="00A17663"/>
    <w:rsid w:val="00A22C15"/>
    <w:rsid w:val="00A24FC6"/>
    <w:rsid w:val="00A258E6"/>
    <w:rsid w:val="00A261D3"/>
    <w:rsid w:val="00A30DA3"/>
    <w:rsid w:val="00A32481"/>
    <w:rsid w:val="00A54C7C"/>
    <w:rsid w:val="00A7541B"/>
    <w:rsid w:val="00A80260"/>
    <w:rsid w:val="00A86314"/>
    <w:rsid w:val="00AA4E15"/>
    <w:rsid w:val="00AA5BE3"/>
    <w:rsid w:val="00AA5C66"/>
    <w:rsid w:val="00AA690B"/>
    <w:rsid w:val="00AB0265"/>
    <w:rsid w:val="00AB2044"/>
    <w:rsid w:val="00AE3B4C"/>
    <w:rsid w:val="00AE7A26"/>
    <w:rsid w:val="00AF288A"/>
    <w:rsid w:val="00B000F2"/>
    <w:rsid w:val="00B0532D"/>
    <w:rsid w:val="00B11F07"/>
    <w:rsid w:val="00B16EC1"/>
    <w:rsid w:val="00B210DF"/>
    <w:rsid w:val="00B22BB0"/>
    <w:rsid w:val="00B36D96"/>
    <w:rsid w:val="00B43143"/>
    <w:rsid w:val="00B66EA7"/>
    <w:rsid w:val="00B67FFA"/>
    <w:rsid w:val="00B703DD"/>
    <w:rsid w:val="00B9359E"/>
    <w:rsid w:val="00BB1E52"/>
    <w:rsid w:val="00BB6DC8"/>
    <w:rsid w:val="00BC031E"/>
    <w:rsid w:val="00BC4887"/>
    <w:rsid w:val="00BD2D81"/>
    <w:rsid w:val="00BE087C"/>
    <w:rsid w:val="00C002E0"/>
    <w:rsid w:val="00C00554"/>
    <w:rsid w:val="00C02E19"/>
    <w:rsid w:val="00C05FA4"/>
    <w:rsid w:val="00C14865"/>
    <w:rsid w:val="00C30755"/>
    <w:rsid w:val="00C40801"/>
    <w:rsid w:val="00C53674"/>
    <w:rsid w:val="00C766D9"/>
    <w:rsid w:val="00CA15ED"/>
    <w:rsid w:val="00CA5365"/>
    <w:rsid w:val="00CC55A6"/>
    <w:rsid w:val="00CD71ED"/>
    <w:rsid w:val="00CD774A"/>
    <w:rsid w:val="00CE34EB"/>
    <w:rsid w:val="00CE6AFE"/>
    <w:rsid w:val="00CF24AD"/>
    <w:rsid w:val="00D057B2"/>
    <w:rsid w:val="00D05CE8"/>
    <w:rsid w:val="00D20E87"/>
    <w:rsid w:val="00D4597E"/>
    <w:rsid w:val="00D5022B"/>
    <w:rsid w:val="00D82F2A"/>
    <w:rsid w:val="00DA02AC"/>
    <w:rsid w:val="00DA336F"/>
    <w:rsid w:val="00DB3EF3"/>
    <w:rsid w:val="00DC0689"/>
    <w:rsid w:val="00DE497B"/>
    <w:rsid w:val="00E02A8B"/>
    <w:rsid w:val="00E20886"/>
    <w:rsid w:val="00E24556"/>
    <w:rsid w:val="00E27087"/>
    <w:rsid w:val="00E3746E"/>
    <w:rsid w:val="00E42680"/>
    <w:rsid w:val="00E6161E"/>
    <w:rsid w:val="00E72E66"/>
    <w:rsid w:val="00E732F9"/>
    <w:rsid w:val="00E77654"/>
    <w:rsid w:val="00E8106E"/>
    <w:rsid w:val="00E85AA2"/>
    <w:rsid w:val="00EA0D30"/>
    <w:rsid w:val="00EB7524"/>
    <w:rsid w:val="00EB7984"/>
    <w:rsid w:val="00EC64D2"/>
    <w:rsid w:val="00EE19A9"/>
    <w:rsid w:val="00EE4E25"/>
    <w:rsid w:val="00EF30F8"/>
    <w:rsid w:val="00F20CED"/>
    <w:rsid w:val="00F5722F"/>
    <w:rsid w:val="00F867B8"/>
    <w:rsid w:val="00FB25AA"/>
    <w:rsid w:val="00FD6340"/>
    <w:rsid w:val="00FE3CDD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2D81F"/>
  <w15:docId w15:val="{B0633ABE-4743-4F53-92EB-6A04932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802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2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C16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703DD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styleId="a4">
    <w:name w:val="endnote text"/>
    <w:basedOn w:val="a"/>
    <w:semiHidden/>
    <w:rsid w:val="007D6DF9"/>
    <w:pPr>
      <w:autoSpaceDE w:val="0"/>
      <w:autoSpaceDN w:val="0"/>
    </w:pPr>
    <w:rPr>
      <w:sz w:val="20"/>
      <w:szCs w:val="20"/>
    </w:rPr>
  </w:style>
  <w:style w:type="character" w:styleId="a5">
    <w:name w:val="endnote reference"/>
    <w:basedOn w:val="a0"/>
    <w:semiHidden/>
    <w:rsid w:val="007D6DF9"/>
    <w:rPr>
      <w:vertAlign w:val="superscript"/>
    </w:rPr>
  </w:style>
  <w:style w:type="paragraph" w:customStyle="1" w:styleId="ConsPlusNonformat">
    <w:name w:val="ConsPlusNonformat"/>
    <w:rsid w:val="008E0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743438"/>
    <w:rPr>
      <w:sz w:val="20"/>
      <w:szCs w:val="20"/>
    </w:rPr>
  </w:style>
  <w:style w:type="character" w:styleId="a7">
    <w:name w:val="footnote reference"/>
    <w:basedOn w:val="a0"/>
    <w:semiHidden/>
    <w:rsid w:val="00743438"/>
    <w:rPr>
      <w:vertAlign w:val="superscript"/>
    </w:rPr>
  </w:style>
  <w:style w:type="character" w:customStyle="1" w:styleId="20">
    <w:name w:val="Заголовок 2 Знак"/>
    <w:basedOn w:val="a0"/>
    <w:link w:val="2"/>
    <w:rsid w:val="00162510"/>
    <w:rPr>
      <w:rFonts w:ascii="Arial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162510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162510"/>
    <w:rPr>
      <w:sz w:val="28"/>
    </w:rPr>
  </w:style>
  <w:style w:type="table" w:styleId="aa">
    <w:name w:val="Table Grid"/>
    <w:basedOn w:val="a1"/>
    <w:rsid w:val="00292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27D7A96DF30FFAA87310D9C35C224C1D0AB8FA6B03D3745A1DF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E4A9F2F102DB0DB62985D4CEE90D5320AA673135E045F12544C00D579C5F2DD85A098F5E7D9740u2l0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01.06.2016 №120 «О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_x041e__x043f__x0438__x0441__x0430__x043d__x0438__x0435_>
    <_x043f__x0430__x043f__x043a__x0430_ xmlns="1f16b144-224f-4d6f-832e-5b5cde97befe">Решения Собрания депутатов</_x043f__x0430__x043f__x043a__x0430_>
    <_dlc_DocId xmlns="57504d04-691e-4fc4-8f09-4f19fdbe90f6">XXJ7TYMEEKJ2-5778-63</_dlc_DocId>
    <_dlc_DocIdUrl xmlns="57504d04-691e-4fc4-8f09-4f19fdbe90f6">
      <Url>https://vip.gov.mari.ru/kilemary/_layouts/DocIdRedir.aspx?ID=XXJ7TYMEEKJ2-5778-63</Url>
      <Description>XXJ7TYMEEKJ2-5778-63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D6045-1B9E-4681-A1D2-206B6B52A2C1}"/>
</file>

<file path=customXml/itemProps2.xml><?xml version="1.0" encoding="utf-8"?>
<ds:datastoreItem xmlns:ds="http://schemas.openxmlformats.org/officeDocument/2006/customXml" ds:itemID="{3E2AF713-7B39-47CD-890D-6A69EAA66288}"/>
</file>

<file path=customXml/itemProps3.xml><?xml version="1.0" encoding="utf-8"?>
<ds:datastoreItem xmlns:ds="http://schemas.openxmlformats.org/officeDocument/2006/customXml" ds:itemID="{0125E457-D359-4F9C-BAA5-669366082551}"/>
</file>

<file path=customXml/itemProps4.xml><?xml version="1.0" encoding="utf-8"?>
<ds:datastoreItem xmlns:ds="http://schemas.openxmlformats.org/officeDocument/2006/customXml" ds:itemID="{440CB095-3D4C-456F-81E0-04AB18009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3058</CharactersWithSpaces>
  <SharedDoc>false</SharedDoc>
  <HLinks>
    <vt:vector size="54" baseType="variant"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consultantplus://offline/ref=BA370C0E926066362C5376A162D40D20C0230EB2BA0920603F1FF85B616B8123A9BABF6E0D4631F6V2IAH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consultantplus://offline/ref=C09AC21A89A67A8F32C7646ED9C692DF827D7A96DF30FFAA87310D9C35C224C1D0AB8FA6B03D3745A1DFH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consultantplus://offline/ref=C09AC21A89A67A8F32C7646ED9C692DF827D7A96DF30FFAA87310D9C35C224C1D0AB8FA6B03D3745A1DFH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 «Килемарский муниципальный район» от 31 мая 2017 года №187</dc:title>
  <dc:subject/>
  <dc:creator>admin</dc:creator>
  <cp:keywords/>
  <dc:description/>
  <cp:lastModifiedBy>admin</cp:lastModifiedBy>
  <cp:revision>2</cp:revision>
  <cp:lastPrinted>2016-05-24T10:54:00Z</cp:lastPrinted>
  <dcterms:created xsi:type="dcterms:W3CDTF">2017-06-05T12:18:00Z</dcterms:created>
  <dcterms:modified xsi:type="dcterms:W3CDTF">2017-06-05T12:18:00Z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f600d022-535f-49aa-9283-b2c26b2470be</vt:lpwstr>
  </property>
</Properties>
</file>