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E" w:rsidRPr="004C0D4E" w:rsidRDefault="004C0D4E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053629" w:rsidRPr="004C0D4E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ЗИМНИЕ ЗАБАВЫ И БЕЗОПАСНОСТЬ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5A2A97" w:rsidRDefault="005A2A97" w:rsidP="005A2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лыжах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0536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53629" w:rsidRDefault="00053629" w:rsidP="005A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97" w:rsidRPr="00053629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C:\Users\Владимир\Desktop\один дом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7" w:rsidRDefault="005A2A97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A97" w:rsidSect="00AE16B5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коньках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5A2A9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3150" cy="1757363"/>
            <wp:effectExtent l="0" t="0" r="0" b="0"/>
            <wp:docPr id="4" name="Рисунок 4" descr="C:\Users\Владимир\Desktop\один дома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14" cy="17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053629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AE16B5" w:rsidRDefault="00053629" w:rsidP="00AE16B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</w:t>
      </w:r>
      <w:r w:rsid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оборудованных катках.</w:t>
      </w:r>
    </w:p>
    <w:p w:rsidR="00AE16B5" w:rsidRDefault="00AE16B5" w:rsidP="00AE1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16B5" w:rsidSect="00AE16B5">
          <w:type w:val="continuous"/>
          <w:pgSz w:w="11906" w:h="16838"/>
          <w:pgMar w:top="993" w:right="850" w:bottom="1134" w:left="1701" w:header="708" w:footer="708" w:gutter="0"/>
          <w:cols w:num="2" w:space="1"/>
          <w:docGrid w:linePitch="360"/>
        </w:sectPr>
      </w:pP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053629" w:rsidRPr="00053629" w:rsidRDefault="00053629" w:rsidP="00AE1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E16B5" w:rsidRPr="00053629" w:rsidRDefault="00053629" w:rsidP="00F44A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</w:t>
      </w:r>
      <w:r w:rsidR="00AE16B5" w:rsidRPr="00AE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ддержать его и избежать падений</w:t>
      </w:r>
    </w:p>
    <w:p w:rsidR="004C0D4E" w:rsidRPr="00053629" w:rsidRDefault="00053629" w:rsidP="004C0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Катание на санках, ледянках</w:t>
      </w:r>
      <w:r w:rsidR="004C0D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                                                                                 ватрушках</w:t>
      </w:r>
    </w:p>
    <w:p w:rsid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AE16B5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9927" cy="3474554"/>
            <wp:effectExtent l="0" t="0" r="0" b="0"/>
            <wp:docPr id="6" name="Рисунок 6" descr="C:\Users\Владимир\Desktop\один дома\2015-08-13_11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015-08-13_1139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3" cy="3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B5" w:rsidRPr="00053629" w:rsidRDefault="00AE16B5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053629" w:rsidRPr="00053629" w:rsidRDefault="00053629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053629" w:rsidRDefault="00AE16B5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медиков в этом году очень много травм получили и дети, и родители катаясь на ватрушках. Будьте очень внимательны!</w:t>
      </w:r>
    </w:p>
    <w:p w:rsidR="004C0D4E" w:rsidRDefault="004C0D4E" w:rsidP="00053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поедет с горки ребенок, прокатитесь сами: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безорасность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проверите, и удовольствие получите.</w:t>
      </w:r>
    </w:p>
    <w:p w:rsidR="004C0D4E" w:rsidRPr="00053629" w:rsidRDefault="004C0D4E" w:rsidP="004C0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Игры около дома»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мусорки</w:t>
      </w:r>
      <w:proofErr w:type="spellEnd"/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все что угодно!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AB7E00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игре в снежки расскажите ребенку, что кидаться в лицо нельзя, и вообще кидать нужно не с силой! 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приносить радость и удовольствие</w:t>
      </w:r>
      <w:r w:rsidR="00053629"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7E00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3573"/>
            <wp:effectExtent l="0" t="0" r="0" b="0"/>
            <wp:docPr id="5" name="Рисунок 5" descr="C:\Users\Владимир\Desktop\один дома\13189423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131894230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35" cy="239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29" w:rsidRP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E00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правила безопасного поведения в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игр и забав</w:t>
      </w: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 помнить взрослым и учить детей соблюдать их.</w:t>
      </w: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когда обучать детей безопасному поведению?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Регулярно проводите беседы, но без нотаций и бесконечных наставлений;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053629" w:rsidRP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53629" w:rsidRDefault="00053629" w:rsidP="000536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94009F" w:rsidRPr="00053629" w:rsidRDefault="0094009F" w:rsidP="00940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29" w:rsidRPr="00053629" w:rsidRDefault="00053629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53629" w:rsidRDefault="00AB7E00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Грамотное о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поможет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избежать многих неприятностей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получить удовольствие и закалку от зимних игр на свежем воздухе</w:t>
      </w:r>
      <w:r w:rsidR="00053629" w:rsidRPr="00053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4009F" w:rsidRPr="00053629" w:rsidRDefault="0094009F" w:rsidP="0005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94" w:rsidRPr="00053629" w:rsidRDefault="0094009F" w:rsidP="00940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A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79DCF" wp14:editId="1FDDCC18">
            <wp:extent cx="3174093" cy="3518452"/>
            <wp:effectExtent l="0" t="0" r="7620" b="6350"/>
            <wp:docPr id="1" name="Рисунок 1" descr="C:\Users\Владимир\Desktop\один дома\zimnie-zabav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zimnie-zabav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35" cy="35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694" w:rsidRPr="00053629" w:rsidSect="005A2A9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89A"/>
    <w:multiLevelType w:val="multilevel"/>
    <w:tmpl w:val="33A8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50824"/>
    <w:multiLevelType w:val="multilevel"/>
    <w:tmpl w:val="1CF2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015DD"/>
    <w:multiLevelType w:val="multilevel"/>
    <w:tmpl w:val="D96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3"/>
    <w:rsid w:val="00053629"/>
    <w:rsid w:val="0007582F"/>
    <w:rsid w:val="00170C20"/>
    <w:rsid w:val="004C0D4E"/>
    <w:rsid w:val="005A2A97"/>
    <w:rsid w:val="0094009F"/>
    <w:rsid w:val="00957694"/>
    <w:rsid w:val="00A15B64"/>
    <w:rsid w:val="00AB7E00"/>
    <w:rsid w:val="00AE16B5"/>
    <w:rsid w:val="00C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4CACD4E6713D489070A54ACF18D71E" ma:contentTypeVersion="2" ma:contentTypeDescription="Создание документа." ma:contentTypeScope="" ma:versionID="576ae37c40d0d7da9b03a2cbf87692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e60ce5-bfa1-4334-9fdb-1d08d1b4c432" targetNamespace="http://schemas.microsoft.com/office/2006/metadata/properties" ma:root="true" ma:fieldsID="0ccc72ce90eae89b37a418dc2d882140" ns2:_="" ns3:_="" ns4:_="">
    <xsd:import namespace="57504d04-691e-4fc4-8f09-4f19fdbe90f6"/>
    <xsd:import namespace="6d7c22ec-c6a4-4777-88aa-bc3c76ac660e"/>
    <xsd:import namespace="e6e60ce5-bfa1-4334-9fdb-1d08d1b4c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0ce5-bfa1-4334-9fdb-1d08d1b4c43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ЗИМНИЕ ЗАБАВЫ И БЕЗОПАСНОСТЬ</_x041e__x043f__x0438__x0441__x0430__x043d__x0438__x0435_>
    <_x043f__x0430__x043f__x043a__x0430_ xmlns="e6e60ce5-bfa1-4334-9fdb-1d08d1b4c432">2018</_x043f__x0430__x043f__x043a__x0430_>
    <_dlc_DocId xmlns="57504d04-691e-4fc4-8f09-4f19fdbe90f6">XXJ7TYMEEKJ2-4489-187</_dlc_DocId>
    <_dlc_DocIdUrl xmlns="57504d04-691e-4fc4-8f09-4f19fdbe90f6">
      <Url>https://vip.gov.mari.ru/kilemary/_layouts/DocIdRedir.aspx?ID=XXJ7TYMEEKJ2-4489-187</Url>
      <Description>XXJ7TYMEEKJ2-4489-187</Description>
    </_dlc_DocIdUrl>
  </documentManagement>
</p:properties>
</file>

<file path=customXml/itemProps1.xml><?xml version="1.0" encoding="utf-8"?>
<ds:datastoreItem xmlns:ds="http://schemas.openxmlformats.org/officeDocument/2006/customXml" ds:itemID="{16531D0E-07E7-4F4A-923C-6EFC357A3E12}"/>
</file>

<file path=customXml/itemProps2.xml><?xml version="1.0" encoding="utf-8"?>
<ds:datastoreItem xmlns:ds="http://schemas.openxmlformats.org/officeDocument/2006/customXml" ds:itemID="{2C096EE3-54D9-4897-A6A0-774D2C7D7FE1}"/>
</file>

<file path=customXml/itemProps3.xml><?xml version="1.0" encoding="utf-8"?>
<ds:datastoreItem xmlns:ds="http://schemas.openxmlformats.org/officeDocument/2006/customXml" ds:itemID="{C06C83C9-7685-48D8-90A9-9493F6C7387B}"/>
</file>

<file path=customXml/itemProps4.xml><?xml version="1.0" encoding="utf-8"?>
<ds:datastoreItem xmlns:ds="http://schemas.openxmlformats.org/officeDocument/2006/customXml" ds:itemID="{B2686ECD-4660-4761-BD73-06489BA2EEE1}"/>
</file>

<file path=customXml/itemProps5.xml><?xml version="1.0" encoding="utf-8"?>
<ds:datastoreItem xmlns:ds="http://schemas.openxmlformats.org/officeDocument/2006/customXml" ds:itemID="{F82D27B5-8190-48E2-B079-EB9FA0A15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Владимир</dc:creator>
  <cp:lastModifiedBy>Razumova</cp:lastModifiedBy>
  <cp:revision>2</cp:revision>
  <dcterms:created xsi:type="dcterms:W3CDTF">2018-01-16T10:49:00Z</dcterms:created>
  <dcterms:modified xsi:type="dcterms:W3CDTF">2018-01-16T10:49:00Z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0x010100F74CACD4E6713D489070A54ACF18D71E</vt:lpwstr>
  </property>
  <property fmtid="{D5CDD505-2E9C-101B-9397-08002B2CF9AE}" pid="3" name="_dlc_DocIdItemGuid">
    <vt:lpwstr>6a8e7f51-d85b-4ddd-abb0-f225039a8a17</vt:lpwstr>
  </property>
</Properties>
</file>