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51" w:rsidRPr="00C6119C" w:rsidRDefault="00972051" w:rsidP="00C6119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C6119C">
        <w:rPr>
          <w:sz w:val="32"/>
          <w:szCs w:val="32"/>
        </w:rPr>
        <w:t xml:space="preserve"> </w:t>
      </w: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О результатах деятельности главы </w:t>
      </w:r>
      <w:proofErr w:type="gramStart"/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муниципального</w:t>
      </w:r>
      <w:proofErr w:type="gramEnd"/>
    </w:p>
    <w:p w:rsidR="00972051" w:rsidRPr="00C6119C" w:rsidRDefault="00972051" w:rsidP="00C6119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образования «Килемарский муниципальный район»,</w:t>
      </w:r>
    </w:p>
    <w:p w:rsidR="00972051" w:rsidRDefault="00972051" w:rsidP="00BA20D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председ</w:t>
      </w:r>
      <w:r w:rsidR="008D79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ателя Собрания депутатов за 2019</w:t>
      </w: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год</w:t>
      </w:r>
    </w:p>
    <w:p w:rsidR="00BA20D7" w:rsidRPr="00BA20D7" w:rsidRDefault="00BA20D7" w:rsidP="00BA20D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321689" w:rsidRPr="00321689" w:rsidRDefault="00321689" w:rsidP="003216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Килемарского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обращаюсь к вам с отчетом о результатах своей деятельности и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результатах </w:t>
      </w:r>
      <w:proofErr w:type="gramStart"/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Собрания депутатов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proofErr w:type="gramEnd"/>
      <w:r w:rsidR="000243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2019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72051" w:rsidRDefault="000243AA" w:rsidP="003216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мой пятнадцатый</w:t>
      </w:r>
      <w:r w:rsidR="00321689"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отчет перед </w:t>
      </w:r>
      <w:r w:rsid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депутатами,</w:t>
      </w:r>
      <w:r w:rsidR="00321689"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можно с уверенностью сказать,</w:t>
      </w:r>
      <w:r w:rsid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пришло время подвести итоги 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посту Глав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 и обозначить задачи на следующий период.</w:t>
      </w:r>
    </w:p>
    <w:p w:rsidR="00351EDA" w:rsidRDefault="0056177B" w:rsidP="003216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начале</w:t>
      </w:r>
      <w:r w:rsidR="000243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243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работали</w:t>
      </w:r>
      <w:r w:rsidR="000243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депутата</w:t>
      </w:r>
      <w:r w:rsidR="000F76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 шестого созыва,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</w:t>
      </w:r>
      <w:r w:rsidR="000243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продолжаем уже с седьмым созывом. Я думаю, что следует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кратко </w:t>
      </w:r>
      <w:r w:rsidR="000243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подвести итоги работы предыдущего созыва. Не побоюсь сказать, что работали мы хорошо, сделали много полезного и важного для блага Килемарского муниципального района.</w:t>
      </w:r>
    </w:p>
    <w:p w:rsidR="003E09B8" w:rsidRDefault="000243AA" w:rsidP="003E0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работа была </w:t>
      </w:r>
      <w:r w:rsidR="003E09B8"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направлена, как и прежде, на развитие и совершенствование нормативно-правовой базы муниципального образования, обеспечивающей правовое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E09B8"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регулирование проводимых мероприятий, направленных на повышение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социально-экономического уровня жизни Килемарс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кого района и для осуществления </w:t>
      </w:r>
      <w:r w:rsidR="003E09B8"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полномочий по решению вопросов местного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E09B8"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значения, выполнению </w:t>
      </w:r>
      <w:r w:rsidR="003E09B8"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муниципальных правовых актов, а также реализации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E09B8"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униципальных программ и планов.</w:t>
      </w:r>
      <w:proofErr w:type="gramEnd"/>
    </w:p>
    <w:p w:rsidR="00972051" w:rsidRDefault="000243AA" w:rsidP="00C6119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Всего в шестом созыве было проведено 35 сессий, п</w:t>
      </w:r>
      <w:r w:rsidR="00A45414">
        <w:rPr>
          <w:rFonts w:ascii="Times New Roman" w:eastAsia="Times New Roman" w:hAnsi="Times New Roman" w:cs="Times New Roman"/>
          <w:sz w:val="32"/>
          <w:szCs w:val="32"/>
          <w:lang w:eastAsia="ru-RU"/>
        </w:rPr>
        <w:t>ринято 312 решений. Одним из важных событий прошлого созыва было принятие нового Устава района. Поменялась структура органов местного самоуправления.  Финансовый отдел вошел в состав районной администрации.</w:t>
      </w:r>
    </w:p>
    <w:p w:rsidR="002638CA" w:rsidRDefault="002638CA" w:rsidP="002638CA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>
        <w:rPr>
          <w:rFonts w:ascii="Times New Roman" w:eastAsia="Lucida Sans Unicode" w:hAnsi="Times New Roman" w:cs="Tahoma"/>
          <w:kern w:val="1"/>
          <w:sz w:val="32"/>
          <w:szCs w:val="32"/>
        </w:rPr>
        <w:t>Для устойчивого планомерного развития Килемарского муниципального района была принята Стратегия</w:t>
      </w:r>
      <w:r w:rsidRPr="008331F7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социально-экономического развития Килемарского муниципального района  на период до 2030  года</w:t>
      </w:r>
      <w:r w:rsidR="00B07818">
        <w:rPr>
          <w:rFonts w:ascii="Times New Roman" w:eastAsia="Lucida Sans Unicode" w:hAnsi="Times New Roman" w:cs="Tahoma"/>
          <w:kern w:val="1"/>
          <w:sz w:val="32"/>
          <w:szCs w:val="32"/>
        </w:rPr>
        <w:t>.</w:t>
      </w:r>
    </w:p>
    <w:p w:rsidR="00915611" w:rsidRDefault="00B07818" w:rsidP="002638CA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B07818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Принято новое положение о бюджетном процессе в Килемарском муниципальном районе. </w:t>
      </w:r>
    </w:p>
    <w:p w:rsidR="00B07818" w:rsidRPr="002638CA" w:rsidRDefault="00B07818" w:rsidP="002638CA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B07818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Важнейшая задача депутатского корпуса – </w:t>
      </w:r>
      <w:proofErr w:type="gramStart"/>
      <w:r w:rsidRPr="00B07818">
        <w:rPr>
          <w:rFonts w:ascii="Times New Roman" w:eastAsia="Lucida Sans Unicode" w:hAnsi="Times New Roman" w:cs="Tahoma"/>
          <w:kern w:val="1"/>
          <w:sz w:val="32"/>
          <w:szCs w:val="32"/>
        </w:rPr>
        <w:t>контроль за</w:t>
      </w:r>
      <w:proofErr w:type="gramEnd"/>
      <w:r w:rsidRPr="00B07818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расходованием бюджетных средств. </w:t>
      </w:r>
      <w:proofErr w:type="gramStart"/>
      <w:r w:rsidRPr="00B07818">
        <w:rPr>
          <w:rFonts w:ascii="Times New Roman" w:eastAsia="Lucida Sans Unicode" w:hAnsi="Times New Roman" w:cs="Tahoma"/>
          <w:kern w:val="1"/>
          <w:sz w:val="32"/>
          <w:szCs w:val="32"/>
        </w:rPr>
        <w:t>В соответствии с Бюджетным кодексом РФ система контроля за исполнением бюджета в Собрании депутатов предполагает реализацию трех последовательных стадий: предварительного контроля - рассмотрение проекта бюджета, текущего контроля и завершающего контроля уже исполненного бюджета.</w:t>
      </w:r>
      <w:proofErr w:type="gramEnd"/>
      <w:r w:rsidRPr="00B07818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Ежегодно в течение пяти предыдущих лет рассматривался Прогноз социально-экономического развития Килемарского муниципального района, принимался Бюджет   и утверждался отчет об исполнении бюджета, которы</w:t>
      </w:r>
      <w:r w:rsidR="000F76F5">
        <w:rPr>
          <w:rFonts w:ascii="Times New Roman" w:eastAsia="Lucida Sans Unicode" w:hAnsi="Times New Roman" w:cs="Tahoma"/>
          <w:kern w:val="1"/>
          <w:sz w:val="32"/>
          <w:szCs w:val="32"/>
        </w:rPr>
        <w:t>й</w:t>
      </w:r>
      <w:r w:rsidRPr="00B07818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предварительно проверялся специально назначенной депутатской комиссией.</w:t>
      </w:r>
    </w:p>
    <w:p w:rsidR="00972051" w:rsidRDefault="00972051" w:rsidP="00C6119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</w:t>
      </w:r>
      <w:r w:rsidR="00A454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практически полностью поменялась нормативная правовая база, касающаяся имущественных и земельных отношений.  Были приняты решения:</w:t>
      </w:r>
    </w:p>
    <w:p w:rsidR="00A45414" w:rsidRDefault="00A45414" w:rsidP="00A454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541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урегулировании вопросов в сфере земельных отношений</w:t>
      </w:r>
    </w:p>
    <w:p w:rsidR="00A45414" w:rsidRDefault="00A45414" w:rsidP="00A454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54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район»  </w:t>
      </w:r>
    </w:p>
    <w:p w:rsidR="00A45414" w:rsidRDefault="00A45414" w:rsidP="00A454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541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некоторые другие.</w:t>
      </w:r>
    </w:p>
    <w:p w:rsidR="00A45414" w:rsidRDefault="00A45414" w:rsidP="00A454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главное новшество прошлого созыва: депутаты теперь сдают справки о доходах, расходах и имущественных обязательствах себя, своих супругов и несовершеннолетних детей. </w:t>
      </w:r>
      <w:r w:rsidR="004E2B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итоге </w:t>
      </w:r>
      <w:r w:rsidR="000E4E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проверок данных справок  4 депутата сложили свои мандаты.</w:t>
      </w:r>
    </w:p>
    <w:p w:rsidR="000E4E74" w:rsidRDefault="000E4E74" w:rsidP="00A454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нужно отметить, что в 2019 году был принят закон Республики Марий Эл №53-З «</w:t>
      </w:r>
      <w:r w:rsidRPr="000E4E74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риями граждан и должностных лиц», который обязывает ежегодно сдавать сведения о доходах, расходах и имущественных обязательствах  депутатов Собрания депутатов муниципального района и городского поселения Килемары.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Сельским же депутатам, </w:t>
      </w:r>
      <w:r w:rsid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 о доходах можно не сдавать, если они</w:t>
      </w:r>
      <w:r w:rsidR="0045152E" w:rsidRP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совершали в отчетный период</w:t>
      </w:r>
      <w:r w:rsidR="0045152E" w:rsidRP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сделок, предусмотренных </w:t>
      </w:r>
      <w:r w:rsidR="0045152E" w:rsidRP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частью 1 статьи 3 Федерального </w:t>
      </w:r>
      <w:r w:rsid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закона от 3 декабря 2012 года №230-ФЗ «</w:t>
      </w:r>
      <w:r w:rsidR="0045152E" w:rsidRP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proofErr w:type="gramStart"/>
      <w:r w:rsidR="0045152E" w:rsidRP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контроле за</w:t>
      </w:r>
      <w:proofErr w:type="gramEnd"/>
      <w:r w:rsidR="0045152E" w:rsidRP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соответствием расходов лиц, замещающих государственные д</w:t>
      </w:r>
      <w:r w:rsidR="0045152E">
        <w:rPr>
          <w:rFonts w:ascii="Times New Roman" w:eastAsia="Times New Roman" w:hAnsi="Times New Roman" w:cs="Times New Roman"/>
          <w:sz w:val="32"/>
          <w:szCs w:val="32"/>
          <w:lang w:eastAsia="ru-RU"/>
        </w:rPr>
        <w:t>олжности, и иных лиц их доходам».</w:t>
      </w:r>
    </w:p>
    <w:p w:rsidR="0045152E" w:rsidRDefault="0045152E" w:rsidP="00A454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Свою первую проверку депутаты седьмого созыва уже прошли, сдав сведения в соответствии с законом №53-З. Сейчас </w:t>
      </w:r>
      <w:r w:rsidR="005617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началась декла</w:t>
      </w:r>
      <w:r w:rsidR="000F76F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рационная компания по итогам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 года. Хочется выразить надежду, что депутаты всех уровней сдадут необходимые документы в срок.</w:t>
      </w:r>
    </w:p>
    <w:p w:rsidR="0056177B" w:rsidRDefault="0056177B" w:rsidP="00A454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законом №273-ФЗ «О противодействии коррупции» был принят ряд решений, направленных на антикоррупционную деятельность в отношении муниципальных служащих района.  Был расширен список лиц, работающих в органах местного самоуправления, подающих справки о доходах, расходах и имущественных обязательствах.</w:t>
      </w:r>
    </w:p>
    <w:p w:rsidR="00962EA7" w:rsidRDefault="00962EA7" w:rsidP="00A454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антикоррупционным можно отнести принятые решения:</w:t>
      </w:r>
    </w:p>
    <w:p w:rsidR="00962EA7" w:rsidRDefault="00962EA7" w:rsidP="00962E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62EA7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Порядка уведомления главы муниципального образования Килемарский муниципальный район» о фактах обращения в целях склонения главы администрации к совершению коррупционных правонарушений</w:t>
      </w:r>
      <w:proofErr w:type="gramEnd"/>
    </w:p>
    <w:p w:rsidR="00962EA7" w:rsidRDefault="00962EA7" w:rsidP="00962E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62E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порядке сообщения главой администрации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62E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получении подарка в связи с протокольными мероприятиями</w:t>
      </w:r>
      <w:proofErr w:type="gramEnd"/>
      <w:r w:rsidRPr="00962EA7">
        <w:rPr>
          <w:rFonts w:ascii="Times New Roman" w:eastAsia="Times New Roman" w:hAnsi="Times New Roman" w:cs="Times New Roman"/>
          <w:sz w:val="32"/>
          <w:szCs w:val="32"/>
          <w:lang w:eastAsia="ru-RU"/>
        </w:rPr>
        <w:t>, служебными 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62EA7" w:rsidRPr="00962EA7" w:rsidRDefault="00962EA7" w:rsidP="00962EA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2E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некоторые другие.</w:t>
      </w:r>
    </w:p>
    <w:p w:rsidR="00962EA7" w:rsidRDefault="00915611" w:rsidP="009156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5611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новым, седьмым созывом мы успели в 2019 году провести 4 сесси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2B145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145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которых  приняли прогноз социально-экономического развития района на 2020 и плановый период 2021 и 2022 годы и бюджет на этот же период. </w:t>
      </w:r>
    </w:p>
    <w:p w:rsidR="00C67EF7" w:rsidRPr="00DF03EE" w:rsidRDefault="002B1456" w:rsidP="00DF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 </w:t>
      </w:r>
      <w:r w:rsidR="00915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76F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выбраны постоянные комиссии, избраны их председатели, назначен глава Килемарского муниципального района и его заместитель. П</w:t>
      </w:r>
      <w:r w:rsidR="0091561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 конкурс на замещение должности главы администрации Килемарского муниципального района. Новой главой стала Обухова Татьяна Васильевна.</w:t>
      </w:r>
    </w:p>
    <w:p w:rsidR="00A30211" w:rsidRDefault="00CC4617" w:rsidP="00C6119C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</w:t>
      </w: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Разработка проектов, их согласование, обсуждение проходит во взаимодействии с организационно-правовым отделом администрации, прокуратурой района, </w:t>
      </w:r>
      <w:r w:rsidR="008331F7">
        <w:rPr>
          <w:rFonts w:ascii="Times New Roman" w:eastAsia="Lucida Sans Unicode" w:hAnsi="Times New Roman" w:cs="Tahoma"/>
          <w:kern w:val="1"/>
          <w:sz w:val="32"/>
          <w:szCs w:val="32"/>
        </w:rPr>
        <w:t>министерством</w:t>
      </w:r>
      <w:r w:rsidR="002B1456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="0086275A">
        <w:rPr>
          <w:rFonts w:ascii="Times New Roman" w:eastAsia="Lucida Sans Unicode" w:hAnsi="Times New Roman" w:cs="Tahoma"/>
          <w:kern w:val="1"/>
          <w:sz w:val="32"/>
          <w:szCs w:val="32"/>
        </w:rPr>
        <w:t>внутренней политики, развития местного самоуправления и юстиции Республики Марий Эл.</w:t>
      </w:r>
      <w:bookmarkStart w:id="0" w:name="_GoBack"/>
      <w:bookmarkEnd w:id="0"/>
      <w:proofErr w:type="gramEnd"/>
      <w:r w:rsidR="002B1456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="002B1456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Все </w:t>
      </w:r>
      <w:r w:rsidR="000F76F5">
        <w:rPr>
          <w:rFonts w:ascii="Times New Roman" w:eastAsia="Lucida Sans Unicode" w:hAnsi="Times New Roman" w:cs="Tahoma"/>
          <w:kern w:val="1"/>
          <w:sz w:val="32"/>
          <w:szCs w:val="32"/>
        </w:rPr>
        <w:t>29 принятых решений</w:t>
      </w:r>
      <w:r w:rsidR="002B1456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размещены на официальном сайте.</w:t>
      </w:r>
    </w:p>
    <w:p w:rsidR="00E900F0" w:rsidRPr="00C6119C" w:rsidRDefault="00CC4617" w:rsidP="00C6119C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Нормотворческая деятельность районного Собрания идёт в тесном взаимодействии с нормотворчеством Собраний депутатов поселений. </w:t>
      </w:r>
      <w:r w:rsidR="00AC5AE1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</w:p>
    <w:p w:rsidR="00E900F0" w:rsidRPr="00C6119C" w:rsidRDefault="00E900F0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Взаимодействие с органами местного самоуправления поселений происходит и в рамках:</w:t>
      </w:r>
    </w:p>
    <w:p w:rsidR="00E900F0" w:rsidRPr="00C6119C" w:rsidRDefault="00E900F0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-подготовки и проведения сессий в поселениях (очередные сессии во всех поселениях планируются так, чтобы возможно было участие главы   района, по необходимости – главы администрации района, руководителей отделов администрации, руководителя 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lastRenderedPageBreak/>
        <w:t xml:space="preserve">финансового органа), </w:t>
      </w:r>
      <w:proofErr w:type="gramEnd"/>
    </w:p>
    <w:p w:rsidR="00E900F0" w:rsidRPr="00C6119C" w:rsidRDefault="00E900F0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-публичных слушаний, </w:t>
      </w:r>
    </w:p>
    <w:p w:rsidR="00E900F0" w:rsidRPr="00C6119C" w:rsidRDefault="00E900F0" w:rsidP="002B1456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-в проведении встреч с активом поселения, с населением.</w:t>
      </w:r>
    </w:p>
    <w:p w:rsidR="008F287A" w:rsidRPr="00C6119C" w:rsidRDefault="008F287A" w:rsidP="00C6119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В отчетном </w:t>
      </w:r>
      <w:r w:rsidR="002B1456" w:rsidRPr="00C6119C">
        <w:rPr>
          <w:rFonts w:ascii="Times New Roman" w:hAnsi="Times New Roman" w:cs="Times New Roman"/>
          <w:sz w:val="32"/>
          <w:szCs w:val="32"/>
        </w:rPr>
        <w:t>периоде</w:t>
      </w:r>
      <w:r w:rsidR="00D6414E">
        <w:rPr>
          <w:rFonts w:ascii="Times New Roman" w:hAnsi="Times New Roman" w:cs="Times New Roman"/>
          <w:sz w:val="32"/>
          <w:szCs w:val="32"/>
        </w:rPr>
        <w:t>,</w:t>
      </w:r>
      <w:r w:rsidR="002B1456" w:rsidRPr="00C6119C">
        <w:rPr>
          <w:rFonts w:ascii="Times New Roman" w:hAnsi="Times New Roman" w:cs="Times New Roman"/>
          <w:sz w:val="32"/>
          <w:szCs w:val="32"/>
        </w:rPr>
        <w:t xml:space="preserve"> </w:t>
      </w:r>
      <w:r w:rsidR="002B1456">
        <w:rPr>
          <w:rFonts w:ascii="Times New Roman" w:hAnsi="Times New Roman" w:cs="Times New Roman"/>
          <w:sz w:val="32"/>
          <w:szCs w:val="32"/>
        </w:rPr>
        <w:t xml:space="preserve">как старым, так и новым созывом </w:t>
      </w:r>
      <w:r w:rsidRPr="00C6119C">
        <w:rPr>
          <w:rFonts w:ascii="Times New Roman" w:hAnsi="Times New Roman" w:cs="Times New Roman"/>
          <w:sz w:val="32"/>
          <w:szCs w:val="32"/>
        </w:rPr>
        <w:t xml:space="preserve">осуществлялось конструктивное взаимодействие Собрания с прокуратурой района и природоохранной прокуратурой Республики Марий Эл.  Представители прокуратуры Килемарского района присутствовали  на большинстве  сессий. К ним на правовую экспертизу  направляются все 100 % проектов решений Собрания депутатов. Большинство проектов получили положительную оценку. Если же прокуратурой выдвигались замечания, они устранялись в кратчайшие сроки. </w:t>
      </w:r>
      <w:r w:rsidR="0044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287A" w:rsidRPr="00C6119C" w:rsidRDefault="008F287A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b/>
          <w:sz w:val="32"/>
          <w:szCs w:val="32"/>
        </w:rPr>
        <w:t xml:space="preserve">          </w:t>
      </w:r>
      <w:r w:rsidR="002B1456">
        <w:rPr>
          <w:rFonts w:ascii="Times New Roman" w:hAnsi="Times New Roman" w:cs="Times New Roman"/>
          <w:sz w:val="32"/>
          <w:szCs w:val="32"/>
        </w:rPr>
        <w:t>За 2019</w:t>
      </w:r>
      <w:r w:rsidRPr="00C6119C">
        <w:rPr>
          <w:rFonts w:ascii="Times New Roman" w:hAnsi="Times New Roman" w:cs="Times New Roman"/>
          <w:sz w:val="32"/>
          <w:szCs w:val="32"/>
        </w:rPr>
        <w:t xml:space="preserve"> года </w:t>
      </w:r>
      <w:r w:rsidR="00EA6702">
        <w:rPr>
          <w:rFonts w:ascii="Times New Roman" w:hAnsi="Times New Roman" w:cs="Times New Roman"/>
          <w:sz w:val="32"/>
          <w:szCs w:val="32"/>
        </w:rPr>
        <w:t xml:space="preserve">в Собрание депутатов </w:t>
      </w:r>
      <w:r w:rsidR="002B1456">
        <w:rPr>
          <w:rFonts w:ascii="Times New Roman" w:hAnsi="Times New Roman" w:cs="Times New Roman"/>
          <w:sz w:val="32"/>
          <w:szCs w:val="32"/>
        </w:rPr>
        <w:t>поступил 1 протест и один проект решения.</w:t>
      </w:r>
      <w:r w:rsidRPr="00C6119C">
        <w:rPr>
          <w:rFonts w:ascii="Times New Roman" w:hAnsi="Times New Roman" w:cs="Times New Roman"/>
          <w:sz w:val="32"/>
          <w:szCs w:val="32"/>
        </w:rPr>
        <w:t xml:space="preserve"> Все поступившие акты прокурорского реагирования рассмотрены районным Собранием, по ним направлены ответы. </w:t>
      </w:r>
      <w:r w:rsidR="0044593D">
        <w:rPr>
          <w:rFonts w:ascii="Times New Roman" w:hAnsi="Times New Roman" w:cs="Times New Roman"/>
          <w:sz w:val="32"/>
          <w:szCs w:val="32"/>
        </w:rPr>
        <w:t xml:space="preserve"> </w:t>
      </w:r>
      <w:r w:rsidR="002B14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1EDA" w:rsidRDefault="008F287A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b/>
          <w:sz w:val="32"/>
          <w:szCs w:val="32"/>
        </w:rPr>
        <w:t xml:space="preserve">          </w:t>
      </w:r>
      <w:r w:rsidR="00375054">
        <w:rPr>
          <w:rFonts w:ascii="Times New Roman" w:hAnsi="Times New Roman" w:cs="Times New Roman"/>
          <w:sz w:val="32"/>
          <w:szCs w:val="32"/>
        </w:rPr>
        <w:t xml:space="preserve"> Д</w:t>
      </w:r>
      <w:r w:rsidR="00375054" w:rsidRPr="00375054">
        <w:rPr>
          <w:rFonts w:ascii="Times New Roman" w:hAnsi="Times New Roman" w:cs="Times New Roman"/>
          <w:sz w:val="32"/>
          <w:szCs w:val="32"/>
        </w:rPr>
        <w:t>епутат – это лицо, избранное населением на прямых</w:t>
      </w:r>
      <w:r w:rsidR="00375054">
        <w:rPr>
          <w:rFonts w:ascii="Times New Roman" w:hAnsi="Times New Roman" w:cs="Times New Roman"/>
          <w:sz w:val="32"/>
          <w:szCs w:val="32"/>
        </w:rPr>
        <w:t xml:space="preserve"> </w:t>
      </w:r>
      <w:r w:rsidR="00375054" w:rsidRPr="00375054">
        <w:rPr>
          <w:rFonts w:ascii="Times New Roman" w:hAnsi="Times New Roman" w:cs="Times New Roman"/>
          <w:sz w:val="32"/>
          <w:szCs w:val="32"/>
        </w:rPr>
        <w:t>выборах, районные депутаты</w:t>
      </w:r>
      <w:r w:rsidR="00761C93">
        <w:rPr>
          <w:rFonts w:ascii="Times New Roman" w:hAnsi="Times New Roman" w:cs="Times New Roman"/>
          <w:sz w:val="32"/>
          <w:szCs w:val="32"/>
        </w:rPr>
        <w:t xml:space="preserve"> шестого созыва  успешно реализовывали</w:t>
      </w:r>
      <w:r w:rsidR="00375054" w:rsidRPr="00375054">
        <w:rPr>
          <w:rFonts w:ascii="Times New Roman" w:hAnsi="Times New Roman" w:cs="Times New Roman"/>
          <w:sz w:val="32"/>
          <w:szCs w:val="32"/>
        </w:rPr>
        <w:t xml:space="preserve"> основную свою обязанность –</w:t>
      </w:r>
      <w:r w:rsidR="00375054">
        <w:rPr>
          <w:rFonts w:ascii="Times New Roman" w:hAnsi="Times New Roman" w:cs="Times New Roman"/>
          <w:sz w:val="32"/>
          <w:szCs w:val="32"/>
        </w:rPr>
        <w:t xml:space="preserve"> </w:t>
      </w:r>
      <w:r w:rsidR="00375054" w:rsidRPr="00375054">
        <w:rPr>
          <w:rFonts w:ascii="Times New Roman" w:hAnsi="Times New Roman" w:cs="Times New Roman"/>
          <w:sz w:val="32"/>
          <w:szCs w:val="32"/>
        </w:rPr>
        <w:t>работу в избирательных округах и рассмотрение обращений граждан. Все усилия,</w:t>
      </w:r>
      <w:r w:rsidR="00375054">
        <w:rPr>
          <w:rFonts w:ascii="Times New Roman" w:hAnsi="Times New Roman" w:cs="Times New Roman"/>
          <w:sz w:val="32"/>
          <w:szCs w:val="32"/>
        </w:rPr>
        <w:t xml:space="preserve"> </w:t>
      </w:r>
      <w:r w:rsidR="00375054" w:rsidRPr="00375054">
        <w:rPr>
          <w:rFonts w:ascii="Times New Roman" w:hAnsi="Times New Roman" w:cs="Times New Roman"/>
          <w:sz w:val="32"/>
          <w:szCs w:val="32"/>
        </w:rPr>
        <w:t>прежде всего,</w:t>
      </w:r>
      <w:r w:rsidR="00761C93">
        <w:rPr>
          <w:rFonts w:ascii="Times New Roman" w:hAnsi="Times New Roman" w:cs="Times New Roman"/>
          <w:sz w:val="32"/>
          <w:szCs w:val="32"/>
        </w:rPr>
        <w:t xml:space="preserve"> были </w:t>
      </w:r>
      <w:r w:rsidR="00375054" w:rsidRPr="00375054">
        <w:rPr>
          <w:rFonts w:ascii="Times New Roman" w:hAnsi="Times New Roman" w:cs="Times New Roman"/>
          <w:sz w:val="32"/>
          <w:szCs w:val="32"/>
        </w:rPr>
        <w:t xml:space="preserve"> направлены на решение жизненных, социальных и финансовых</w:t>
      </w:r>
      <w:r w:rsidR="00375054">
        <w:rPr>
          <w:rFonts w:ascii="Times New Roman" w:hAnsi="Times New Roman" w:cs="Times New Roman"/>
          <w:sz w:val="32"/>
          <w:szCs w:val="32"/>
        </w:rPr>
        <w:t xml:space="preserve"> </w:t>
      </w:r>
      <w:r w:rsidR="00375054" w:rsidRPr="00375054">
        <w:rPr>
          <w:rFonts w:ascii="Times New Roman" w:hAnsi="Times New Roman" w:cs="Times New Roman"/>
          <w:sz w:val="32"/>
          <w:szCs w:val="32"/>
        </w:rPr>
        <w:t>проблем своих избирателей.</w:t>
      </w:r>
    </w:p>
    <w:p w:rsidR="006812F8" w:rsidRPr="00C6119C" w:rsidRDefault="00351EDA" w:rsidP="00761C9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61C93">
        <w:rPr>
          <w:rFonts w:ascii="Times New Roman" w:hAnsi="Times New Roman" w:cs="Times New Roman"/>
          <w:sz w:val="32"/>
          <w:szCs w:val="32"/>
        </w:rPr>
        <w:t xml:space="preserve"> И новому созыву предстоит не забывать об этом и активно включиться в работу с жителями поселения, помогая в решение вопросов местного значения,  как поселения, так и района.</w:t>
      </w:r>
    </w:p>
    <w:p w:rsidR="0045026B" w:rsidRPr="00761C93" w:rsidRDefault="0045026B" w:rsidP="00761C9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Депутаты и администрация – это две ветви власти, но обе они входят в органы местного самоуправления и нацелены на эффективное решение вопросов местного значения. Поэтому точек</w:t>
      </w:r>
      <w:r w:rsidR="00761C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соприкосновения довольно много. Лично</w:t>
      </w:r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61C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как глава района,  </w:t>
      </w:r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вхожу в состав </w:t>
      </w:r>
      <w:r w:rsidR="009E3D96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различных комиссий, </w:t>
      </w:r>
      <w:r w:rsidR="000C765D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регулярно участвую в планёрках с руководителями района, внутренних планёрках при главе администрации района. </w:t>
      </w:r>
      <w:proofErr w:type="gramStart"/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>Отраслевые мероприятия, работа общественных организаций, встречи с населением и трудовыми коллективами, оказание консультативной и методической помощи по реализации местных инициатив, участие в торжественных мероприятиях, подготовка материалов для публикации в газете, на сайте, партийная работа, участие в подготовке и проведении выборных кампаний на территории района и поселений, приём граждан – вот то, чем заполнены дни главы МО.</w:t>
      </w:r>
      <w:proofErr w:type="gramEnd"/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C765D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Хочется отметить наше плодотворное сотрудничество с </w:t>
      </w:r>
      <w:r w:rsidR="00761C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бывшей </w:t>
      </w:r>
      <w:r w:rsidR="000C765D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главой администрации Килемарского муниципального района Толмачевой Людмилой </w:t>
      </w:r>
      <w:proofErr w:type="spellStart"/>
      <w:r w:rsidR="000C765D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>Арсентьевной</w:t>
      </w:r>
      <w:proofErr w:type="spellEnd"/>
      <w:r w:rsidR="000C765D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761C93">
        <w:rPr>
          <w:rFonts w:ascii="Times New Roman" w:hAnsi="Times New Roman" w:cs="Times New Roman"/>
          <w:color w:val="000000" w:themeColor="text1"/>
          <w:sz w:val="32"/>
          <w:szCs w:val="32"/>
        </w:rPr>
        <w:t>Надеюсь на полное взаимопонимание и с Татьяной Васильевной.</w:t>
      </w:r>
    </w:p>
    <w:p w:rsidR="006812F8" w:rsidRPr="00C6119C" w:rsidRDefault="006812F8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        Реализуя свои полномочия, представлял интересы муниципального района в отношениях с органами государственной власти.</w:t>
      </w:r>
    </w:p>
    <w:p w:rsidR="00CB3BC2" w:rsidRPr="00C6119C" w:rsidRDefault="00CB3BC2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b/>
          <w:sz w:val="32"/>
          <w:szCs w:val="32"/>
        </w:rPr>
        <w:t xml:space="preserve">        </w:t>
      </w:r>
      <w:r w:rsidR="009E3D96">
        <w:rPr>
          <w:rFonts w:ascii="Times New Roman" w:hAnsi="Times New Roman" w:cs="Times New Roman"/>
          <w:sz w:val="32"/>
          <w:szCs w:val="32"/>
        </w:rPr>
        <w:t>Принял</w:t>
      </w:r>
      <w:r w:rsidRPr="00C6119C">
        <w:rPr>
          <w:rFonts w:ascii="Times New Roman" w:hAnsi="Times New Roman" w:cs="Times New Roman"/>
          <w:sz w:val="32"/>
          <w:szCs w:val="32"/>
        </w:rPr>
        <w:t xml:space="preserve"> уч</w:t>
      </w:r>
      <w:r w:rsidR="00F37627" w:rsidRPr="00C6119C">
        <w:rPr>
          <w:rFonts w:ascii="Times New Roman" w:hAnsi="Times New Roman" w:cs="Times New Roman"/>
          <w:sz w:val="32"/>
          <w:szCs w:val="32"/>
        </w:rPr>
        <w:t xml:space="preserve">астие </w:t>
      </w:r>
      <w:proofErr w:type="gramStart"/>
      <w:r w:rsidR="00F37627" w:rsidRPr="00C6119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37627" w:rsidRPr="00C6119C">
        <w:rPr>
          <w:rFonts w:ascii="Times New Roman" w:hAnsi="Times New Roman" w:cs="Times New Roman"/>
          <w:sz w:val="32"/>
          <w:szCs w:val="32"/>
        </w:rPr>
        <w:t xml:space="preserve"> </w:t>
      </w:r>
      <w:r w:rsidR="00D94D72">
        <w:rPr>
          <w:rFonts w:ascii="Times New Roman" w:hAnsi="Times New Roman" w:cs="Times New Roman"/>
          <w:sz w:val="32"/>
          <w:szCs w:val="32"/>
        </w:rPr>
        <w:t>всех</w:t>
      </w:r>
      <w:r w:rsidRPr="00C6119C">
        <w:rPr>
          <w:rFonts w:ascii="Times New Roman" w:hAnsi="Times New Roman" w:cs="Times New Roman"/>
          <w:sz w:val="32"/>
          <w:szCs w:val="32"/>
        </w:rPr>
        <w:t xml:space="preserve"> мероприятиях, проводимых Государственным</w:t>
      </w:r>
      <w:r w:rsidR="00D94D72">
        <w:rPr>
          <w:rFonts w:ascii="Times New Roman" w:hAnsi="Times New Roman" w:cs="Times New Roman"/>
          <w:sz w:val="32"/>
          <w:szCs w:val="32"/>
        </w:rPr>
        <w:t xml:space="preserve"> Собранием РМЭ.</w:t>
      </w:r>
    </w:p>
    <w:p w:rsidR="00CB3BC2" w:rsidRPr="00972ABD" w:rsidRDefault="00F37627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ab/>
      </w:r>
      <w:r w:rsidR="00D94D72">
        <w:rPr>
          <w:rFonts w:ascii="Times New Roman" w:hAnsi="Times New Roman" w:cs="Times New Roman"/>
          <w:sz w:val="32"/>
          <w:szCs w:val="32"/>
        </w:rPr>
        <w:t>Как  председатель</w:t>
      </w:r>
      <w:r w:rsidRPr="00C6119C">
        <w:rPr>
          <w:rFonts w:ascii="Times New Roman" w:hAnsi="Times New Roman" w:cs="Times New Roman"/>
          <w:sz w:val="32"/>
          <w:szCs w:val="32"/>
        </w:rPr>
        <w:t xml:space="preserve"> Ассоциации «С</w:t>
      </w:r>
      <w:r w:rsidR="00D94D72">
        <w:rPr>
          <w:rFonts w:ascii="Times New Roman" w:hAnsi="Times New Roman" w:cs="Times New Roman"/>
          <w:sz w:val="32"/>
          <w:szCs w:val="32"/>
        </w:rPr>
        <w:t>овет Муниципальных Образований»</w:t>
      </w:r>
      <w:r w:rsidR="00BC515B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="00D94D72">
        <w:rPr>
          <w:rFonts w:ascii="Times New Roman" w:hAnsi="Times New Roman" w:cs="Times New Roman"/>
          <w:sz w:val="32"/>
          <w:szCs w:val="32"/>
        </w:rPr>
        <w:t xml:space="preserve">  </w:t>
      </w:r>
      <w:r w:rsidR="00DF03EE">
        <w:rPr>
          <w:rFonts w:ascii="Times New Roman" w:hAnsi="Times New Roman" w:cs="Times New Roman"/>
          <w:sz w:val="32"/>
          <w:szCs w:val="32"/>
        </w:rPr>
        <w:t xml:space="preserve">работал не только в нашей Республике, но и </w:t>
      </w:r>
      <w:r w:rsidR="00DF03EE">
        <w:rPr>
          <w:rFonts w:ascii="Times New Roman" w:hAnsi="Times New Roman" w:cs="Times New Roman"/>
          <w:sz w:val="32"/>
          <w:szCs w:val="32"/>
        </w:rPr>
        <w:lastRenderedPageBreak/>
        <w:t>регулярно выезжал на заседания Комитета по федеративному устройству и вопросам</w:t>
      </w:r>
      <w:r w:rsidR="000F76F5">
        <w:rPr>
          <w:rFonts w:ascii="Times New Roman" w:hAnsi="Times New Roman" w:cs="Times New Roman"/>
          <w:sz w:val="32"/>
          <w:szCs w:val="32"/>
        </w:rPr>
        <w:t xml:space="preserve"> местного самоуправления</w:t>
      </w:r>
      <w:r w:rsidR="00DF03EE">
        <w:rPr>
          <w:rFonts w:ascii="Times New Roman" w:hAnsi="Times New Roman" w:cs="Times New Roman"/>
          <w:sz w:val="32"/>
          <w:szCs w:val="32"/>
        </w:rPr>
        <w:t xml:space="preserve">, которые проходят под руководством депутата Государственной Думы от Республики Марий Эл В.Б. </w:t>
      </w:r>
      <w:proofErr w:type="spellStart"/>
      <w:r w:rsidR="00DF03EE">
        <w:rPr>
          <w:rFonts w:ascii="Times New Roman" w:hAnsi="Times New Roman" w:cs="Times New Roman"/>
          <w:sz w:val="32"/>
          <w:szCs w:val="32"/>
        </w:rPr>
        <w:t>Кидяева</w:t>
      </w:r>
      <w:proofErr w:type="spellEnd"/>
      <w:r w:rsidR="00DF03EE">
        <w:rPr>
          <w:rFonts w:ascii="Times New Roman" w:hAnsi="Times New Roman" w:cs="Times New Roman"/>
          <w:sz w:val="32"/>
          <w:szCs w:val="32"/>
        </w:rPr>
        <w:t>.</w:t>
      </w:r>
    </w:p>
    <w:p w:rsidR="00DF03EE" w:rsidRPr="00C6119C" w:rsidRDefault="00DF03EE" w:rsidP="00DF03EE">
      <w:pPr>
        <w:spacing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Основными задачами, стоящими перед главой муниципального образования, считаю следующие:</w:t>
      </w:r>
      <w:proofErr w:type="gramEnd"/>
    </w:p>
    <w:p w:rsidR="00DF03EE" w:rsidRPr="00C6119C" w:rsidRDefault="00DF03EE" w:rsidP="00DF03EE">
      <w:pPr>
        <w:widowControl w:val="0"/>
        <w:suppressAutoHyphens/>
        <w:spacing w:after="0" w:line="360" w:lineRule="auto"/>
        <w:ind w:right="-29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ab/>
        <w:t>- четкая организация работы районного Собрания депутатов, формирование нормативной правовой базы для осуществления своих полномочий органами местного самоуправления района и поселений;</w:t>
      </w:r>
    </w:p>
    <w:p w:rsidR="00DF03EE" w:rsidRPr="00C6119C" w:rsidRDefault="00DF03EE" w:rsidP="00DF03EE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- содействие депутатам всех уровней в осуществлении ими депутатских полномочий на территории района;</w:t>
      </w:r>
    </w:p>
    <w:p w:rsidR="00DF03EE" w:rsidRPr="00C6119C" w:rsidRDefault="00DF03EE" w:rsidP="00DF03EE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- активное содействие по формированию правильных взаимоотношений между населением и властью, по развитию гражданской активности населения и привлечению его к общественной жизни;</w:t>
      </w:r>
    </w:p>
    <w:p w:rsidR="00DF03EE" w:rsidRPr="00C6119C" w:rsidRDefault="00DF03EE" w:rsidP="00DF03EE">
      <w:pPr>
        <w:widowControl w:val="0"/>
        <w:suppressAutoHyphens/>
        <w:spacing w:after="0" w:line="360" w:lineRule="auto"/>
        <w:ind w:right="-29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ab/>
        <w:t>- представление муниципалитета во взаимодействии с другими органами  власти.</w:t>
      </w:r>
    </w:p>
    <w:p w:rsidR="00CB3BC2" w:rsidRPr="00C6119C" w:rsidRDefault="000F76F5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Их реализация нашла отражение в программе деятельности Собрания депутатов н 2020 год. Предлагаю ее принять.</w:t>
      </w:r>
    </w:p>
    <w:p w:rsidR="00CB3BC2" w:rsidRPr="009E3D96" w:rsidRDefault="00623B30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B3BC2" w:rsidRPr="00C6119C" w:rsidRDefault="00DF03EE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imes New Roman"/>
          <w:sz w:val="32"/>
          <w:szCs w:val="32"/>
        </w:rPr>
        <w:t xml:space="preserve"> </w:t>
      </w:r>
    </w:p>
    <w:p w:rsidR="00674FE9" w:rsidRPr="00C6119C" w:rsidRDefault="00674FE9" w:rsidP="00C6119C">
      <w:pPr>
        <w:spacing w:line="360" w:lineRule="auto"/>
        <w:rPr>
          <w:sz w:val="32"/>
          <w:szCs w:val="32"/>
        </w:rPr>
      </w:pPr>
    </w:p>
    <w:sectPr w:rsidR="00674FE9" w:rsidRPr="00C6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48F"/>
    <w:multiLevelType w:val="hybridMultilevel"/>
    <w:tmpl w:val="D18E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6F70"/>
    <w:multiLevelType w:val="hybridMultilevel"/>
    <w:tmpl w:val="CB5E5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1"/>
    <w:rsid w:val="000243AA"/>
    <w:rsid w:val="000A2D5E"/>
    <w:rsid w:val="000C765D"/>
    <w:rsid w:val="000E0C04"/>
    <w:rsid w:val="000E4E74"/>
    <w:rsid w:val="000F76F5"/>
    <w:rsid w:val="00137DCA"/>
    <w:rsid w:val="001F0496"/>
    <w:rsid w:val="00236A3A"/>
    <w:rsid w:val="002638CA"/>
    <w:rsid w:val="002B1456"/>
    <w:rsid w:val="00321689"/>
    <w:rsid w:val="00351EDA"/>
    <w:rsid w:val="00375054"/>
    <w:rsid w:val="003D6341"/>
    <w:rsid w:val="003E09B8"/>
    <w:rsid w:val="0044593D"/>
    <w:rsid w:val="0045026B"/>
    <w:rsid w:val="0045152E"/>
    <w:rsid w:val="004E2BFA"/>
    <w:rsid w:val="00533D40"/>
    <w:rsid w:val="0055098A"/>
    <w:rsid w:val="0056177B"/>
    <w:rsid w:val="00561946"/>
    <w:rsid w:val="005C2AB0"/>
    <w:rsid w:val="00623B30"/>
    <w:rsid w:val="00674FE9"/>
    <w:rsid w:val="006812F8"/>
    <w:rsid w:val="007260DF"/>
    <w:rsid w:val="00761C93"/>
    <w:rsid w:val="007E4F82"/>
    <w:rsid w:val="008331F7"/>
    <w:rsid w:val="0086275A"/>
    <w:rsid w:val="00875851"/>
    <w:rsid w:val="008D79E0"/>
    <w:rsid w:val="008E58E3"/>
    <w:rsid w:val="008F287A"/>
    <w:rsid w:val="00915611"/>
    <w:rsid w:val="00934D33"/>
    <w:rsid w:val="00962EA7"/>
    <w:rsid w:val="00972051"/>
    <w:rsid w:val="00972ABD"/>
    <w:rsid w:val="009925EB"/>
    <w:rsid w:val="009C6BDD"/>
    <w:rsid w:val="009E3D96"/>
    <w:rsid w:val="00A2381B"/>
    <w:rsid w:val="00A30211"/>
    <w:rsid w:val="00A45414"/>
    <w:rsid w:val="00AB5E2A"/>
    <w:rsid w:val="00AC5AE1"/>
    <w:rsid w:val="00B07818"/>
    <w:rsid w:val="00B67C27"/>
    <w:rsid w:val="00BA20D7"/>
    <w:rsid w:val="00BC11DD"/>
    <w:rsid w:val="00BC515B"/>
    <w:rsid w:val="00BD65E9"/>
    <w:rsid w:val="00C6119C"/>
    <w:rsid w:val="00C67EF7"/>
    <w:rsid w:val="00C952CB"/>
    <w:rsid w:val="00CB3BC2"/>
    <w:rsid w:val="00CC4617"/>
    <w:rsid w:val="00D0695E"/>
    <w:rsid w:val="00D207EA"/>
    <w:rsid w:val="00D6414E"/>
    <w:rsid w:val="00D94D72"/>
    <w:rsid w:val="00DF03EE"/>
    <w:rsid w:val="00E900F0"/>
    <w:rsid w:val="00EA6702"/>
    <w:rsid w:val="00F37627"/>
    <w:rsid w:val="00FC7FF8"/>
    <w:rsid w:val="00FD02AE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9882FC25B944E9580A8B31927650F" ma:contentTypeVersion="2" ma:contentTypeDescription="Создание документа." ma:contentTypeScope="" ma:versionID="901bdc36f50c23489f6e31c2c1c4f1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e0865bd-7633-4faa-9a4b-e8b14ca999b6" targetNamespace="http://schemas.microsoft.com/office/2006/metadata/properties" ma:root="true" ma:fieldsID="306d1be8e169ece5050db80d07ab3664" ns2:_="" ns3:_="" ns4:_="">
    <xsd:import namespace="57504d04-691e-4fc4-8f09-4f19fdbe90f6"/>
    <xsd:import namespace="6d7c22ec-c6a4-4777-88aa-bc3c76ac660e"/>
    <xsd:import namespace="2e0865bd-7633-4faa-9a4b-e8b14ca999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65bd-7633-4faa-9a4b-e8b14ca999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деятельности главы муниципального
образования «Килемарский муниципальный район»,
председателя Собрания депутатов за 2019 год
</_x041e__x043f__x0438__x0441__x0430__x043d__x0438__x0435_>
    <_x043f__x0430__x043f__x043a__x0430_ xmlns="2e0865bd-7633-4faa-9a4b-e8b14ca999b6">2020</_x043f__x0430__x043f__x043a__x0430_>
    <_dlc_DocId xmlns="57504d04-691e-4fc4-8f09-4f19fdbe90f6">XXJ7TYMEEKJ2-1488-19</_dlc_DocId>
    <_dlc_DocIdUrl xmlns="57504d04-691e-4fc4-8f09-4f19fdbe90f6">
      <Url>https://vip.gov.mari.ru/kilemary/_layouts/DocIdRedir.aspx?ID=XXJ7TYMEEKJ2-1488-19</Url>
      <Description>XXJ7TYMEEKJ2-1488-19</Description>
    </_dlc_DocIdUrl>
  </documentManagement>
</p:properties>
</file>

<file path=customXml/itemProps1.xml><?xml version="1.0" encoding="utf-8"?>
<ds:datastoreItem xmlns:ds="http://schemas.openxmlformats.org/officeDocument/2006/customXml" ds:itemID="{B742773C-313C-4F5A-92B8-0A912317457F}"/>
</file>

<file path=customXml/itemProps2.xml><?xml version="1.0" encoding="utf-8"?>
<ds:datastoreItem xmlns:ds="http://schemas.openxmlformats.org/officeDocument/2006/customXml" ds:itemID="{07EA0FDA-9301-4F3E-8464-BA5EB3320C2D}"/>
</file>

<file path=customXml/itemProps3.xml><?xml version="1.0" encoding="utf-8"?>
<ds:datastoreItem xmlns:ds="http://schemas.openxmlformats.org/officeDocument/2006/customXml" ds:itemID="{65C07936-1314-4023-A7CE-6258E8F6836A}"/>
</file>

<file path=customXml/itemProps4.xml><?xml version="1.0" encoding="utf-8"?>
<ds:datastoreItem xmlns:ds="http://schemas.openxmlformats.org/officeDocument/2006/customXml" ds:itemID="{863BFC9C-30DA-4ED7-AD7D-201708F65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Windows User</dc:creator>
  <cp:lastModifiedBy>Симахина</cp:lastModifiedBy>
  <cp:revision>4</cp:revision>
  <dcterms:created xsi:type="dcterms:W3CDTF">2020-03-11T13:25:00Z</dcterms:created>
  <dcterms:modified xsi:type="dcterms:W3CDTF">2020-03-17T14:32:00Z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0x01010099D9882FC25B944E9580A8B31927650F</vt:lpwstr>
  </property>
  <property fmtid="{D5CDD505-2E9C-101B-9397-08002B2CF9AE}" pid="3" name="_dlc_DocIdItemGuid">
    <vt:lpwstr>e09cfd3b-3a74-44f0-926c-efeb95db8486</vt:lpwstr>
  </property>
</Properties>
</file>