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17" w:rsidRPr="00EC7517" w:rsidRDefault="00EC7517" w:rsidP="00EC75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C751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ПОЧЕТНЫЕ ГРАЖДАНЕ</w:t>
      </w:r>
    </w:p>
    <w:p w:rsidR="00EC7517" w:rsidRPr="00EC7517" w:rsidRDefault="00EC7517" w:rsidP="00EC75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C751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Килемарского муниципального района</w:t>
      </w:r>
    </w:p>
    <w:p w:rsidR="00EC7517" w:rsidRPr="00EC7517" w:rsidRDefault="00EC7517" w:rsidP="00EC75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C751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105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94"/>
        <w:gridCol w:w="5820"/>
      </w:tblGrid>
      <w:tr w:rsidR="00EC7517" w:rsidRPr="00EC7517" w:rsidTr="00EC7517">
        <w:trPr>
          <w:trHeight w:val="315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Краткие сведения </w:t>
            </w:r>
          </w:p>
        </w:tc>
      </w:tr>
      <w:tr w:rsidR="00EC7517" w:rsidRPr="00EC7517" w:rsidTr="00EC7517">
        <w:trPr>
          <w:trHeight w:val="480"/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Толмачева Людмила </w:t>
            </w: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Арсентьевна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Глава администрации муниципального образования «Килемарский муниципальный район», Отличник народного образования РФ, награждена медалью ордена «За заслуги </w:t>
            </w:r>
            <w:proofErr w:type="gram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перед</w:t>
            </w:r>
            <w:proofErr w:type="gramEnd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Марий</w:t>
            </w:r>
            <w:proofErr w:type="gramEnd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Эл»</w:t>
            </w:r>
          </w:p>
        </w:tc>
      </w:tr>
      <w:tr w:rsidR="00EC7517" w:rsidRPr="00EC7517" w:rsidTr="00EC7517">
        <w:trPr>
          <w:trHeight w:val="435"/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Грибель</w:t>
            </w:r>
            <w:proofErr w:type="spellEnd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Эдуард-Виктор Владимирович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Лесник Дубовского лесничества, Заслуженный лесовод РМЭ, Ветеран труда</w:t>
            </w:r>
          </w:p>
        </w:tc>
      </w:tr>
      <w:tr w:rsidR="00EC7517" w:rsidRPr="00EC7517" w:rsidTr="00EC7517">
        <w:trPr>
          <w:trHeight w:val="600"/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Долгушев</w:t>
            </w:r>
            <w:proofErr w:type="spellEnd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Леонид Николаевич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Музыкальный руководитель </w:t>
            </w: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Кибеевского</w:t>
            </w:r>
            <w:proofErr w:type="spellEnd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СДК, награжден значком Министерства культуры «За отличную работу», председатель Совета ветеранов Большекибеевского поселения</w:t>
            </w:r>
          </w:p>
        </w:tc>
      </w:tr>
      <w:tr w:rsidR="00EC7517" w:rsidRPr="00EC7517" w:rsidTr="00EC7517">
        <w:trPr>
          <w:trHeight w:val="345"/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​4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Кондаков Анатолий Иванович​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Кумьинской</w:t>
            </w:r>
            <w:proofErr w:type="spellEnd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общеобразовательной средней школы, Заслуженный работник </w:t>
            </w: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образованиея</w:t>
            </w:r>
            <w:proofErr w:type="spellEnd"/>
          </w:p>
        </w:tc>
      </w:tr>
      <w:tr w:rsidR="00EC7517" w:rsidRPr="00EC7517" w:rsidTr="00EC7517">
        <w:trPr>
          <w:trHeight w:val="345"/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Лачкова</w:t>
            </w:r>
            <w:proofErr w:type="spellEnd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Валентина Александровна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Фельдшер </w:t>
            </w: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Актаюжского</w:t>
            </w:r>
            <w:proofErr w:type="spellEnd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ФАП, председатель Совета ветеранов, ветеран труда </w:t>
            </w:r>
          </w:p>
        </w:tc>
      </w:tr>
      <w:tr w:rsidR="00EC7517" w:rsidRPr="00EC7517" w:rsidTr="00EC7517">
        <w:trPr>
          <w:trHeight w:val="345"/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​6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Редькина Маргарита Петровна​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Главный врач </w:t>
            </w: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Визимьярской</w:t>
            </w:r>
            <w:proofErr w:type="spellEnd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участковой больницы, ветеран труда, заслуженный врач РМЭ​</w:t>
            </w:r>
          </w:p>
        </w:tc>
      </w:tr>
      <w:tr w:rsidR="00EC7517" w:rsidRPr="00EC7517" w:rsidTr="00EC7517">
        <w:trPr>
          <w:trHeight w:val="630"/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Айгишев</w:t>
            </w:r>
            <w:proofErr w:type="spellEnd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Петр </w:t>
            </w: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Айгишевич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Редактор районной газеты «Восход», директор Килемарского краеведческого музея, управделами райкома КПСС, автор книги о Килемарском районе «Через годы, через расстояния».</w:t>
            </w:r>
          </w:p>
        </w:tc>
      </w:tr>
      <w:tr w:rsidR="00EC7517" w:rsidRPr="00EC7517" w:rsidTr="00EC7517">
        <w:trPr>
          <w:trHeight w:val="585"/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Хлебникова Лидия Ивановна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Учитель марийского языка </w:t>
            </w: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Ардинской</w:t>
            </w:r>
            <w:proofErr w:type="spellEnd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средней общеобразовательной школы, автор учебника </w:t>
            </w: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горномарийского</w:t>
            </w:r>
            <w:proofErr w:type="spellEnd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языка, Отличник народного образования РФ</w:t>
            </w:r>
          </w:p>
        </w:tc>
      </w:tr>
      <w:tr w:rsidR="00EC7517" w:rsidRPr="00EC7517" w:rsidTr="00EC7517">
        <w:trPr>
          <w:trHeight w:val="555"/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Колесникова Нина Николаевна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Учитель русского языка и литературы </w:t>
            </w: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Ардинской</w:t>
            </w:r>
            <w:proofErr w:type="spellEnd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средней общеобразовательной школы, ветеран труда, Отличник народного образования РФ</w:t>
            </w:r>
          </w:p>
        </w:tc>
      </w:tr>
      <w:tr w:rsidR="00EC7517" w:rsidRPr="00EC7517" w:rsidTr="00EC7517">
        <w:trPr>
          <w:trHeight w:val="525"/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Московкин Петр Васильевич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Директор Килемарской общеобразовательной средней школы, ветеран труда, Отличник народного образования РФ</w:t>
            </w:r>
          </w:p>
        </w:tc>
      </w:tr>
      <w:tr w:rsidR="00EC7517" w:rsidRPr="00EC7517" w:rsidTr="00EC7517">
        <w:trPr>
          <w:trHeight w:val="390"/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Мошкин Иван Яковлевич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Директор ГУ РМЭ «Килемарский лесхоз», Заслуженный лесовод РМЭ</w:t>
            </w:r>
          </w:p>
        </w:tc>
      </w:tr>
      <w:tr w:rsidR="00EC7517" w:rsidRPr="00EC7517" w:rsidTr="00EC7517">
        <w:trPr>
          <w:trHeight w:val="480"/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Суворова Валентина Степановна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Ершовской</w:t>
            </w:r>
            <w:proofErr w:type="spellEnd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начальной общеобразовательной школы, Ветеран труда, отличник народного просвещения РФ</w:t>
            </w:r>
          </w:p>
        </w:tc>
      </w:tr>
      <w:tr w:rsidR="00EC7517" w:rsidRPr="00EC7517" w:rsidTr="00EC7517">
        <w:trPr>
          <w:trHeight w:val="300"/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Попова Анна Ивановна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Заведующая отделом социального обеспечения Килемарского района</w:t>
            </w:r>
          </w:p>
        </w:tc>
      </w:tr>
      <w:tr w:rsidR="00EC7517" w:rsidRPr="00EC7517" w:rsidTr="00EC7517">
        <w:trPr>
          <w:trHeight w:val="300"/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Халтурин Александр Павлович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Председатель ТОС выселка </w:t>
            </w: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Мадарский</w:t>
            </w:r>
            <w:proofErr w:type="spellEnd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общественный активист</w:t>
            </w:r>
          </w:p>
        </w:tc>
      </w:tr>
      <w:tr w:rsidR="00EC7517" w:rsidRPr="00EC7517" w:rsidTr="00EC7517">
        <w:trPr>
          <w:trHeight w:val="300"/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Шалагина</w:t>
            </w:r>
            <w:proofErr w:type="spellEnd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Галина Евгеньевна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Глава администрации </w:t>
            </w: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Нежнурского</w:t>
            </w:r>
            <w:proofErr w:type="spellEnd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EC7517" w:rsidRPr="00EC7517" w:rsidTr="00EC7517">
        <w:trPr>
          <w:trHeight w:val="300"/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Луничкин</w:t>
            </w:r>
            <w:proofErr w:type="spellEnd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Заместитель министра  культуры и по делам печати РМЭ</w:t>
            </w:r>
          </w:p>
        </w:tc>
      </w:tr>
      <w:tr w:rsidR="00EC7517" w:rsidRPr="00EC7517" w:rsidTr="00EC7517">
        <w:trPr>
          <w:trHeight w:val="300"/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Самокаев</w:t>
            </w:r>
            <w:proofErr w:type="spellEnd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Сергей </w:t>
            </w: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Демидович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Председатель колхоза «Светлый луч», глава крестьянско-фермерского хозяйства, </w:t>
            </w:r>
            <w:r w:rsidRPr="00EC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Собрания депутатов муниципального района шестого созыва</w:t>
            </w:r>
          </w:p>
        </w:tc>
      </w:tr>
      <w:tr w:rsidR="00EC7517" w:rsidRPr="00EC7517" w:rsidTr="00EC7517">
        <w:trPr>
          <w:trHeight w:val="300"/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Назипов Рифат </w:t>
            </w: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Галимханович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Участковый лесничий ГКУ «</w:t>
            </w: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Килемарское</w:t>
            </w:r>
            <w:proofErr w:type="spellEnd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лесничество», </w:t>
            </w:r>
            <w:r w:rsidRPr="00EC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«Заслуженный работник лесного хозяйства РМЭ», депутат Собрания депутатов муниципального района шестого созыва</w:t>
            </w:r>
          </w:p>
        </w:tc>
      </w:tr>
      <w:tr w:rsidR="00EC7517" w:rsidRPr="00EC7517" w:rsidTr="00EC7517">
        <w:trPr>
          <w:trHeight w:val="300"/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Кудрявцева Любовь Николаевна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Нежнурской</w:t>
            </w:r>
            <w:proofErr w:type="spellEnd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средней общеобразовательной школы</w:t>
            </w:r>
          </w:p>
        </w:tc>
      </w:tr>
      <w:tr w:rsidR="00EC7517" w:rsidRPr="00EC7517" w:rsidTr="00EC7517">
        <w:trPr>
          <w:trHeight w:val="300"/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Грачев Николай Алексеевич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Бригадир </w:t>
            </w: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трпкторной</w:t>
            </w:r>
            <w:proofErr w:type="spellEnd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бригады колхоза «Рассвет», председатель Совета ветеранов </w:t>
            </w: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Нежнурского</w:t>
            </w:r>
            <w:proofErr w:type="spellEnd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EC7517" w:rsidRPr="00EC7517" w:rsidTr="00EC7517">
        <w:trPr>
          <w:trHeight w:val="300"/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Шепшина</w:t>
            </w:r>
            <w:proofErr w:type="spellEnd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Антонина Михайловна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Вра</w:t>
            </w:r>
            <w:proofErr w:type="gram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ч-</w:t>
            </w:r>
            <w:proofErr w:type="gramEnd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педиатр </w:t>
            </w: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Визимьярской</w:t>
            </w:r>
            <w:proofErr w:type="spellEnd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участковой больницы, активный участник художественной самодеятельности, активист ВОИ</w:t>
            </w:r>
          </w:p>
        </w:tc>
      </w:tr>
      <w:tr w:rsidR="00EC7517" w:rsidRPr="00EC7517" w:rsidTr="00EC7517">
        <w:trPr>
          <w:trHeight w:val="300"/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Сорбаев</w:t>
            </w:r>
            <w:proofErr w:type="spellEnd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Владимир Ильич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Директор птицефабрики «Озерная», председатель Совета </w:t>
            </w: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ветеранов </w:t>
            </w: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Красномостовского</w:t>
            </w:r>
            <w:proofErr w:type="spellEnd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EC7517" w:rsidRPr="00EC7517" w:rsidTr="00EC7517">
        <w:trPr>
          <w:trHeight w:val="300"/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Павлова Нина Николаевна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Директор ООО «Лес-А», председатель Совета Ветеранов </w:t>
            </w:r>
            <w:proofErr w:type="spellStart"/>
            <w:r w:rsidRPr="00EC75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Ардинского</w:t>
            </w:r>
            <w:proofErr w:type="spellEnd"/>
            <w:r w:rsidRPr="00EC75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EC7517" w:rsidRPr="00EC7517" w:rsidTr="00EC7517">
        <w:trPr>
          <w:trHeight w:val="300"/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Виноградова Зоя </w:t>
            </w: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Лазаревна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Заведующая </w:t>
            </w: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Визимьярским</w:t>
            </w:r>
            <w:proofErr w:type="spellEnd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детским садом №1, депутат Собрания депутатов муниципального района пятого созыва</w:t>
            </w:r>
          </w:p>
        </w:tc>
      </w:tr>
      <w:tr w:rsidR="00EC7517" w:rsidRPr="00EC7517" w:rsidTr="00EC7517">
        <w:trPr>
          <w:trHeight w:val="300"/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Александрова Нина Андреевна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Врач-терапевт </w:t>
            </w:r>
            <w:proofErr w:type="spellStart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Визимьярской</w:t>
            </w:r>
            <w:proofErr w:type="spellEnd"/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участковой больницы</w:t>
            </w:r>
          </w:p>
        </w:tc>
      </w:tr>
      <w:tr w:rsidR="00EC7517" w:rsidRPr="00EC7517" w:rsidTr="00EC7517">
        <w:trPr>
          <w:trHeight w:val="300"/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Савинова Екатерина Ивановна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Директор ГБУ РМЭ «Комплексный центр социального обслуживания населения в Килемарском районе», заслуженный работник социальной защиты РМЭ</w:t>
            </w:r>
          </w:p>
        </w:tc>
      </w:tr>
      <w:tr w:rsidR="00EC7517" w:rsidRPr="00EC7517" w:rsidTr="00EC7517">
        <w:trPr>
          <w:trHeight w:val="300"/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Львов Роберт Валентинович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7517" w:rsidRPr="00EC7517" w:rsidRDefault="00EC7517" w:rsidP="00EC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Лесничий Дубовского лесничества, строитель Братской ГЭС</w:t>
            </w:r>
          </w:p>
        </w:tc>
      </w:tr>
      <w:tr w:rsidR="00EC7517" w:rsidRPr="00EC7517" w:rsidTr="00EC7517">
        <w:trPr>
          <w:trHeight w:val="91"/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7517" w:rsidRPr="00EC7517" w:rsidRDefault="00EC7517" w:rsidP="00EC75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7517" w:rsidRPr="00EC7517" w:rsidRDefault="00EC7517" w:rsidP="00EC75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7517" w:rsidRPr="00EC7517" w:rsidRDefault="00EC7517" w:rsidP="00EC75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517" w:rsidRPr="00EC7517" w:rsidTr="00EC7517">
        <w:trPr>
          <w:trHeight w:val="135"/>
          <w:jc w:val="center"/>
        </w:trPr>
        <w:tc>
          <w:tcPr>
            <w:tcW w:w="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7517" w:rsidRPr="00EC7517" w:rsidRDefault="00EC7517" w:rsidP="00EC75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7517" w:rsidRPr="00EC7517" w:rsidRDefault="00EC7517" w:rsidP="00EC75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Алатайкина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Надежда Ивановна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7517" w:rsidRPr="00EC7517" w:rsidRDefault="00EC7517" w:rsidP="006978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Бывшая Глава администрации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Ардинского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="000426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член президиума </w:t>
            </w:r>
            <w:r w:rsidR="006978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межрегионального обще</w:t>
            </w:r>
            <w:bookmarkStart w:id="0" w:name="_GoBack"/>
            <w:bookmarkEnd w:id="0"/>
            <w:r w:rsidR="006978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ственного движения марийского народа – </w:t>
            </w:r>
            <w:proofErr w:type="spellStart"/>
            <w:r w:rsidR="006978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Всемарийский</w:t>
            </w:r>
            <w:proofErr w:type="spellEnd"/>
            <w:r w:rsidR="006978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Совет</w:t>
            </w:r>
          </w:p>
        </w:tc>
      </w:tr>
      <w:tr w:rsidR="00EC7517" w:rsidRPr="00EC7517" w:rsidTr="00F70A02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7517" w:rsidRPr="00EC7517" w:rsidRDefault="00EC7517" w:rsidP="00EC75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517" w:rsidRDefault="00EC7517" w:rsidP="00357D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Иванова Валентина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Харлампьевна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7517" w:rsidRPr="00EC7517" w:rsidRDefault="00EC7517" w:rsidP="00EC75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Бывшая Глава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Нежнурского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сельского поселения, учитель математики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Нежнурской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школы</w:t>
            </w:r>
            <w:r w:rsidR="001535F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депутат</w:t>
            </w:r>
          </w:p>
        </w:tc>
      </w:tr>
      <w:tr w:rsidR="00EC7517" w:rsidRPr="00EC7517" w:rsidTr="00F70A02">
        <w:trPr>
          <w:trHeight w:val="195"/>
          <w:jc w:val="center"/>
        </w:trPr>
        <w:tc>
          <w:tcPr>
            <w:tcW w:w="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7517" w:rsidRPr="00EC7517" w:rsidRDefault="00EC7517" w:rsidP="00EC75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517" w:rsidRDefault="00EC7517" w:rsidP="00357D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Кольцов Владимир Ильич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7517" w:rsidRPr="00EC7517" w:rsidRDefault="00EC7517" w:rsidP="00EC75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Юксарской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средней школы</w:t>
            </w:r>
          </w:p>
        </w:tc>
      </w:tr>
      <w:tr w:rsidR="00EC7517" w:rsidRPr="00EC7517" w:rsidTr="00F70A02">
        <w:trPr>
          <w:trHeight w:val="90"/>
          <w:jc w:val="center"/>
        </w:trPr>
        <w:tc>
          <w:tcPr>
            <w:tcW w:w="701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7517" w:rsidRPr="00EC7517" w:rsidRDefault="00EC7517" w:rsidP="00EC75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517" w:rsidRDefault="00EC7517" w:rsidP="00357D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Яшкирева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Галина Васильевна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C7517" w:rsidRPr="00EC7517" w:rsidRDefault="00EC7517" w:rsidP="00EC75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Бывшая Глава администрации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Кумьинского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="000426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пред</w:t>
            </w:r>
            <w:r w:rsidR="001535F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</w:t>
            </w:r>
            <w:r w:rsidR="000426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едатель Союза женщин </w:t>
            </w:r>
            <w:proofErr w:type="spellStart"/>
            <w:r w:rsidR="000426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Кумьинского</w:t>
            </w:r>
            <w:proofErr w:type="spellEnd"/>
            <w:r w:rsidR="000426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:rsidR="0078372D" w:rsidRDefault="0078372D" w:rsidP="00EC7517">
      <w:pPr>
        <w:jc w:val="center"/>
      </w:pPr>
    </w:p>
    <w:sectPr w:rsidR="007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17"/>
    <w:rsid w:val="000426BE"/>
    <w:rsid w:val="001535F3"/>
    <w:rsid w:val="00697831"/>
    <w:rsid w:val="0078372D"/>
    <w:rsid w:val="00EC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14F6E8DA973A48B5515CBF453DBD11" ma:contentTypeVersion="1" ma:contentTypeDescription="Создание документа." ma:contentTypeScope="" ma:versionID="924ddead252cabc19d10705960202c3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XXJ7TYMEEKJ2-1435-10</_dlc_DocId>
    <_dlc_DocIdUrl xmlns="57504d04-691e-4fc4-8f09-4f19fdbe90f6">
      <Url>https://vip.gov.mari.ru/kilemary/_layouts/DocIdRedir.aspx?ID=XXJ7TYMEEKJ2-1435-10</Url>
      <Description>XXJ7TYMEEKJ2-1435-10</Description>
    </_dlc_DocIdUrl>
  </documentManagement>
</p:properties>
</file>

<file path=customXml/itemProps1.xml><?xml version="1.0" encoding="utf-8"?>
<ds:datastoreItem xmlns:ds="http://schemas.openxmlformats.org/officeDocument/2006/customXml" ds:itemID="{7B0CF2E2-1981-44A3-9BC8-680091276D3B}"/>
</file>

<file path=customXml/itemProps2.xml><?xml version="1.0" encoding="utf-8"?>
<ds:datastoreItem xmlns:ds="http://schemas.openxmlformats.org/officeDocument/2006/customXml" ds:itemID="{29F4A072-FED5-41FD-85D3-8FF47635269C}"/>
</file>

<file path=customXml/itemProps3.xml><?xml version="1.0" encoding="utf-8"?>
<ds:datastoreItem xmlns:ds="http://schemas.openxmlformats.org/officeDocument/2006/customXml" ds:itemID="{11B3C4F3-C9D9-4098-BF4C-CE6F8AA3FD67}"/>
</file>

<file path=customXml/itemProps4.xml><?xml version="1.0" encoding="utf-8"?>
<ds:datastoreItem xmlns:ds="http://schemas.openxmlformats.org/officeDocument/2006/customXml" ds:itemID="{1DB46B57-234C-42C3-93E4-4556EB278D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ПОЧЕТНЫЕ ГРАЖДАНЕ Килемарского муниципального района</dc:title>
  <dc:creator>admin</dc:creator>
  <cp:lastModifiedBy>admin</cp:lastModifiedBy>
  <cp:revision>4</cp:revision>
  <dcterms:created xsi:type="dcterms:W3CDTF">2021-02-18T12:00:00Z</dcterms:created>
  <dcterms:modified xsi:type="dcterms:W3CDTF">2021-02-18T12:14:00Z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0x0101001B14F6E8DA973A48B5515CBF453DBD11</vt:lpwstr>
  </property>
  <property fmtid="{D5CDD505-2E9C-101B-9397-08002B2CF9AE}" pid="3" name="_dlc_DocIdItemGuid">
    <vt:lpwstr>fb4a5940-bf55-466b-87a9-33b82ce7d063</vt:lpwstr>
  </property>
</Properties>
</file>