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A" w:rsidRDefault="008A2ECA" w:rsidP="008A2E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A2ECA" w:rsidRDefault="008A2ECA" w:rsidP="008A2E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A2ECA" w:rsidRDefault="008A2ECA" w:rsidP="008A2E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A2ECA" w:rsidRPr="008A2ECA" w:rsidRDefault="008A2ECA" w:rsidP="008A2E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A2ECA">
        <w:rPr>
          <w:sz w:val="20"/>
          <w:szCs w:val="20"/>
        </w:rPr>
        <w:t>Таблица 14</w:t>
      </w:r>
    </w:p>
    <w:p w:rsidR="008A2ECA" w:rsidRPr="008A2ECA" w:rsidRDefault="008A2ECA" w:rsidP="008A2E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A2ECA" w:rsidRPr="008A2ECA" w:rsidRDefault="008A2ECA" w:rsidP="008A2E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A2ECA" w:rsidRPr="008A2ECA" w:rsidRDefault="008A2ECA" w:rsidP="008A2EC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A2ECA">
        <w:rPr>
          <w:sz w:val="20"/>
          <w:szCs w:val="20"/>
        </w:rPr>
        <w:t>Отчет</w:t>
      </w:r>
      <w:r w:rsidR="00192819">
        <w:rPr>
          <w:sz w:val="20"/>
          <w:szCs w:val="20"/>
        </w:rPr>
        <w:t xml:space="preserve"> о ходе реализации муниципальных программ</w:t>
      </w:r>
      <w:r w:rsidRPr="008A2ECA">
        <w:rPr>
          <w:sz w:val="20"/>
          <w:szCs w:val="20"/>
        </w:rPr>
        <w:t xml:space="preserve"> Килемарского муниципального района</w:t>
      </w:r>
    </w:p>
    <w:p w:rsidR="008A2ECA" w:rsidRPr="008A2ECA" w:rsidRDefault="00F4330E" w:rsidP="008A2ECA">
      <w:pPr>
        <w:tabs>
          <w:tab w:val="left" w:pos="6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итогам </w:t>
      </w:r>
      <w:r w:rsidR="0019281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A56B67">
        <w:rPr>
          <w:sz w:val="20"/>
          <w:szCs w:val="20"/>
        </w:rPr>
        <w:t>полугодия</w:t>
      </w:r>
      <w:r w:rsidR="004B1230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 года</w:t>
      </w:r>
    </w:p>
    <w:p w:rsidR="008A2ECA" w:rsidRPr="008A2ECA" w:rsidRDefault="008A2ECA" w:rsidP="008A2ECA">
      <w:pPr>
        <w:tabs>
          <w:tab w:val="left" w:pos="6360"/>
        </w:tabs>
        <w:jc w:val="center"/>
        <w:rPr>
          <w:sz w:val="20"/>
          <w:szCs w:val="20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520"/>
        <w:gridCol w:w="2905"/>
        <w:gridCol w:w="2215"/>
        <w:gridCol w:w="1699"/>
        <w:gridCol w:w="1764"/>
      </w:tblGrid>
      <w:tr w:rsidR="008A2ECA" w:rsidRPr="008A2ECA" w:rsidTr="0019281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 xml:space="preserve">N </w:t>
            </w:r>
            <w:r w:rsidRPr="008A2ECA">
              <w:rPr>
                <w:sz w:val="20"/>
                <w:szCs w:val="20"/>
              </w:rPr>
              <w:br/>
            </w:r>
            <w:proofErr w:type="gramStart"/>
            <w:r w:rsidRPr="008A2ECA">
              <w:rPr>
                <w:sz w:val="20"/>
                <w:szCs w:val="20"/>
              </w:rPr>
              <w:t>п</w:t>
            </w:r>
            <w:proofErr w:type="gramEnd"/>
            <w:r w:rsidRPr="008A2ECA">
              <w:rPr>
                <w:sz w:val="20"/>
                <w:szCs w:val="20"/>
              </w:rPr>
              <w:t>/п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Финансирование из бюджета муниципального</w:t>
            </w:r>
            <w:r w:rsidRPr="008A2ECA">
              <w:rPr>
                <w:sz w:val="20"/>
                <w:szCs w:val="20"/>
              </w:rPr>
              <w:br/>
              <w:t xml:space="preserve"> образования «</w:t>
            </w:r>
            <w:proofErr w:type="spellStart"/>
            <w:r w:rsidRPr="008A2ECA">
              <w:rPr>
                <w:sz w:val="20"/>
                <w:szCs w:val="20"/>
              </w:rPr>
              <w:t>Килемарский</w:t>
            </w:r>
            <w:proofErr w:type="spellEnd"/>
            <w:r w:rsidRPr="008A2ECA">
              <w:rPr>
                <w:sz w:val="20"/>
                <w:szCs w:val="20"/>
              </w:rPr>
              <w:t xml:space="preserve"> муниципальный район»</w:t>
            </w:r>
            <w:r w:rsidR="00192819">
              <w:rPr>
                <w:sz w:val="20"/>
                <w:szCs w:val="20"/>
              </w:rPr>
              <w:t>, т. руб.</w:t>
            </w:r>
          </w:p>
        </w:tc>
      </w:tr>
      <w:tr w:rsidR="008A2ECA" w:rsidRPr="008A2ECA" w:rsidTr="00192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CA" w:rsidRPr="008A2ECA" w:rsidRDefault="008A2E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CA" w:rsidRPr="008A2ECA" w:rsidRDefault="008A2E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CA" w:rsidRPr="008A2ECA" w:rsidRDefault="008A2EC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план на текущий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факт отчетного периода</w:t>
            </w:r>
          </w:p>
        </w:tc>
      </w:tr>
      <w:tr w:rsidR="008A2ECA" w:rsidRPr="008A2ECA" w:rsidTr="001928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5</w:t>
            </w:r>
          </w:p>
        </w:tc>
      </w:tr>
      <w:tr w:rsidR="008A2ECA" w:rsidRPr="008A2ECA" w:rsidTr="001928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 w:rsidP="00F65B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F4330E" w:rsidP="00F65B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C7">
              <w:rPr>
                <w:sz w:val="20"/>
                <w:szCs w:val="20"/>
              </w:rPr>
              <w:t>Экономическое развитие и инвестиционная деятельность муниципального образования «</w:t>
            </w:r>
            <w:proofErr w:type="spellStart"/>
            <w:r w:rsidRPr="00253CC7">
              <w:rPr>
                <w:sz w:val="20"/>
                <w:szCs w:val="20"/>
              </w:rPr>
              <w:t>Килемарский</w:t>
            </w:r>
            <w:proofErr w:type="spellEnd"/>
            <w:r w:rsidRPr="00253CC7">
              <w:rPr>
                <w:sz w:val="20"/>
                <w:szCs w:val="20"/>
              </w:rPr>
              <w:t xml:space="preserve"> муниципальный район» на 2014-2018 годы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F65B04" w:rsidP="00F65B04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Килемарского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A56B67" w:rsidP="0019281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A56B67" w:rsidP="0019281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8A2ECA" w:rsidRPr="008A2ECA" w:rsidTr="001928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>Управление муниципальными финансами и муниципальным долгом муниципального образования "</w:t>
            </w:r>
            <w:proofErr w:type="spellStart"/>
            <w:r w:rsidRPr="00F65B04">
              <w:rPr>
                <w:sz w:val="20"/>
                <w:szCs w:val="20"/>
              </w:rPr>
              <w:t>Килемарский</w:t>
            </w:r>
            <w:proofErr w:type="spellEnd"/>
            <w:r w:rsidRPr="00F65B04">
              <w:rPr>
                <w:sz w:val="20"/>
                <w:szCs w:val="20"/>
              </w:rPr>
              <w:t xml:space="preserve"> муницип</w:t>
            </w:r>
            <w:r w:rsidR="00F255C9">
              <w:rPr>
                <w:sz w:val="20"/>
                <w:szCs w:val="20"/>
              </w:rPr>
              <w:t>альный район" на 2014-2018 годы</w:t>
            </w:r>
            <w:r w:rsidRPr="00F65B04">
              <w:rPr>
                <w:sz w:val="20"/>
                <w:szCs w:val="20"/>
              </w:rPr>
              <w:tab/>
            </w:r>
            <w:r w:rsidRPr="00F65B04">
              <w:rPr>
                <w:sz w:val="20"/>
                <w:szCs w:val="20"/>
              </w:rPr>
              <w:tab/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F65B04" w:rsidP="00F65B04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Килемарский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A56B67" w:rsidP="0019281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36540,1</w:t>
            </w:r>
            <w:bookmarkStart w:id="0" w:name="_GoBack"/>
            <w:bookmarkEnd w:id="0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A56B67" w:rsidP="0019281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24289,2</w:t>
            </w:r>
          </w:p>
        </w:tc>
      </w:tr>
      <w:tr w:rsidR="0066257A" w:rsidRPr="008A2ECA" w:rsidTr="001928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7A" w:rsidRPr="008A2ECA" w:rsidRDefault="0066257A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7A" w:rsidRPr="008A2ECA" w:rsidRDefault="0066257A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>Развитие образования и повышение эффективности реализации молоде</w:t>
            </w:r>
            <w:r>
              <w:rPr>
                <w:sz w:val="20"/>
                <w:szCs w:val="20"/>
              </w:rPr>
              <w:t>жной политики на 2014-2018 годы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7A" w:rsidRPr="008A2ECA" w:rsidRDefault="0066257A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и молодежи </w:t>
            </w:r>
            <w:r w:rsidRPr="00F65B04">
              <w:rPr>
                <w:sz w:val="20"/>
                <w:szCs w:val="20"/>
              </w:rPr>
              <w:t>администрации Килемарского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7A" w:rsidRPr="0066257A" w:rsidRDefault="00A56B67" w:rsidP="006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128653,2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7A" w:rsidRPr="0066257A" w:rsidRDefault="00A56B67" w:rsidP="006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69388,1</w:t>
            </w:r>
          </w:p>
        </w:tc>
      </w:tr>
      <w:tr w:rsidR="001C47DA" w:rsidRPr="008A2ECA" w:rsidTr="001928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A" w:rsidRPr="008A2ECA" w:rsidRDefault="001C47DA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A" w:rsidRPr="008A2ECA" w:rsidRDefault="001C47DA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>Развитие культуры, физической культуры и спорта, средств массовой информации и туризма муниципального образования «</w:t>
            </w:r>
            <w:proofErr w:type="spellStart"/>
            <w:r w:rsidRPr="00F65B04">
              <w:rPr>
                <w:sz w:val="20"/>
                <w:szCs w:val="20"/>
              </w:rPr>
              <w:t>Килемарский</w:t>
            </w:r>
            <w:proofErr w:type="spellEnd"/>
            <w:r w:rsidRPr="00F65B04">
              <w:rPr>
                <w:sz w:val="20"/>
                <w:szCs w:val="20"/>
              </w:rPr>
              <w:t xml:space="preserve"> муниципальный район» на 2014-2018 годы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A" w:rsidRPr="008A2ECA" w:rsidRDefault="001C47DA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физкультуры и спорта</w:t>
            </w:r>
            <w:r w:rsidRPr="00F65B04">
              <w:rPr>
                <w:sz w:val="20"/>
                <w:szCs w:val="20"/>
              </w:rPr>
              <w:t xml:space="preserve"> администрации Килемарского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A" w:rsidRDefault="00A56B67" w:rsidP="001C47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27481,4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A" w:rsidRDefault="00A56B67" w:rsidP="001C47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11734,6</w:t>
            </w:r>
          </w:p>
        </w:tc>
      </w:tr>
      <w:tr w:rsidR="00283B89" w:rsidRPr="008A2ECA" w:rsidTr="001928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9" w:rsidRPr="008A2ECA" w:rsidRDefault="00283B89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9" w:rsidRPr="00F65B04" w:rsidRDefault="00283B89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>Развитие жилищно-коммунального хозяйства, национальной безопасности, охрана окружающей среды муниципального образования  «</w:t>
            </w:r>
            <w:proofErr w:type="spellStart"/>
            <w:r w:rsidRPr="00F65B04">
              <w:rPr>
                <w:sz w:val="20"/>
                <w:szCs w:val="20"/>
              </w:rPr>
              <w:t>Килемарский</w:t>
            </w:r>
            <w:proofErr w:type="spellEnd"/>
            <w:r w:rsidRPr="00F65B04">
              <w:rPr>
                <w:sz w:val="20"/>
                <w:szCs w:val="20"/>
              </w:rPr>
              <w:t xml:space="preserve"> муниципальный район» на 2014-2018 годы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9" w:rsidRPr="008A2ECA" w:rsidRDefault="00283B89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муниципального хозяйства, ГО и ЧС и экологической безопасности</w:t>
            </w:r>
            <w:r w:rsidRPr="00F65B04">
              <w:rPr>
                <w:sz w:val="20"/>
                <w:szCs w:val="20"/>
              </w:rPr>
              <w:t xml:space="preserve"> администрации Килемарского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9" w:rsidRPr="00283B89" w:rsidRDefault="00A56B67" w:rsidP="0028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5592,5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9" w:rsidRPr="00283B89" w:rsidRDefault="00A56B67" w:rsidP="0028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3706,5</w:t>
            </w:r>
          </w:p>
        </w:tc>
      </w:tr>
      <w:tr w:rsidR="00F65B04" w:rsidRPr="008A2ECA" w:rsidTr="001928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Pr="00F65B04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>Развитие муниципальной службы и информационных технологий в муниципальном образовании  «</w:t>
            </w:r>
            <w:proofErr w:type="spellStart"/>
            <w:r w:rsidRPr="00F65B04">
              <w:rPr>
                <w:sz w:val="20"/>
                <w:szCs w:val="20"/>
              </w:rPr>
              <w:t>Килемарский</w:t>
            </w:r>
            <w:proofErr w:type="spellEnd"/>
            <w:r w:rsidRPr="00F65B04">
              <w:rPr>
                <w:sz w:val="20"/>
                <w:szCs w:val="20"/>
              </w:rPr>
              <w:t xml:space="preserve"> муниципальный район»</w:t>
            </w:r>
          </w:p>
          <w:p w:rsidR="00F65B04" w:rsidRPr="00F65B04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>на 2014 - 2018 годы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Pr="008A2ECA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 отдел администрации Килемарского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Pr="008A2ECA" w:rsidRDefault="001C689A" w:rsidP="001C689A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Pr="008A2ECA" w:rsidRDefault="001C689A" w:rsidP="001C689A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C02941" w:rsidRPr="008A2ECA" w:rsidRDefault="00C02941" w:rsidP="00F65B04">
      <w:pPr>
        <w:jc w:val="both"/>
        <w:rPr>
          <w:sz w:val="20"/>
          <w:szCs w:val="20"/>
        </w:rPr>
      </w:pPr>
    </w:p>
    <w:sectPr w:rsidR="00C02941" w:rsidRPr="008A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A"/>
    <w:rsid w:val="0012218B"/>
    <w:rsid w:val="00192819"/>
    <w:rsid w:val="001C47DA"/>
    <w:rsid w:val="001C689A"/>
    <w:rsid w:val="00283B89"/>
    <w:rsid w:val="002C34E6"/>
    <w:rsid w:val="004B1230"/>
    <w:rsid w:val="005B374A"/>
    <w:rsid w:val="0066257A"/>
    <w:rsid w:val="008A2ECA"/>
    <w:rsid w:val="00A56B67"/>
    <w:rsid w:val="00B60042"/>
    <w:rsid w:val="00C02941"/>
    <w:rsid w:val="00EF4389"/>
    <w:rsid w:val="00F255C9"/>
    <w:rsid w:val="00F4330E"/>
    <w:rsid w:val="00F6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F4330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C4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F4330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C4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8a6458cf-77c9-4193-99fa-cf98b8f7f649">2016</_x043f__x0430__x043f__x043a__x0430_>
    <_x041e__x043f__x0438__x0441__x0430__x043d__x0438__x0435_ xmlns="6d7c22ec-c6a4-4777-88aa-bc3c76ac660e">о ходе реализации муниципальных программ Килемарского муниципального района по итогам 1 полугодия 2016 года
</_x041e__x043f__x0438__x0441__x0430__x043d__x0438__x0435_>
    <_dlc_DocId xmlns="57504d04-691e-4fc4-8f09-4f19fdbe90f6">XXJ7TYMEEKJ2-1483-45</_dlc_DocId>
    <_dlc_DocIdUrl xmlns="57504d04-691e-4fc4-8f09-4f19fdbe90f6">
      <Url>http://spsearch.gov.mari.ru:32643/kilemary/_layouts/DocIdRedir.aspx?ID=XXJ7TYMEEKJ2-1483-45</Url>
      <Description>XXJ7TYMEEKJ2-1483-45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615D35E7EB8C4C866F6FF363F63D9C" ma:contentTypeVersion="2" ma:contentTypeDescription="Создание документа." ma:contentTypeScope="" ma:versionID="40b3791c2eaad2129a7feeebc3c1a6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a6458cf-77c9-4193-99fa-cf98b8f7f649" targetNamespace="http://schemas.microsoft.com/office/2006/metadata/properties" ma:root="true" ma:fieldsID="17e8014b24917427caaf2b0537080909" ns2:_="" ns3:_="" ns4:_="">
    <xsd:import namespace="57504d04-691e-4fc4-8f09-4f19fdbe90f6"/>
    <xsd:import namespace="6d7c22ec-c6a4-4777-88aa-bc3c76ac660e"/>
    <xsd:import namespace="8a6458cf-77c9-4193-99fa-cf98b8f7f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58cf-77c9-4193-99fa-cf98b8f7f649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DE699-0B71-4CCF-8AE9-85977637067C}"/>
</file>

<file path=customXml/itemProps2.xml><?xml version="1.0" encoding="utf-8"?>
<ds:datastoreItem xmlns:ds="http://schemas.openxmlformats.org/officeDocument/2006/customXml" ds:itemID="{0EAF7FFF-5C40-4FC1-A7A6-677B5871AFCA}"/>
</file>

<file path=customXml/itemProps3.xml><?xml version="1.0" encoding="utf-8"?>
<ds:datastoreItem xmlns:ds="http://schemas.openxmlformats.org/officeDocument/2006/customXml" ds:itemID="{658B5F80-15B1-4E73-8AA1-70C363CDEDDE}"/>
</file>

<file path=customXml/itemProps4.xml><?xml version="1.0" encoding="utf-8"?>
<ds:datastoreItem xmlns:ds="http://schemas.openxmlformats.org/officeDocument/2006/customXml" ds:itemID="{4CC850F7-BCC9-46C6-8849-F15A3B763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creator>user</dc:creator>
  <cp:lastModifiedBy>user</cp:lastModifiedBy>
  <cp:revision>2</cp:revision>
  <cp:lastPrinted>2015-07-31T08:28:00Z</cp:lastPrinted>
  <dcterms:created xsi:type="dcterms:W3CDTF">2016-08-04T07:01:00Z</dcterms:created>
  <dcterms:modified xsi:type="dcterms:W3CDTF">2016-08-04T07:01:00Z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0x0101009F615D35E7EB8C4C866F6FF363F63D9C</vt:lpwstr>
  </property>
  <property fmtid="{D5CDD505-2E9C-101B-9397-08002B2CF9AE}" pid="3" name="_dlc_DocIdItemGuid">
    <vt:lpwstr>cb7bed3a-e212-4a0c-9e81-1f6e93acfbc6</vt:lpwstr>
  </property>
</Properties>
</file>