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74" w:rsidRPr="00B11C74" w:rsidRDefault="00B11C74" w:rsidP="00B11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C74">
        <w:rPr>
          <w:rFonts w:ascii="Times New Roman" w:eastAsia="Times New Roman" w:hAnsi="Times New Roman" w:cs="Times New Roman"/>
          <w:sz w:val="26"/>
          <w:szCs w:val="26"/>
          <w:lang w:eastAsia="ar-S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 fillcolor="window">
            <v:imagedata r:id="rId4" o:title=""/>
          </v:shape>
          <o:OLEObject Type="Embed" ProgID="MSPhotoEd.3" ShapeID="_x0000_i1025" DrawAspect="Content" ObjectID="_1634633856" r:id="rId5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B11C74" w:rsidRPr="00B11C74" w:rsidTr="00084F72">
        <w:tc>
          <w:tcPr>
            <w:tcW w:w="4503" w:type="dxa"/>
            <w:tcBorders>
              <w:top w:val="nil"/>
            </w:tcBorders>
          </w:tcPr>
          <w:p w:rsidR="00B11C74" w:rsidRPr="00B11C74" w:rsidRDefault="00B11C74" w:rsidP="00B11C7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11C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КИЛЕМАР МУНИЦИПАЛЬНЫЙ РАЙОНЫН</w:t>
            </w:r>
          </w:p>
          <w:p w:rsidR="00B11C74" w:rsidRPr="00B11C74" w:rsidRDefault="00B11C74" w:rsidP="00B11C7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11C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АДМИНИСТРАЦИЙ</w:t>
            </w:r>
          </w:p>
          <w:p w:rsidR="00B11C74" w:rsidRPr="00B11C74" w:rsidRDefault="00B11C74" w:rsidP="00B1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B11C74" w:rsidRPr="00B11C74" w:rsidRDefault="00B11C74" w:rsidP="00B1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B11C74" w:rsidRPr="00B11C74" w:rsidRDefault="00B11C74" w:rsidP="00B11C7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ar-SA"/>
              </w:rPr>
            </w:pPr>
            <w:r w:rsidRPr="00B11C74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ar-SA"/>
              </w:rPr>
              <w:t>АДМИНИСТРАЦИЯ</w:t>
            </w:r>
          </w:p>
          <w:p w:rsidR="00B11C74" w:rsidRPr="00B11C74" w:rsidRDefault="00B11C74" w:rsidP="00B11C7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ar-SA"/>
              </w:rPr>
            </w:pPr>
            <w:r w:rsidRPr="00B11C74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ar-SA"/>
              </w:rPr>
              <w:t>КИЛЕМАРСКОГО МУНИЦИПАЛЬНОГО РАЙОНА</w:t>
            </w:r>
          </w:p>
          <w:p w:rsidR="00B11C74" w:rsidRPr="00B11C74" w:rsidRDefault="00B11C74" w:rsidP="00B11C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B11C74" w:rsidRPr="00B11C74" w:rsidTr="00084F72">
        <w:tc>
          <w:tcPr>
            <w:tcW w:w="4503" w:type="dxa"/>
            <w:tcBorders>
              <w:bottom w:val="nil"/>
            </w:tcBorders>
          </w:tcPr>
          <w:p w:rsidR="00B11C74" w:rsidRPr="00B11C74" w:rsidRDefault="00B11C74" w:rsidP="00B11C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11C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B11C74" w:rsidRPr="00B11C74" w:rsidRDefault="00B11C74" w:rsidP="00B1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B11C74" w:rsidRPr="00B11C74" w:rsidRDefault="00B11C74" w:rsidP="00B11C7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11C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ПОСТАНОВЛЕНИЕ</w:t>
            </w:r>
          </w:p>
        </w:tc>
      </w:tr>
    </w:tbl>
    <w:p w:rsidR="00B11C74" w:rsidRPr="00B11C74" w:rsidRDefault="00B11C74" w:rsidP="00FE28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C74" w:rsidRDefault="00B11C74" w:rsidP="00FE28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8E1" w:rsidRPr="00B11C74" w:rsidRDefault="00FE28E1" w:rsidP="00FE28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C74" w:rsidRPr="00B11C74" w:rsidRDefault="00B11C74" w:rsidP="00FE28E1">
      <w:pPr>
        <w:tabs>
          <w:tab w:val="left" w:pos="8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 апреля</w:t>
      </w:r>
      <w:r w:rsidRPr="00B11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181</w:t>
      </w:r>
    </w:p>
    <w:p w:rsidR="00B11C74" w:rsidRPr="00B11C74" w:rsidRDefault="00B11C74" w:rsidP="00FE28E1">
      <w:pPr>
        <w:tabs>
          <w:tab w:val="left" w:pos="8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C74" w:rsidRDefault="00B11C74" w:rsidP="00FE28E1">
      <w:pPr>
        <w:tabs>
          <w:tab w:val="left" w:pos="8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8E1" w:rsidRPr="00B11C74" w:rsidRDefault="00FE28E1" w:rsidP="00FE28E1">
      <w:pPr>
        <w:tabs>
          <w:tab w:val="left" w:pos="8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C74" w:rsidRPr="00FE28E1" w:rsidRDefault="00B11C74" w:rsidP="00FE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1">
        <w:rPr>
          <w:rFonts w:ascii="Times New Roman" w:hAnsi="Times New Roman" w:cs="Times New Roman"/>
          <w:sz w:val="28"/>
          <w:szCs w:val="28"/>
        </w:rPr>
        <w:t>Об утверждении Программы профилактики</w:t>
      </w:r>
    </w:p>
    <w:p w:rsidR="00B11C74" w:rsidRPr="00FE28E1" w:rsidRDefault="00B11C74" w:rsidP="00FE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1">
        <w:rPr>
          <w:rFonts w:ascii="Times New Roman" w:hAnsi="Times New Roman" w:cs="Times New Roman"/>
          <w:sz w:val="28"/>
          <w:szCs w:val="28"/>
        </w:rPr>
        <w:t>нарушений юридическими лицами и</w:t>
      </w:r>
    </w:p>
    <w:p w:rsidR="00B11C74" w:rsidRPr="00FE28E1" w:rsidRDefault="00B11C74" w:rsidP="00FE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1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B11C74" w:rsidRPr="00FE28E1" w:rsidRDefault="00B11C74" w:rsidP="00FE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1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B11C74" w:rsidRPr="00FE28E1" w:rsidRDefault="00B11C74" w:rsidP="00FE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8E1" w:rsidRDefault="00FE28E1" w:rsidP="00FE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8E1" w:rsidRPr="00FE28E1" w:rsidRDefault="00FE28E1" w:rsidP="00FE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74" w:rsidRDefault="00B11C74" w:rsidP="00FE2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6" w:history="1">
        <w:r w:rsidRPr="008769F3">
          <w:rPr>
            <w:rFonts w:ascii="Times New Roman" w:hAnsi="Times New Roman" w:cs="Times New Roman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»,</w:t>
      </w:r>
      <w:r w:rsidR="00D40B7B">
        <w:rPr>
          <w:rFonts w:ascii="Times New Roman" w:hAnsi="Times New Roman" w:cs="Times New Roman"/>
          <w:sz w:val="28"/>
          <w:szCs w:val="28"/>
        </w:rPr>
        <w:t xml:space="preserve"> </w:t>
      </w:r>
      <w:r w:rsidR="00D40B7B">
        <w:rPr>
          <w:rFonts w:ascii="Times New Roman" w:hAnsi="Times New Roman" w:cs="Times New Roman"/>
          <w:sz w:val="28"/>
          <w:szCs w:val="28"/>
        </w:rPr>
        <w:t>Постановление</w:t>
      </w:r>
      <w:r w:rsidR="00D40B7B">
        <w:rPr>
          <w:rFonts w:ascii="Times New Roman" w:hAnsi="Times New Roman" w:cs="Times New Roman"/>
          <w:sz w:val="28"/>
          <w:szCs w:val="28"/>
        </w:rPr>
        <w:t>м</w:t>
      </w:r>
      <w:r w:rsidR="00D40B7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40B7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40B7B">
        <w:rPr>
          <w:rFonts w:ascii="Times New Roman" w:hAnsi="Times New Roman" w:cs="Times New Roman"/>
          <w:sz w:val="28"/>
          <w:szCs w:val="28"/>
        </w:rPr>
        <w:t>Ф</w:t>
      </w:r>
      <w:r w:rsidR="00D40B7B">
        <w:rPr>
          <w:rFonts w:ascii="Times New Roman" w:hAnsi="Times New Roman" w:cs="Times New Roman"/>
          <w:sz w:val="28"/>
          <w:szCs w:val="28"/>
        </w:rPr>
        <w:t>едерации от 26.12.2018 №</w:t>
      </w:r>
      <w:r w:rsidR="00D40B7B">
        <w:rPr>
          <w:rFonts w:ascii="Times New Roman" w:hAnsi="Times New Roman" w:cs="Times New Roman"/>
          <w:sz w:val="28"/>
          <w:szCs w:val="28"/>
        </w:rPr>
        <w:t xml:space="preserve"> 1680</w:t>
      </w:r>
      <w:r w:rsidR="00D40B7B">
        <w:rPr>
          <w:rFonts w:ascii="Times New Roman" w:hAnsi="Times New Roman" w:cs="Times New Roman"/>
          <w:sz w:val="28"/>
          <w:szCs w:val="28"/>
        </w:rPr>
        <w:t xml:space="preserve"> «</w:t>
      </w:r>
      <w:r w:rsidR="00D40B7B">
        <w:rPr>
          <w:rFonts w:ascii="Times New Roman" w:hAnsi="Times New Roman" w:cs="Times New Roman"/>
          <w:sz w:val="28"/>
          <w:szCs w:val="28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</w:t>
      </w:r>
      <w:r w:rsidR="00D40B7B">
        <w:rPr>
          <w:rFonts w:ascii="Times New Roman" w:hAnsi="Times New Roman" w:cs="Times New Roman"/>
          <w:sz w:val="28"/>
          <w:szCs w:val="28"/>
        </w:rPr>
        <w:t>актами»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40B7B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876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11C74" w:rsidRDefault="00B11C74" w:rsidP="00B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769F3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40B7B">
        <w:rPr>
          <w:rFonts w:ascii="Times New Roman" w:hAnsi="Times New Roman" w:cs="Times New Roman"/>
          <w:sz w:val="28"/>
          <w:szCs w:val="28"/>
        </w:rPr>
        <w:t xml:space="preserve">-2020 </w:t>
      </w:r>
      <w:r w:rsidRPr="008769F3">
        <w:rPr>
          <w:rFonts w:ascii="Times New Roman" w:hAnsi="Times New Roman" w:cs="Times New Roman"/>
          <w:sz w:val="28"/>
          <w:szCs w:val="28"/>
        </w:rPr>
        <w:t>год согласно Приложению №1 (далее - Про</w:t>
      </w:r>
      <w:r>
        <w:rPr>
          <w:rFonts w:ascii="Times New Roman" w:hAnsi="Times New Roman" w:cs="Times New Roman"/>
          <w:sz w:val="28"/>
          <w:szCs w:val="28"/>
        </w:rPr>
        <w:t>грамма профилактики нарушений).</w:t>
      </w:r>
    </w:p>
    <w:p w:rsidR="00B11C74" w:rsidRDefault="00B11C74" w:rsidP="00B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69F3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0B7B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8769F3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FE28E1" w:rsidRDefault="00FE28E1" w:rsidP="00B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1" w:rsidRDefault="00FE28E1" w:rsidP="00B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1" w:rsidRDefault="00FE28E1" w:rsidP="00B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1" w:rsidRDefault="00FE28E1" w:rsidP="00B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1" w:rsidRDefault="00FE28E1" w:rsidP="00B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C74" w:rsidRDefault="00B11C74" w:rsidP="00B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769F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и подлежит размещению</w:t>
      </w:r>
      <w:r w:rsidR="00FE28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8769F3">
        <w:rPr>
          <w:rFonts w:ascii="Times New Roman" w:hAnsi="Times New Roman" w:cs="Times New Roman"/>
          <w:sz w:val="28"/>
          <w:szCs w:val="28"/>
        </w:rPr>
        <w:t xml:space="preserve">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="00FE28E1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876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C74" w:rsidRPr="008769F3" w:rsidRDefault="00B11C74" w:rsidP="00B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FE28E1">
        <w:rPr>
          <w:rFonts w:ascii="Times New Roman" w:hAnsi="Times New Roman" w:cs="Times New Roman"/>
          <w:sz w:val="28"/>
          <w:szCs w:val="28"/>
        </w:rPr>
        <w:t>за</w:t>
      </w:r>
      <w:r w:rsidRPr="008769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E28E1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Pr="008769F3">
        <w:rPr>
          <w:rFonts w:ascii="Times New Roman" w:hAnsi="Times New Roman" w:cs="Times New Roman"/>
          <w:sz w:val="28"/>
          <w:szCs w:val="28"/>
        </w:rPr>
        <w:t>.</w:t>
      </w:r>
    </w:p>
    <w:p w:rsidR="00B11C74" w:rsidRPr="00B11C74" w:rsidRDefault="00B11C74" w:rsidP="00B11C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C74" w:rsidRPr="00B11C74" w:rsidRDefault="00B11C74" w:rsidP="00B11C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C74" w:rsidRPr="00B11C74" w:rsidRDefault="00B11C74" w:rsidP="00B11C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8"/>
        <w:gridCol w:w="5852"/>
      </w:tblGrid>
      <w:tr w:rsidR="00B11C74" w:rsidRPr="00B11C74" w:rsidTr="00084F72">
        <w:tc>
          <w:tcPr>
            <w:tcW w:w="3688" w:type="dxa"/>
          </w:tcPr>
          <w:p w:rsidR="00B11C74" w:rsidRPr="00B11C74" w:rsidRDefault="00B11C74" w:rsidP="00B11C7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1C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администрации</w:t>
            </w:r>
          </w:p>
          <w:p w:rsidR="00B11C74" w:rsidRPr="00B11C74" w:rsidRDefault="00B11C74" w:rsidP="00B11C7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1C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Килемарского муниципального района</w:t>
            </w:r>
          </w:p>
        </w:tc>
        <w:tc>
          <w:tcPr>
            <w:tcW w:w="5852" w:type="dxa"/>
          </w:tcPr>
          <w:p w:rsidR="00B11C74" w:rsidRPr="00B11C74" w:rsidRDefault="00B11C74" w:rsidP="00B11C74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1C74" w:rsidRPr="00B11C74" w:rsidRDefault="00B11C74" w:rsidP="00B11C74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1C74" w:rsidRPr="00B11C74" w:rsidRDefault="00B11C74" w:rsidP="00B11C74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1C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 Толмачева</w:t>
            </w:r>
          </w:p>
        </w:tc>
      </w:tr>
    </w:tbl>
    <w:p w:rsidR="008F5545" w:rsidRDefault="008F5545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Pr="008438F4" w:rsidRDefault="00E432DF" w:rsidP="00E432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432DF" w:rsidRDefault="00E432DF" w:rsidP="00E432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432DF" w:rsidRDefault="00E432DF" w:rsidP="00E432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Килемарского муниципального </w:t>
      </w:r>
    </w:p>
    <w:p w:rsidR="00E432DF" w:rsidRPr="008438F4" w:rsidRDefault="00E432DF" w:rsidP="00E432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  <w:r w:rsidRPr="008438F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24 апреля </w:t>
      </w:r>
      <w:r w:rsidRPr="008438F4">
        <w:rPr>
          <w:rFonts w:ascii="Times New Roman" w:hAnsi="Times New Roman" w:cs="Times New Roman"/>
          <w:sz w:val="24"/>
          <w:szCs w:val="24"/>
        </w:rPr>
        <w:t xml:space="preserve">2019 г. № </w:t>
      </w:r>
      <w:r>
        <w:rPr>
          <w:rFonts w:ascii="Times New Roman" w:hAnsi="Times New Roman" w:cs="Times New Roman"/>
          <w:sz w:val="24"/>
          <w:szCs w:val="24"/>
        </w:rPr>
        <w:t>181</w:t>
      </w:r>
    </w:p>
    <w:p w:rsidR="00E432DF" w:rsidRPr="009E5CED" w:rsidRDefault="00E432DF" w:rsidP="00E432DF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2DF" w:rsidRPr="009E5CED" w:rsidRDefault="00E432DF" w:rsidP="00E432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2DF" w:rsidRPr="00804A20" w:rsidRDefault="00E432DF" w:rsidP="00E43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432DF" w:rsidRPr="00804A20" w:rsidRDefault="00E432DF" w:rsidP="00E43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804A2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04A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32DF" w:rsidRPr="00772BB2" w:rsidRDefault="00E432DF" w:rsidP="00E432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B2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E432DF" w:rsidRPr="009E5CED" w:rsidRDefault="00E432DF" w:rsidP="00E43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9E5CED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9E5CED">
        <w:rPr>
          <w:rFonts w:ascii="Times New Roman" w:hAnsi="Times New Roman" w:cs="Times New Roman"/>
          <w:sz w:val="28"/>
          <w:szCs w:val="28"/>
        </w:rPr>
        <w:t xml:space="preserve">, в случаях, если соответствующие виды контроля относятся к вопросам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E5CED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E432DF" w:rsidRPr="009E5CED" w:rsidRDefault="00E432DF" w:rsidP="00E43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E432DF" w:rsidRPr="009E5CED" w:rsidRDefault="00E432DF" w:rsidP="00E43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E432DF" w:rsidRPr="009E5CED" w:rsidRDefault="00E432DF" w:rsidP="00E43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E432DF" w:rsidRPr="009E5CED" w:rsidRDefault="00E432DF" w:rsidP="00E43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E432DF" w:rsidRPr="009E5CED" w:rsidRDefault="00E432DF" w:rsidP="00E43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1.3. Срок реализации программы – 20</w:t>
      </w:r>
      <w:r>
        <w:rPr>
          <w:rFonts w:ascii="Times New Roman" w:hAnsi="Times New Roman" w:cs="Times New Roman"/>
          <w:sz w:val="28"/>
          <w:szCs w:val="28"/>
        </w:rPr>
        <w:t>19-202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432DF" w:rsidRPr="009E5CED" w:rsidRDefault="00E432DF" w:rsidP="00E43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2DF" w:rsidRPr="00447C8E" w:rsidRDefault="00E432DF" w:rsidP="00E432D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C8E">
        <w:rPr>
          <w:rFonts w:ascii="Times New Roman" w:hAnsi="Times New Roman" w:cs="Times New Roman"/>
          <w:b/>
          <w:sz w:val="28"/>
          <w:szCs w:val="28"/>
        </w:rPr>
        <w:t xml:space="preserve">Раздел 2. Мероприятия программы и сроки их реализации </w:t>
      </w:r>
    </w:p>
    <w:p w:rsidR="00E432DF" w:rsidRPr="009E5CED" w:rsidRDefault="00E432DF" w:rsidP="00E43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53" w:type="dxa"/>
        <w:tblLook w:val="04A0" w:firstRow="1" w:lastRow="0" w:firstColumn="1" w:lastColumn="0" w:noHBand="0" w:noVBand="1"/>
      </w:tblPr>
      <w:tblGrid>
        <w:gridCol w:w="1042"/>
        <w:gridCol w:w="4310"/>
        <w:gridCol w:w="1927"/>
        <w:gridCol w:w="2374"/>
      </w:tblGrid>
      <w:tr w:rsidR="00E432DF" w:rsidRPr="007E23BA" w:rsidTr="007E23BA">
        <w:tc>
          <w:tcPr>
            <w:tcW w:w="1042" w:type="dxa"/>
          </w:tcPr>
          <w:p w:rsidR="00E432DF" w:rsidRPr="007E23BA" w:rsidRDefault="00E432DF" w:rsidP="0008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0" w:type="dxa"/>
          </w:tcPr>
          <w:p w:rsidR="00E432DF" w:rsidRPr="007E23BA" w:rsidRDefault="00E432DF" w:rsidP="0008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27" w:type="dxa"/>
          </w:tcPr>
          <w:p w:rsidR="00E432DF" w:rsidRPr="007E23BA" w:rsidRDefault="00E432DF" w:rsidP="0008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74" w:type="dxa"/>
          </w:tcPr>
          <w:p w:rsidR="00E432DF" w:rsidRPr="007E23BA" w:rsidRDefault="00E432DF" w:rsidP="0008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432DF" w:rsidRPr="007E23BA" w:rsidTr="007E23BA">
        <w:tc>
          <w:tcPr>
            <w:tcW w:w="1042" w:type="dxa"/>
          </w:tcPr>
          <w:p w:rsidR="00E432DF" w:rsidRPr="007E23BA" w:rsidRDefault="00E432DF" w:rsidP="0008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E432DF" w:rsidRPr="007E23BA" w:rsidRDefault="00E432DF" w:rsidP="0008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bookmarkStart w:id="0" w:name="_GoBack"/>
            <w:bookmarkEnd w:id="0"/>
            <w:r w:rsidRPr="007E23BA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подраздела «Муниципальный контроль» официального сайта МО; размещение в нем актуальной информации в четком соответствии с требованиями, в том числе ч.2 ст.8.2 Федерального закона от 26 декабря 2008 года № 294-ФЗ «О </w:t>
            </w:r>
            <w:r w:rsidRPr="007E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27" w:type="dxa"/>
          </w:tcPr>
          <w:p w:rsidR="00E432DF" w:rsidRPr="007E23BA" w:rsidRDefault="00E432DF" w:rsidP="0008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="007E23BA" w:rsidRPr="007E23B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374" w:type="dxa"/>
          </w:tcPr>
          <w:p w:rsidR="00E432DF" w:rsidRPr="007E23BA" w:rsidRDefault="00E432DF" w:rsidP="0008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и информатизации администрации</w:t>
            </w:r>
            <w:r w:rsidR="007E23BA" w:rsidRPr="007E23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432DF" w:rsidRPr="007E23BA" w:rsidRDefault="00E432DF" w:rsidP="0008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DF" w:rsidRPr="007E23BA" w:rsidTr="007E23BA">
        <w:tc>
          <w:tcPr>
            <w:tcW w:w="1042" w:type="dxa"/>
          </w:tcPr>
          <w:p w:rsidR="00E432DF" w:rsidRPr="007E23BA" w:rsidRDefault="00E432DF" w:rsidP="0008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</w:tcPr>
          <w:p w:rsidR="00E432DF" w:rsidRPr="007E23BA" w:rsidRDefault="00E432DF" w:rsidP="007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  <w:p w:rsidR="00E432DF" w:rsidRPr="007E23BA" w:rsidRDefault="00E432DF" w:rsidP="0008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432DF" w:rsidRPr="007E23BA" w:rsidRDefault="00E432DF" w:rsidP="0008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</w:tcPr>
          <w:p w:rsidR="00E432DF" w:rsidRPr="007E23BA" w:rsidRDefault="007E23BA" w:rsidP="0008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района, руководители отделов администрации района (ответственные за осуществление контроля)</w:t>
            </w:r>
          </w:p>
        </w:tc>
      </w:tr>
      <w:tr w:rsidR="00E432DF" w:rsidRPr="007E23BA" w:rsidTr="007E23BA">
        <w:tc>
          <w:tcPr>
            <w:tcW w:w="1042" w:type="dxa"/>
          </w:tcPr>
          <w:p w:rsidR="00E432DF" w:rsidRPr="007E23BA" w:rsidRDefault="00E432DF" w:rsidP="0008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0" w:type="dxa"/>
          </w:tcPr>
          <w:p w:rsidR="00E432DF" w:rsidRPr="007E23BA" w:rsidRDefault="00E432DF" w:rsidP="007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E432DF" w:rsidRPr="007E23BA" w:rsidRDefault="00E432DF" w:rsidP="00084F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432DF" w:rsidRPr="007E23BA" w:rsidRDefault="007E23BA" w:rsidP="0008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374" w:type="dxa"/>
          </w:tcPr>
          <w:p w:rsidR="00E432DF" w:rsidRPr="007E23BA" w:rsidRDefault="007E23BA" w:rsidP="00084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района, руководители отделов администрации района</w:t>
            </w: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(ответственные за осуществление </w:t>
            </w: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23BA" w:rsidRPr="007E23BA" w:rsidTr="007E23BA">
        <w:tc>
          <w:tcPr>
            <w:tcW w:w="1042" w:type="dxa"/>
          </w:tcPr>
          <w:p w:rsidR="007E23BA" w:rsidRPr="007E23BA" w:rsidRDefault="007E23BA" w:rsidP="007E2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0" w:type="dxa"/>
          </w:tcPr>
          <w:p w:rsidR="007E23BA" w:rsidRPr="007E23BA" w:rsidRDefault="007E23BA" w:rsidP="007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7E23BA" w:rsidRPr="007E23BA" w:rsidRDefault="007E23BA" w:rsidP="007E23B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7E23BA" w:rsidRPr="007E23BA" w:rsidRDefault="007E23BA" w:rsidP="007E2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 xml:space="preserve"> , 2020</w:t>
            </w:r>
          </w:p>
        </w:tc>
        <w:tc>
          <w:tcPr>
            <w:tcW w:w="2374" w:type="dxa"/>
          </w:tcPr>
          <w:p w:rsidR="007E23BA" w:rsidRPr="007E23BA" w:rsidRDefault="007E23BA" w:rsidP="007E2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района, руководители отделов администрации района</w:t>
            </w: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(ответственные за осуществление </w:t>
            </w:r>
            <w:proofErr w:type="spellStart"/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контраля</w:t>
            </w:r>
            <w:proofErr w:type="spellEnd"/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23BA" w:rsidRPr="007E23BA" w:rsidTr="007E23BA">
        <w:tc>
          <w:tcPr>
            <w:tcW w:w="1042" w:type="dxa"/>
          </w:tcPr>
          <w:p w:rsidR="007E23BA" w:rsidRPr="007E23BA" w:rsidRDefault="007E23BA" w:rsidP="007E2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</w:tcPr>
          <w:p w:rsidR="007E23BA" w:rsidRPr="007E23BA" w:rsidRDefault="007E23BA" w:rsidP="007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27" w:type="dxa"/>
          </w:tcPr>
          <w:p w:rsidR="007E23BA" w:rsidRPr="007E23BA" w:rsidRDefault="007E23BA" w:rsidP="007E2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4" w:type="dxa"/>
          </w:tcPr>
          <w:p w:rsidR="007E23BA" w:rsidRPr="007E23BA" w:rsidRDefault="007E23BA" w:rsidP="007E2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района, руководители отделов администрации района</w:t>
            </w: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3BA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(ответственные за осуществление </w:t>
            </w:r>
            <w:proofErr w:type="spellStart"/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контраля</w:t>
            </w:r>
            <w:proofErr w:type="spellEnd"/>
            <w:r w:rsidRPr="007E2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432DF" w:rsidRPr="009E5CED" w:rsidRDefault="00E432DF" w:rsidP="00E4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2DF" w:rsidRDefault="00E432DF"/>
    <w:sectPr w:rsidR="00E432DF" w:rsidSect="00B11C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74"/>
    <w:rsid w:val="007E23BA"/>
    <w:rsid w:val="008F5545"/>
    <w:rsid w:val="00B11C74"/>
    <w:rsid w:val="00D40B7B"/>
    <w:rsid w:val="00E432DF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545BF-A1B2-46ED-8BAA-4B3D6833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customXml" Target="../customXml/item3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
нарушений юридическими лицами и
индивидуальными предпринимателями
обязательных требований
</_x041e__x043f__x0438__x0441__x0430__x043d__x0438__x0435_>
    <_x043f__x0430__x043f__x043a__x0430_ xmlns="e933ab51-2cb3-417f-bfc3-56ca52d6d890">2019</_x043f__x0430__x043f__x043a__x0430_>
    <_dlc_DocId xmlns="57504d04-691e-4fc4-8f09-4f19fdbe90f6">XXJ7TYMEEKJ2-1473-267</_dlc_DocId>
    <_dlc_DocIdUrl xmlns="57504d04-691e-4fc4-8f09-4f19fdbe90f6">
      <Url>https://vip.gov.mari.ru/kilemary/_layouts/DocIdRedir.aspx?ID=XXJ7TYMEEKJ2-1473-267</Url>
      <Description>XXJ7TYMEEKJ2-1473-267</Description>
    </_dlc_DocIdUrl>
  </documentManagement>
</p:properties>
</file>

<file path=customXml/itemProps1.xml><?xml version="1.0" encoding="utf-8"?>
<ds:datastoreItem xmlns:ds="http://schemas.openxmlformats.org/officeDocument/2006/customXml" ds:itemID="{9F6827CE-A8EB-47A1-897F-4B6A90F15725}"/>
</file>

<file path=customXml/itemProps2.xml><?xml version="1.0" encoding="utf-8"?>
<ds:datastoreItem xmlns:ds="http://schemas.openxmlformats.org/officeDocument/2006/customXml" ds:itemID="{0EF48B97-DA63-46A8-B7E4-1AD83DCFB059}"/>
</file>

<file path=customXml/itemProps3.xml><?xml version="1.0" encoding="utf-8"?>
<ds:datastoreItem xmlns:ds="http://schemas.openxmlformats.org/officeDocument/2006/customXml" ds:itemID="{8166B19F-F132-4FFF-95FD-56B94C969660}"/>
</file>

<file path=customXml/itemProps4.xml><?xml version="1.0" encoding="utf-8"?>
<ds:datastoreItem xmlns:ds="http://schemas.openxmlformats.org/officeDocument/2006/customXml" ds:itemID="{B7D9EC1F-4421-4931-AB3F-A0F3860E6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 апреля 2019 года № 181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2019-11-07T08:37:00Z</dcterms:created>
  <dcterms:modified xsi:type="dcterms:W3CDTF">2019-11-07T09:11:00Z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917aa062-a401-4b17-9982-544007fa0e76</vt:lpwstr>
  </property>
</Properties>
</file>