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F8" w:rsidRDefault="00E11EF8" w:rsidP="00E11EF8">
      <w:pPr>
        <w:jc w:val="center"/>
        <w:rPr>
          <w:b/>
          <w:sz w:val="26"/>
        </w:rP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68.65pt" o:ole="" filled="t">
            <v:fill color2="black"/>
            <v:imagedata r:id="rId7" o:title=""/>
          </v:shape>
          <o:OLEObject Type="Embed" ProgID="Microsoft" ShapeID="_x0000_i1025" DrawAspect="Content" ObjectID="_1490160185" r:id="rId8"/>
        </w:object>
      </w:r>
    </w:p>
    <w:tbl>
      <w:tblPr>
        <w:tblW w:w="0" w:type="auto"/>
        <w:tblInd w:w="-108" w:type="dxa"/>
        <w:tblLayout w:type="fixed"/>
        <w:tblCellMar>
          <w:left w:w="0" w:type="dxa"/>
          <w:right w:w="0" w:type="dxa"/>
        </w:tblCellMar>
        <w:tblLook w:val="0000"/>
      </w:tblPr>
      <w:tblGrid>
        <w:gridCol w:w="4503"/>
        <w:gridCol w:w="283"/>
        <w:gridCol w:w="4217"/>
      </w:tblGrid>
      <w:tr w:rsidR="00E11EF8" w:rsidTr="00186A0C">
        <w:tc>
          <w:tcPr>
            <w:tcW w:w="4503" w:type="dxa"/>
            <w:shd w:val="clear" w:color="auto" w:fill="auto"/>
          </w:tcPr>
          <w:p w:rsidR="00E11EF8" w:rsidRPr="00E11EF8" w:rsidRDefault="00E11EF8" w:rsidP="00E11EF8">
            <w:pPr>
              <w:pStyle w:val="a3"/>
              <w:snapToGrid w:val="0"/>
              <w:ind w:firstLine="0"/>
              <w:jc w:val="center"/>
              <w:rPr>
                <w:b/>
                <w:spacing w:val="-6"/>
                <w:sz w:val="26"/>
              </w:rPr>
            </w:pPr>
            <w:r w:rsidRPr="00E11EF8">
              <w:rPr>
                <w:b/>
                <w:spacing w:val="-6"/>
                <w:sz w:val="26"/>
              </w:rPr>
              <w:t>КИЛЕМАР</w:t>
            </w:r>
          </w:p>
          <w:p w:rsidR="00E11EF8" w:rsidRPr="00E11EF8" w:rsidRDefault="00E11EF8" w:rsidP="00E11EF8">
            <w:pPr>
              <w:pStyle w:val="a3"/>
              <w:snapToGrid w:val="0"/>
              <w:ind w:firstLine="0"/>
              <w:jc w:val="center"/>
              <w:rPr>
                <w:b/>
                <w:spacing w:val="-6"/>
                <w:sz w:val="26"/>
              </w:rPr>
            </w:pPr>
            <w:r w:rsidRPr="00E11EF8">
              <w:rPr>
                <w:b/>
                <w:spacing w:val="-6"/>
                <w:sz w:val="26"/>
              </w:rPr>
              <w:t>МУНИЦИПАЛЬНЫЙ РАЙОНЫН</w:t>
            </w:r>
          </w:p>
          <w:p w:rsidR="00E11EF8" w:rsidRPr="00E11EF8" w:rsidRDefault="00E11EF8" w:rsidP="00E11EF8">
            <w:pPr>
              <w:pStyle w:val="a3"/>
              <w:snapToGrid w:val="0"/>
              <w:ind w:firstLine="0"/>
              <w:jc w:val="center"/>
              <w:rPr>
                <w:b/>
                <w:spacing w:val="-6"/>
                <w:sz w:val="26"/>
              </w:rPr>
            </w:pPr>
            <w:r w:rsidRPr="00E11EF8">
              <w:rPr>
                <w:b/>
                <w:spacing w:val="-6"/>
                <w:sz w:val="26"/>
              </w:rPr>
              <w:t>АДМИНИСТРАЦИЙ</w:t>
            </w:r>
          </w:p>
          <w:p w:rsidR="00E11EF8" w:rsidRDefault="00E11EF8" w:rsidP="00186A0C">
            <w:pPr>
              <w:rPr>
                <w:b/>
                <w:sz w:val="10"/>
              </w:rPr>
            </w:pPr>
          </w:p>
        </w:tc>
        <w:tc>
          <w:tcPr>
            <w:tcW w:w="283" w:type="dxa"/>
            <w:shd w:val="clear" w:color="auto" w:fill="auto"/>
          </w:tcPr>
          <w:p w:rsidR="00E11EF8" w:rsidRDefault="00E11EF8" w:rsidP="00186A0C">
            <w:pPr>
              <w:snapToGrid w:val="0"/>
              <w:rPr>
                <w:b/>
                <w:sz w:val="26"/>
              </w:rPr>
            </w:pPr>
          </w:p>
        </w:tc>
        <w:tc>
          <w:tcPr>
            <w:tcW w:w="4217" w:type="dxa"/>
            <w:shd w:val="clear" w:color="auto" w:fill="auto"/>
          </w:tcPr>
          <w:p w:rsidR="00E11EF8" w:rsidRDefault="00E11EF8" w:rsidP="00E11EF8">
            <w:pPr>
              <w:pStyle w:val="a3"/>
              <w:snapToGrid w:val="0"/>
              <w:ind w:firstLine="0"/>
              <w:jc w:val="center"/>
              <w:rPr>
                <w:b/>
                <w:spacing w:val="-6"/>
                <w:sz w:val="26"/>
              </w:rPr>
            </w:pPr>
            <w:r>
              <w:rPr>
                <w:b/>
                <w:spacing w:val="-6"/>
                <w:sz w:val="26"/>
              </w:rPr>
              <w:t>АДМИНИСТРАЦИЯ</w:t>
            </w:r>
          </w:p>
          <w:p w:rsidR="00E11EF8" w:rsidRDefault="00E11EF8" w:rsidP="00E11EF8">
            <w:pPr>
              <w:pStyle w:val="a3"/>
              <w:ind w:firstLine="0"/>
              <w:jc w:val="center"/>
              <w:rPr>
                <w:b/>
                <w:sz w:val="26"/>
              </w:rPr>
            </w:pPr>
            <w:r>
              <w:rPr>
                <w:b/>
                <w:spacing w:val="-6"/>
                <w:sz w:val="26"/>
              </w:rPr>
              <w:t>КИЛЕМАРСКОГО МУНИЦИПАЛЬНОГО РАЙОНА</w:t>
            </w:r>
          </w:p>
          <w:p w:rsidR="00E11EF8" w:rsidRDefault="00E11EF8" w:rsidP="00186A0C">
            <w:pPr>
              <w:jc w:val="center"/>
              <w:rPr>
                <w:b/>
                <w:sz w:val="26"/>
              </w:rPr>
            </w:pPr>
          </w:p>
        </w:tc>
      </w:tr>
      <w:tr w:rsidR="00E11EF8" w:rsidRPr="00E11EF8" w:rsidTr="00186A0C">
        <w:tc>
          <w:tcPr>
            <w:tcW w:w="4503" w:type="dxa"/>
            <w:shd w:val="clear" w:color="auto" w:fill="auto"/>
          </w:tcPr>
          <w:p w:rsidR="00E11EF8" w:rsidRPr="00E11EF8" w:rsidRDefault="00E11EF8" w:rsidP="00E11EF8">
            <w:pPr>
              <w:pStyle w:val="3"/>
              <w:keepLines w:val="0"/>
              <w:numPr>
                <w:ilvl w:val="0"/>
                <w:numId w:val="1"/>
              </w:numPr>
              <w:tabs>
                <w:tab w:val="left" w:pos="0"/>
              </w:tabs>
              <w:suppressAutoHyphens/>
              <w:snapToGrid w:val="0"/>
              <w:spacing w:before="0"/>
              <w:jc w:val="center"/>
              <w:rPr>
                <w:rFonts w:ascii="Times New Roman" w:hAnsi="Times New Roman" w:cs="Times New Roman"/>
                <w:color w:val="auto"/>
                <w:sz w:val="28"/>
                <w:szCs w:val="28"/>
              </w:rPr>
            </w:pPr>
            <w:r w:rsidRPr="00E11EF8">
              <w:rPr>
                <w:rFonts w:ascii="Times New Roman" w:hAnsi="Times New Roman" w:cs="Times New Roman"/>
                <w:color w:val="auto"/>
                <w:sz w:val="28"/>
                <w:szCs w:val="28"/>
              </w:rPr>
              <w:t>ПУНЧАЛ</w:t>
            </w:r>
          </w:p>
        </w:tc>
        <w:tc>
          <w:tcPr>
            <w:tcW w:w="283" w:type="dxa"/>
            <w:shd w:val="clear" w:color="auto" w:fill="auto"/>
          </w:tcPr>
          <w:p w:rsidR="00E11EF8" w:rsidRPr="00E11EF8" w:rsidRDefault="00E11EF8" w:rsidP="00186A0C">
            <w:pPr>
              <w:snapToGrid w:val="0"/>
              <w:rPr>
                <w:sz w:val="28"/>
                <w:szCs w:val="28"/>
              </w:rPr>
            </w:pPr>
          </w:p>
        </w:tc>
        <w:tc>
          <w:tcPr>
            <w:tcW w:w="4217" w:type="dxa"/>
            <w:shd w:val="clear" w:color="auto" w:fill="auto"/>
          </w:tcPr>
          <w:p w:rsidR="00E11EF8" w:rsidRPr="00E11EF8" w:rsidRDefault="00E11EF8" w:rsidP="00E11EF8">
            <w:pPr>
              <w:pStyle w:val="1"/>
              <w:keepLines w:val="0"/>
              <w:numPr>
                <w:ilvl w:val="0"/>
                <w:numId w:val="1"/>
              </w:numPr>
              <w:tabs>
                <w:tab w:val="left" w:pos="0"/>
              </w:tabs>
              <w:snapToGrid w:val="0"/>
              <w:spacing w:before="0"/>
              <w:jc w:val="center"/>
              <w:rPr>
                <w:rFonts w:ascii="Times New Roman" w:hAnsi="Times New Roman" w:cs="Times New Roman"/>
                <w:color w:val="auto"/>
              </w:rPr>
            </w:pPr>
            <w:r w:rsidRPr="00E11EF8">
              <w:rPr>
                <w:rFonts w:ascii="Times New Roman" w:hAnsi="Times New Roman" w:cs="Times New Roman"/>
                <w:color w:val="auto"/>
              </w:rPr>
              <w:t>ПОСТАНОВЛЕНИЕ</w:t>
            </w:r>
          </w:p>
        </w:tc>
      </w:tr>
    </w:tbl>
    <w:p w:rsidR="00E11EF8" w:rsidRPr="00A26A70" w:rsidRDefault="00E11EF8" w:rsidP="00E11EF8">
      <w:pPr>
        <w:jc w:val="center"/>
        <w:rPr>
          <w:sz w:val="28"/>
          <w:szCs w:val="28"/>
        </w:rPr>
      </w:pPr>
    </w:p>
    <w:p w:rsidR="00A26A70" w:rsidRPr="00A26A70" w:rsidRDefault="00A26A70" w:rsidP="00E11EF8">
      <w:pPr>
        <w:jc w:val="center"/>
        <w:rPr>
          <w:sz w:val="28"/>
          <w:szCs w:val="28"/>
        </w:rPr>
      </w:pPr>
    </w:p>
    <w:p w:rsidR="00A26A70" w:rsidRPr="00A26A70" w:rsidRDefault="00A26A70" w:rsidP="00E11EF8">
      <w:pPr>
        <w:jc w:val="center"/>
        <w:rPr>
          <w:sz w:val="28"/>
          <w:szCs w:val="28"/>
        </w:rPr>
      </w:pPr>
      <w:r>
        <w:rPr>
          <w:sz w:val="28"/>
          <w:szCs w:val="28"/>
        </w:rPr>
        <w:t>от 09 апреля 2015 года № 221</w:t>
      </w:r>
    </w:p>
    <w:p w:rsidR="00A26A70" w:rsidRPr="00A26A70" w:rsidRDefault="00A26A70" w:rsidP="00E11EF8">
      <w:pPr>
        <w:jc w:val="center"/>
        <w:rPr>
          <w:sz w:val="28"/>
          <w:szCs w:val="28"/>
        </w:rPr>
      </w:pPr>
    </w:p>
    <w:p w:rsidR="00A26A70" w:rsidRPr="00A26A70" w:rsidRDefault="00A26A70" w:rsidP="0053281B">
      <w:pPr>
        <w:keepLines/>
        <w:overflowPunct w:val="0"/>
        <w:autoSpaceDE w:val="0"/>
        <w:autoSpaceDN w:val="0"/>
        <w:adjustRightInd w:val="0"/>
        <w:jc w:val="center"/>
        <w:rPr>
          <w:sz w:val="28"/>
          <w:szCs w:val="28"/>
        </w:rPr>
      </w:pPr>
    </w:p>
    <w:p w:rsidR="00990A4F" w:rsidRPr="00A32680" w:rsidRDefault="00990A4F" w:rsidP="0053281B">
      <w:pPr>
        <w:keepLines/>
        <w:overflowPunct w:val="0"/>
        <w:autoSpaceDE w:val="0"/>
        <w:autoSpaceDN w:val="0"/>
        <w:adjustRightInd w:val="0"/>
        <w:jc w:val="center"/>
        <w:rPr>
          <w:b/>
          <w:sz w:val="28"/>
          <w:szCs w:val="28"/>
        </w:rPr>
      </w:pPr>
      <w:r w:rsidRPr="00A32680">
        <w:rPr>
          <w:b/>
          <w:sz w:val="28"/>
          <w:szCs w:val="28"/>
        </w:rPr>
        <w:t xml:space="preserve">О внесении изменений в административный регламент осуществления муниципального </w:t>
      </w:r>
      <w:r w:rsidR="00527E65" w:rsidRPr="00A32680">
        <w:rPr>
          <w:b/>
          <w:sz w:val="28"/>
          <w:szCs w:val="28"/>
        </w:rPr>
        <w:t>земельного</w:t>
      </w:r>
      <w:r w:rsidRPr="00A32680">
        <w:rPr>
          <w:b/>
          <w:sz w:val="28"/>
          <w:szCs w:val="28"/>
        </w:rPr>
        <w:t xml:space="preserve"> контроля на территории муниципального образования «</w:t>
      </w:r>
      <w:r w:rsidR="00E11EF8">
        <w:rPr>
          <w:b/>
          <w:sz w:val="28"/>
          <w:szCs w:val="28"/>
        </w:rPr>
        <w:t>Килемарский муниципальный район</w:t>
      </w:r>
      <w:r w:rsidRPr="00A32680">
        <w:rPr>
          <w:b/>
          <w:sz w:val="28"/>
          <w:szCs w:val="28"/>
        </w:rPr>
        <w:t>»</w:t>
      </w:r>
    </w:p>
    <w:p w:rsidR="00990A4F" w:rsidRPr="00A32680" w:rsidRDefault="00990A4F" w:rsidP="00990A4F">
      <w:pPr>
        <w:keepLines/>
        <w:overflowPunct w:val="0"/>
        <w:autoSpaceDE w:val="0"/>
        <w:autoSpaceDN w:val="0"/>
        <w:adjustRightInd w:val="0"/>
        <w:ind w:firstLine="720"/>
        <w:jc w:val="both"/>
        <w:rPr>
          <w:sz w:val="28"/>
          <w:szCs w:val="28"/>
        </w:rPr>
      </w:pPr>
    </w:p>
    <w:p w:rsidR="00A26A70" w:rsidRDefault="00A26A70" w:rsidP="00241167">
      <w:pPr>
        <w:autoSpaceDE w:val="0"/>
        <w:autoSpaceDN w:val="0"/>
        <w:adjustRightInd w:val="0"/>
        <w:jc w:val="both"/>
        <w:rPr>
          <w:sz w:val="28"/>
          <w:szCs w:val="28"/>
        </w:rPr>
      </w:pPr>
    </w:p>
    <w:p w:rsidR="00241167" w:rsidRDefault="00E11EF8" w:rsidP="00A26A70">
      <w:pPr>
        <w:autoSpaceDE w:val="0"/>
        <w:autoSpaceDN w:val="0"/>
        <w:adjustRightInd w:val="0"/>
        <w:ind w:firstLine="709"/>
        <w:jc w:val="both"/>
        <w:rPr>
          <w:rFonts w:eastAsiaTheme="minorHAnsi"/>
          <w:sz w:val="28"/>
          <w:szCs w:val="28"/>
          <w:lang w:eastAsia="en-US"/>
        </w:rPr>
      </w:pPr>
      <w:r>
        <w:rPr>
          <w:sz w:val="28"/>
          <w:szCs w:val="28"/>
        </w:rPr>
        <w:t xml:space="preserve">В соответствии со статьей 2 Федерального закона от </w:t>
      </w:r>
      <w:r w:rsidR="00241167">
        <w:rPr>
          <w:rFonts w:eastAsiaTheme="minorHAnsi"/>
          <w:sz w:val="28"/>
          <w:szCs w:val="28"/>
          <w:lang w:eastAsia="en-US"/>
        </w:rPr>
        <w:t xml:space="preserve">21.07.2014 </w:t>
      </w:r>
      <w:r w:rsidR="00884A00">
        <w:rPr>
          <w:rFonts w:eastAsiaTheme="minorHAnsi"/>
          <w:sz w:val="28"/>
          <w:szCs w:val="28"/>
          <w:lang w:eastAsia="en-US"/>
        </w:rPr>
        <w:t xml:space="preserve">               </w:t>
      </w:r>
      <w:r w:rsidR="00241167">
        <w:rPr>
          <w:rFonts w:eastAsiaTheme="minorHAnsi"/>
          <w:sz w:val="28"/>
          <w:szCs w:val="28"/>
          <w:lang w:eastAsia="en-US"/>
        </w:rPr>
        <w:t>№</w:t>
      </w:r>
      <w:r>
        <w:rPr>
          <w:rFonts w:eastAsiaTheme="minorHAnsi"/>
          <w:sz w:val="28"/>
          <w:szCs w:val="28"/>
          <w:lang w:eastAsia="en-US"/>
        </w:rPr>
        <w:t xml:space="preserve"> 234-ФЗ «О внесении изменений в отдельные законодательные акты Российской Федерации», статьей 15 Федерального закона</w:t>
      </w:r>
      <w:r w:rsidR="00241167">
        <w:rPr>
          <w:rFonts w:eastAsiaTheme="minorHAnsi"/>
          <w:sz w:val="28"/>
          <w:szCs w:val="28"/>
          <w:lang w:eastAsia="en-US"/>
        </w:rPr>
        <w:t xml:space="preserve"> от 06.10.2003 </w:t>
      </w:r>
      <w:r w:rsidR="00884A00">
        <w:rPr>
          <w:rFonts w:eastAsiaTheme="minorHAnsi"/>
          <w:sz w:val="28"/>
          <w:szCs w:val="28"/>
          <w:lang w:eastAsia="en-US"/>
        </w:rPr>
        <w:t xml:space="preserve">           </w:t>
      </w:r>
      <w:r w:rsidR="00241167">
        <w:rPr>
          <w:rFonts w:eastAsiaTheme="minorHAnsi"/>
          <w:sz w:val="28"/>
          <w:szCs w:val="28"/>
          <w:lang w:eastAsia="en-US"/>
        </w:rPr>
        <w:t>№</w:t>
      </w:r>
      <w:r>
        <w:rPr>
          <w:rFonts w:eastAsiaTheme="minorHAnsi"/>
          <w:sz w:val="28"/>
          <w:szCs w:val="28"/>
          <w:lang w:eastAsia="en-US"/>
        </w:rPr>
        <w:t xml:space="preserve"> 131-ФЗ</w:t>
      </w:r>
      <w:r w:rsidR="00241167">
        <w:rPr>
          <w:rFonts w:eastAsiaTheme="minorHAnsi"/>
          <w:sz w:val="28"/>
          <w:szCs w:val="28"/>
          <w:lang w:eastAsia="en-US"/>
        </w:rPr>
        <w:t xml:space="preserve"> «</w:t>
      </w:r>
      <w:r>
        <w:rPr>
          <w:rFonts w:eastAsiaTheme="minorHAnsi"/>
          <w:sz w:val="28"/>
          <w:szCs w:val="28"/>
          <w:lang w:eastAsia="en-US"/>
        </w:rPr>
        <w:t>Об общих принципах организации местного самоуп</w:t>
      </w:r>
      <w:r w:rsidR="00241167">
        <w:rPr>
          <w:rFonts w:eastAsiaTheme="minorHAnsi"/>
          <w:sz w:val="28"/>
          <w:szCs w:val="28"/>
          <w:lang w:eastAsia="en-US"/>
        </w:rPr>
        <w:t xml:space="preserve">равления в Российской Федерации» </w:t>
      </w:r>
      <w:r w:rsidR="00990A4F" w:rsidRPr="00A32680">
        <w:rPr>
          <w:sz w:val="28"/>
          <w:szCs w:val="28"/>
        </w:rPr>
        <w:t>администрация</w:t>
      </w:r>
      <w:r w:rsidR="00241167">
        <w:rPr>
          <w:sz w:val="28"/>
          <w:szCs w:val="28"/>
        </w:rPr>
        <w:t xml:space="preserve"> Килемарского муниципального района </w:t>
      </w:r>
      <w:r w:rsidR="00990A4F" w:rsidRPr="00A32680">
        <w:rPr>
          <w:sz w:val="28"/>
          <w:szCs w:val="28"/>
        </w:rPr>
        <w:t>п о с т а н о в л я е т:</w:t>
      </w:r>
    </w:p>
    <w:p w:rsidR="00241167" w:rsidRPr="00241167" w:rsidRDefault="00990A4F" w:rsidP="00A26A70">
      <w:pPr>
        <w:autoSpaceDE w:val="0"/>
        <w:autoSpaceDN w:val="0"/>
        <w:adjustRightInd w:val="0"/>
        <w:ind w:firstLine="709"/>
        <w:jc w:val="both"/>
        <w:rPr>
          <w:rFonts w:eastAsiaTheme="minorHAnsi"/>
          <w:sz w:val="28"/>
          <w:szCs w:val="28"/>
          <w:lang w:eastAsia="en-US"/>
        </w:rPr>
      </w:pPr>
      <w:r w:rsidRPr="00241167">
        <w:rPr>
          <w:sz w:val="28"/>
          <w:szCs w:val="28"/>
        </w:rPr>
        <w:t xml:space="preserve">1. Внести в </w:t>
      </w:r>
      <w:r w:rsidR="0053281B">
        <w:rPr>
          <w:sz w:val="28"/>
          <w:szCs w:val="28"/>
        </w:rPr>
        <w:t xml:space="preserve">постановление </w:t>
      </w:r>
      <w:r w:rsidR="0053281B" w:rsidRPr="00241167">
        <w:rPr>
          <w:sz w:val="28"/>
          <w:szCs w:val="28"/>
        </w:rPr>
        <w:t xml:space="preserve">администрации Килемарского муниципального района от 18 марта 2014 года № 138 </w:t>
      </w:r>
      <w:r w:rsidR="0053281B">
        <w:rPr>
          <w:sz w:val="28"/>
          <w:szCs w:val="28"/>
        </w:rPr>
        <w:t xml:space="preserve">«Об утверждении </w:t>
      </w:r>
      <w:r w:rsidRPr="00241167">
        <w:rPr>
          <w:sz w:val="28"/>
          <w:szCs w:val="28"/>
        </w:rPr>
        <w:t>административн</w:t>
      </w:r>
      <w:r w:rsidR="0053281B">
        <w:rPr>
          <w:sz w:val="28"/>
          <w:szCs w:val="28"/>
        </w:rPr>
        <w:t>ого</w:t>
      </w:r>
      <w:r w:rsidRPr="00241167">
        <w:rPr>
          <w:sz w:val="28"/>
          <w:szCs w:val="28"/>
        </w:rPr>
        <w:t xml:space="preserve"> регламент</w:t>
      </w:r>
      <w:r w:rsidR="0053281B">
        <w:rPr>
          <w:sz w:val="28"/>
          <w:szCs w:val="28"/>
        </w:rPr>
        <w:t>а</w:t>
      </w:r>
      <w:r w:rsidRPr="00241167">
        <w:rPr>
          <w:sz w:val="28"/>
          <w:szCs w:val="28"/>
        </w:rPr>
        <w:t xml:space="preserve"> осуществления муниципального </w:t>
      </w:r>
      <w:r w:rsidR="003D185E" w:rsidRPr="00241167">
        <w:rPr>
          <w:sz w:val="28"/>
          <w:szCs w:val="28"/>
        </w:rPr>
        <w:t>земельного</w:t>
      </w:r>
      <w:r w:rsidRPr="00241167">
        <w:rPr>
          <w:sz w:val="28"/>
          <w:szCs w:val="28"/>
        </w:rPr>
        <w:t xml:space="preserve"> контроля на территории муниц</w:t>
      </w:r>
      <w:r w:rsidR="00241167" w:rsidRPr="00241167">
        <w:rPr>
          <w:sz w:val="28"/>
          <w:szCs w:val="28"/>
        </w:rPr>
        <w:t>ипального образования «Килемарский муниципальный контроль</w:t>
      </w:r>
      <w:r w:rsidR="0053281B">
        <w:rPr>
          <w:sz w:val="28"/>
          <w:szCs w:val="28"/>
        </w:rPr>
        <w:t xml:space="preserve">» </w:t>
      </w:r>
      <w:r w:rsidR="00241167" w:rsidRPr="00241167">
        <w:rPr>
          <w:sz w:val="28"/>
          <w:szCs w:val="28"/>
        </w:rPr>
        <w:t>(далее – постановление, регламент)</w:t>
      </w:r>
      <w:r w:rsidR="001F0CD2" w:rsidRPr="00241167">
        <w:rPr>
          <w:sz w:val="28"/>
          <w:szCs w:val="28"/>
        </w:rPr>
        <w:t xml:space="preserve"> следующие изменения:</w:t>
      </w:r>
    </w:p>
    <w:p w:rsidR="00241167" w:rsidRDefault="00241167" w:rsidP="00A26A70">
      <w:pPr>
        <w:autoSpaceDE w:val="0"/>
        <w:autoSpaceDN w:val="0"/>
        <w:adjustRightInd w:val="0"/>
        <w:ind w:firstLine="709"/>
        <w:jc w:val="both"/>
        <w:rPr>
          <w:rFonts w:eastAsiaTheme="minorHAnsi"/>
          <w:bCs/>
          <w:sz w:val="28"/>
          <w:szCs w:val="28"/>
          <w:lang w:eastAsia="en-US"/>
        </w:rPr>
      </w:pPr>
      <w:r w:rsidRPr="00241167">
        <w:rPr>
          <w:sz w:val="28"/>
          <w:szCs w:val="28"/>
        </w:rPr>
        <w:t xml:space="preserve">1) в наименовании постановления, регламента, в пункте 1 постановления, в преамбуле регламента, в пунктах 1.3-1.5 </w:t>
      </w:r>
      <w:r w:rsidR="0053281B">
        <w:rPr>
          <w:sz w:val="28"/>
          <w:szCs w:val="28"/>
        </w:rPr>
        <w:t xml:space="preserve">регламента </w:t>
      </w:r>
      <w:r w:rsidRPr="00241167">
        <w:rPr>
          <w:sz w:val="28"/>
          <w:szCs w:val="28"/>
        </w:rPr>
        <w:t>слова «на территории муниципального образования «Килемарский муниципальный район» заменить словами «</w:t>
      </w:r>
      <w:r w:rsidRPr="00241167">
        <w:rPr>
          <w:rFonts w:eastAsiaTheme="minorHAnsi"/>
          <w:bCs/>
          <w:sz w:val="28"/>
          <w:szCs w:val="28"/>
          <w:lang w:eastAsia="en-US"/>
        </w:rPr>
        <w:t>на межселенной территории Килемарского муниципального района»;</w:t>
      </w:r>
    </w:p>
    <w:p w:rsidR="00241167" w:rsidRDefault="00241167" w:rsidP="00A26A7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 </w:t>
      </w:r>
      <w:r w:rsidR="0053281B">
        <w:rPr>
          <w:rFonts w:eastAsiaTheme="minorHAnsi"/>
          <w:bCs/>
          <w:sz w:val="28"/>
          <w:szCs w:val="28"/>
          <w:lang w:eastAsia="en-US"/>
        </w:rPr>
        <w:t>в пункте 1.2 регламента после слов «за использованием земель на» дополнить словом  «межселенной»;</w:t>
      </w:r>
    </w:p>
    <w:p w:rsidR="003D185E" w:rsidRPr="00A32680" w:rsidRDefault="0053281B" w:rsidP="00A26A70">
      <w:pPr>
        <w:autoSpaceDE w:val="0"/>
        <w:autoSpaceDN w:val="0"/>
        <w:adjustRightInd w:val="0"/>
        <w:ind w:firstLine="709"/>
        <w:jc w:val="both"/>
        <w:rPr>
          <w:rFonts w:eastAsiaTheme="minorHAnsi"/>
          <w:sz w:val="28"/>
          <w:szCs w:val="28"/>
          <w:lang w:eastAsia="en-US"/>
        </w:rPr>
      </w:pPr>
      <w:r>
        <w:rPr>
          <w:sz w:val="28"/>
          <w:szCs w:val="28"/>
        </w:rPr>
        <w:t>3</w:t>
      </w:r>
      <w:r w:rsidR="001F0CD2" w:rsidRPr="00A32680">
        <w:rPr>
          <w:sz w:val="28"/>
          <w:szCs w:val="28"/>
        </w:rPr>
        <w:t>) пункт 1.8</w:t>
      </w:r>
      <w:r w:rsidR="003D185E" w:rsidRPr="00A32680">
        <w:rPr>
          <w:sz w:val="28"/>
          <w:szCs w:val="28"/>
        </w:rPr>
        <w:t>.</w:t>
      </w:r>
      <w:r>
        <w:rPr>
          <w:sz w:val="28"/>
          <w:szCs w:val="28"/>
        </w:rPr>
        <w:t xml:space="preserve"> регламента</w:t>
      </w:r>
      <w:r w:rsidR="003D185E" w:rsidRPr="00A32680">
        <w:rPr>
          <w:sz w:val="28"/>
          <w:szCs w:val="28"/>
        </w:rPr>
        <w:t xml:space="preserve"> </w:t>
      </w:r>
      <w:r w:rsidR="003D185E" w:rsidRPr="00A32680">
        <w:rPr>
          <w:rFonts w:eastAsiaTheme="minorHAnsi"/>
          <w:sz w:val="28"/>
          <w:szCs w:val="28"/>
          <w:lang w:eastAsia="en-US"/>
        </w:rPr>
        <w:t>дополнить пунктом 5 следующего содержания:</w:t>
      </w:r>
    </w:p>
    <w:p w:rsidR="003D185E" w:rsidRPr="00A32680" w:rsidRDefault="003D185E" w:rsidP="00A26A70">
      <w:pPr>
        <w:autoSpaceDE w:val="0"/>
        <w:autoSpaceDN w:val="0"/>
        <w:adjustRightInd w:val="0"/>
        <w:ind w:firstLine="709"/>
        <w:jc w:val="both"/>
        <w:rPr>
          <w:rFonts w:eastAsiaTheme="minorHAnsi"/>
          <w:sz w:val="28"/>
          <w:szCs w:val="28"/>
          <w:lang w:eastAsia="en-US"/>
        </w:rPr>
      </w:pPr>
      <w:r w:rsidRPr="00A32680">
        <w:rPr>
          <w:rFonts w:eastAsiaTheme="minorHAns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3D185E" w:rsidRPr="00A32680" w:rsidRDefault="0053281B" w:rsidP="00A26A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3D185E" w:rsidRPr="00A32680">
        <w:rPr>
          <w:rFonts w:eastAsiaTheme="minorHAnsi"/>
          <w:sz w:val="28"/>
          <w:szCs w:val="28"/>
          <w:lang w:eastAsia="en-US"/>
        </w:rPr>
        <w:t>) подпункт 2 пункта 2.2.3. исключить;</w:t>
      </w:r>
    </w:p>
    <w:p w:rsidR="001F0CD2" w:rsidRPr="00A32680" w:rsidRDefault="0053281B" w:rsidP="00A26A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8E574D" w:rsidRPr="00A32680">
        <w:rPr>
          <w:rFonts w:eastAsiaTheme="minorHAnsi"/>
          <w:sz w:val="28"/>
          <w:szCs w:val="28"/>
          <w:lang w:eastAsia="en-US"/>
        </w:rPr>
        <w:t xml:space="preserve">) </w:t>
      </w:r>
      <w:r w:rsidR="001F0CD2" w:rsidRPr="00A32680">
        <w:rPr>
          <w:rFonts w:eastAsiaTheme="minorHAnsi"/>
          <w:sz w:val="28"/>
          <w:szCs w:val="28"/>
          <w:lang w:eastAsia="en-US"/>
        </w:rPr>
        <w:t xml:space="preserve">абзац </w:t>
      </w:r>
      <w:r w:rsidR="003D185E" w:rsidRPr="00A32680">
        <w:rPr>
          <w:rFonts w:eastAsiaTheme="minorHAnsi"/>
          <w:sz w:val="28"/>
          <w:szCs w:val="28"/>
          <w:lang w:eastAsia="en-US"/>
        </w:rPr>
        <w:t>седьмой пункта 2.3</w:t>
      </w:r>
      <w:r w:rsidR="001F0CD2" w:rsidRPr="00A32680">
        <w:rPr>
          <w:rFonts w:eastAsiaTheme="minorHAnsi"/>
          <w:sz w:val="28"/>
          <w:szCs w:val="28"/>
          <w:lang w:eastAsia="en-US"/>
        </w:rPr>
        <w:t>.</w:t>
      </w:r>
      <w:r w:rsidR="003D185E" w:rsidRPr="00A32680">
        <w:rPr>
          <w:rFonts w:eastAsiaTheme="minorHAnsi"/>
          <w:sz w:val="28"/>
          <w:szCs w:val="28"/>
          <w:lang w:eastAsia="en-US"/>
        </w:rPr>
        <w:t>2.</w:t>
      </w:r>
      <w:r w:rsidR="001F0CD2" w:rsidRPr="00A32680">
        <w:rPr>
          <w:rFonts w:eastAsiaTheme="minorHAnsi"/>
          <w:sz w:val="28"/>
          <w:szCs w:val="28"/>
          <w:lang w:eastAsia="en-US"/>
        </w:rPr>
        <w:t xml:space="preserve"> изложить в следующей редакции:</w:t>
      </w:r>
    </w:p>
    <w:p w:rsidR="00A26A70" w:rsidRDefault="00A26A70" w:rsidP="001F0CD2">
      <w:pPr>
        <w:autoSpaceDE w:val="0"/>
        <w:autoSpaceDN w:val="0"/>
        <w:adjustRightInd w:val="0"/>
        <w:ind w:firstLine="540"/>
        <w:jc w:val="both"/>
        <w:rPr>
          <w:rFonts w:eastAsiaTheme="minorHAnsi"/>
          <w:sz w:val="28"/>
          <w:szCs w:val="28"/>
          <w:lang w:eastAsia="en-US"/>
        </w:rPr>
        <w:sectPr w:rsidR="00A26A70" w:rsidSect="00A26A70">
          <w:pgSz w:w="11906" w:h="16838"/>
          <w:pgMar w:top="454" w:right="851" w:bottom="1134" w:left="1701" w:header="709" w:footer="709" w:gutter="0"/>
          <w:cols w:space="708"/>
          <w:docGrid w:linePitch="360"/>
        </w:sectPr>
      </w:pPr>
    </w:p>
    <w:p w:rsidR="001F0CD2" w:rsidRPr="00A32680" w:rsidRDefault="001F0CD2" w:rsidP="00A26A70">
      <w:pPr>
        <w:autoSpaceDE w:val="0"/>
        <w:autoSpaceDN w:val="0"/>
        <w:adjustRightInd w:val="0"/>
        <w:ind w:firstLine="709"/>
        <w:jc w:val="both"/>
        <w:rPr>
          <w:rFonts w:eastAsiaTheme="minorHAnsi"/>
          <w:sz w:val="28"/>
          <w:szCs w:val="28"/>
          <w:lang w:eastAsia="en-US"/>
        </w:rPr>
      </w:pPr>
      <w:r w:rsidRPr="00A32680">
        <w:rPr>
          <w:rFonts w:eastAsiaTheme="minorHAnsi"/>
          <w:sz w:val="28"/>
          <w:szCs w:val="28"/>
          <w:lang w:eastAsia="en-US"/>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D5276F" w:rsidRPr="00A32680">
        <w:rPr>
          <w:rFonts w:eastAsiaTheme="minorHAnsi"/>
          <w:sz w:val="28"/>
          <w:szCs w:val="28"/>
          <w:lang w:eastAsia="en-US"/>
        </w:rPr>
        <w:t>»</w:t>
      </w:r>
      <w:r w:rsidR="009B2852" w:rsidRPr="00A32680">
        <w:rPr>
          <w:rFonts w:eastAsiaTheme="minorHAnsi"/>
          <w:sz w:val="28"/>
          <w:szCs w:val="28"/>
          <w:lang w:eastAsia="en-US"/>
        </w:rPr>
        <w:t>.</w:t>
      </w:r>
    </w:p>
    <w:p w:rsidR="003D185E" w:rsidRPr="00A32680" w:rsidRDefault="0053281B" w:rsidP="00A26A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3D185E" w:rsidRPr="00A32680">
        <w:rPr>
          <w:rFonts w:eastAsiaTheme="minorHAnsi"/>
          <w:sz w:val="28"/>
          <w:szCs w:val="28"/>
          <w:lang w:eastAsia="en-US"/>
        </w:rPr>
        <w:t>) абзац третий пункта 3.5.5. изложить в следующей редакции:</w:t>
      </w:r>
    </w:p>
    <w:p w:rsidR="003D185E" w:rsidRPr="00A32680" w:rsidRDefault="003D185E" w:rsidP="00A26A70">
      <w:pPr>
        <w:autoSpaceDE w:val="0"/>
        <w:autoSpaceDN w:val="0"/>
        <w:adjustRightInd w:val="0"/>
        <w:ind w:firstLine="709"/>
        <w:jc w:val="both"/>
        <w:rPr>
          <w:rFonts w:eastAsiaTheme="minorHAnsi"/>
          <w:sz w:val="28"/>
          <w:szCs w:val="28"/>
          <w:lang w:eastAsia="en-US"/>
        </w:rPr>
      </w:pPr>
      <w:r w:rsidRPr="00A32680">
        <w:rPr>
          <w:rFonts w:eastAsiaTheme="minorHAnsi"/>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90A4F" w:rsidRPr="00A32680" w:rsidRDefault="00990A4F" w:rsidP="00A26A70">
      <w:pPr>
        <w:keepLines/>
        <w:overflowPunct w:val="0"/>
        <w:autoSpaceDE w:val="0"/>
        <w:autoSpaceDN w:val="0"/>
        <w:adjustRightInd w:val="0"/>
        <w:ind w:firstLine="709"/>
        <w:jc w:val="both"/>
        <w:rPr>
          <w:sz w:val="28"/>
          <w:szCs w:val="28"/>
        </w:rPr>
      </w:pPr>
      <w:r w:rsidRPr="00A32680">
        <w:rPr>
          <w:sz w:val="28"/>
          <w:szCs w:val="28"/>
        </w:rPr>
        <w:t>2. Разместить настоящее постановление на официальном сайте администрации муниципального образования «</w:t>
      </w:r>
      <w:r w:rsidR="0053281B">
        <w:rPr>
          <w:sz w:val="28"/>
          <w:szCs w:val="28"/>
        </w:rPr>
        <w:t>Килемарский муниципальный район</w:t>
      </w:r>
      <w:r w:rsidRPr="00A32680">
        <w:rPr>
          <w:sz w:val="28"/>
          <w:szCs w:val="28"/>
        </w:rPr>
        <w:t>» в информационно-телекоммуникационной сети «Интернет».</w:t>
      </w:r>
    </w:p>
    <w:p w:rsidR="00057A09" w:rsidRDefault="00990A4F" w:rsidP="00A26A70">
      <w:pPr>
        <w:keepLines/>
        <w:overflowPunct w:val="0"/>
        <w:autoSpaceDE w:val="0"/>
        <w:autoSpaceDN w:val="0"/>
        <w:adjustRightInd w:val="0"/>
        <w:ind w:firstLine="709"/>
        <w:jc w:val="both"/>
        <w:rPr>
          <w:spacing w:val="-2"/>
          <w:sz w:val="28"/>
          <w:szCs w:val="28"/>
        </w:rPr>
      </w:pPr>
      <w:r w:rsidRPr="00A32680">
        <w:rPr>
          <w:spacing w:val="-2"/>
          <w:sz w:val="28"/>
          <w:szCs w:val="28"/>
        </w:rPr>
        <w:t>3. Обнародовать настоящее постановление на информационном стенде администрации</w:t>
      </w:r>
      <w:r w:rsidR="0053281B">
        <w:rPr>
          <w:spacing w:val="-2"/>
          <w:sz w:val="28"/>
          <w:szCs w:val="28"/>
        </w:rPr>
        <w:t xml:space="preserve"> муниципального образования «Килемарский муниципальный район»</w:t>
      </w:r>
      <w:r w:rsidRPr="00A32680">
        <w:rPr>
          <w:spacing w:val="-2"/>
          <w:sz w:val="28"/>
          <w:szCs w:val="28"/>
        </w:rPr>
        <w:t>.</w:t>
      </w:r>
    </w:p>
    <w:p w:rsidR="0053281B" w:rsidRDefault="0053281B" w:rsidP="0053281B">
      <w:pPr>
        <w:keepLines/>
        <w:overflowPunct w:val="0"/>
        <w:autoSpaceDE w:val="0"/>
        <w:autoSpaceDN w:val="0"/>
        <w:adjustRightInd w:val="0"/>
        <w:ind w:firstLine="720"/>
        <w:jc w:val="both"/>
        <w:rPr>
          <w:spacing w:val="-2"/>
          <w:sz w:val="28"/>
          <w:szCs w:val="28"/>
        </w:rPr>
      </w:pPr>
    </w:p>
    <w:p w:rsidR="0053281B" w:rsidRDefault="0053281B" w:rsidP="0053281B">
      <w:pPr>
        <w:keepLines/>
        <w:overflowPunct w:val="0"/>
        <w:autoSpaceDE w:val="0"/>
        <w:autoSpaceDN w:val="0"/>
        <w:adjustRightInd w:val="0"/>
        <w:ind w:firstLine="720"/>
        <w:jc w:val="both"/>
        <w:rPr>
          <w:spacing w:val="-2"/>
          <w:sz w:val="28"/>
          <w:szCs w:val="28"/>
        </w:rPr>
      </w:pPr>
    </w:p>
    <w:p w:rsidR="002E59AE" w:rsidRDefault="002E59AE" w:rsidP="0053281B">
      <w:pPr>
        <w:keepLines/>
        <w:overflowPunct w:val="0"/>
        <w:autoSpaceDE w:val="0"/>
        <w:autoSpaceDN w:val="0"/>
        <w:adjustRightInd w:val="0"/>
        <w:ind w:firstLine="720"/>
        <w:jc w:val="both"/>
        <w:rPr>
          <w:spacing w:val="-2"/>
          <w:sz w:val="28"/>
          <w:szCs w:val="28"/>
        </w:rPr>
      </w:pPr>
    </w:p>
    <w:tbl>
      <w:tblPr>
        <w:tblW w:w="0" w:type="auto"/>
        <w:tblLayout w:type="fixed"/>
        <w:tblLook w:val="0000"/>
      </w:tblPr>
      <w:tblGrid>
        <w:gridCol w:w="3324"/>
        <w:gridCol w:w="5688"/>
      </w:tblGrid>
      <w:tr w:rsidR="0053281B" w:rsidRPr="0053281B" w:rsidTr="00186A0C">
        <w:tc>
          <w:tcPr>
            <w:tcW w:w="3324" w:type="dxa"/>
          </w:tcPr>
          <w:p w:rsidR="0053281B" w:rsidRPr="003829E8" w:rsidRDefault="0053281B" w:rsidP="00186A0C">
            <w:pPr>
              <w:pStyle w:val="a5"/>
              <w:tabs>
                <w:tab w:val="clear" w:pos="4677"/>
                <w:tab w:val="clear" w:pos="9355"/>
              </w:tabs>
              <w:snapToGrid w:val="0"/>
              <w:jc w:val="center"/>
              <w:rPr>
                <w:szCs w:val="28"/>
              </w:rPr>
            </w:pPr>
            <w:r w:rsidRPr="003829E8">
              <w:rPr>
                <w:szCs w:val="28"/>
              </w:rPr>
              <w:t>Глава администрации</w:t>
            </w:r>
          </w:p>
          <w:p w:rsidR="0053281B" w:rsidRPr="003829E8" w:rsidRDefault="0053281B" w:rsidP="00186A0C">
            <w:pPr>
              <w:pStyle w:val="a5"/>
              <w:tabs>
                <w:tab w:val="clear" w:pos="4677"/>
                <w:tab w:val="clear" w:pos="9355"/>
              </w:tabs>
              <w:jc w:val="center"/>
              <w:rPr>
                <w:szCs w:val="28"/>
              </w:rPr>
            </w:pPr>
            <w:r w:rsidRPr="003829E8">
              <w:rPr>
                <w:szCs w:val="28"/>
              </w:rPr>
              <w:t>Килемарского муниципального района</w:t>
            </w:r>
          </w:p>
        </w:tc>
        <w:tc>
          <w:tcPr>
            <w:tcW w:w="5688" w:type="dxa"/>
          </w:tcPr>
          <w:p w:rsidR="0053281B" w:rsidRPr="0053281B" w:rsidRDefault="0053281B" w:rsidP="00186A0C">
            <w:pPr>
              <w:snapToGrid w:val="0"/>
              <w:jc w:val="right"/>
              <w:rPr>
                <w:szCs w:val="28"/>
              </w:rPr>
            </w:pPr>
          </w:p>
          <w:p w:rsidR="0053281B" w:rsidRPr="0053281B" w:rsidRDefault="0053281B" w:rsidP="00186A0C">
            <w:pPr>
              <w:jc w:val="right"/>
              <w:rPr>
                <w:szCs w:val="28"/>
              </w:rPr>
            </w:pPr>
          </w:p>
          <w:p w:rsidR="0053281B" w:rsidRPr="0053281B" w:rsidRDefault="0053281B" w:rsidP="00186A0C">
            <w:pPr>
              <w:pStyle w:val="3"/>
              <w:tabs>
                <w:tab w:val="left" w:pos="0"/>
              </w:tabs>
              <w:jc w:val="right"/>
              <w:rPr>
                <w:rFonts w:ascii="Times New Roman" w:hAnsi="Times New Roman" w:cs="Times New Roman"/>
                <w:b w:val="0"/>
                <w:color w:val="auto"/>
                <w:sz w:val="28"/>
                <w:szCs w:val="28"/>
              </w:rPr>
            </w:pPr>
            <w:r w:rsidRPr="0053281B">
              <w:rPr>
                <w:rFonts w:ascii="Times New Roman" w:hAnsi="Times New Roman" w:cs="Times New Roman"/>
                <w:b w:val="0"/>
                <w:color w:val="auto"/>
                <w:sz w:val="28"/>
                <w:szCs w:val="28"/>
              </w:rPr>
              <w:t>Л.Толмачева</w:t>
            </w:r>
          </w:p>
        </w:tc>
      </w:tr>
    </w:tbl>
    <w:p w:rsidR="0053281B" w:rsidRPr="0053281B" w:rsidRDefault="0053281B" w:rsidP="0053281B">
      <w:pPr>
        <w:keepLines/>
        <w:overflowPunct w:val="0"/>
        <w:autoSpaceDE w:val="0"/>
        <w:autoSpaceDN w:val="0"/>
        <w:adjustRightInd w:val="0"/>
        <w:ind w:firstLine="720"/>
        <w:jc w:val="both"/>
        <w:rPr>
          <w:spacing w:val="-2"/>
          <w:sz w:val="28"/>
          <w:szCs w:val="28"/>
        </w:rPr>
      </w:pPr>
    </w:p>
    <w:sectPr w:rsidR="0053281B" w:rsidRPr="0053281B" w:rsidSect="00A26A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798" w:rsidRDefault="00327798" w:rsidP="00990A4F">
      <w:r>
        <w:separator/>
      </w:r>
    </w:p>
  </w:endnote>
  <w:endnote w:type="continuationSeparator" w:id="1">
    <w:p w:rsidR="00327798" w:rsidRDefault="00327798" w:rsidP="00990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798" w:rsidRDefault="00327798" w:rsidP="00990A4F">
      <w:r>
        <w:separator/>
      </w:r>
    </w:p>
  </w:footnote>
  <w:footnote w:type="continuationSeparator" w:id="1">
    <w:p w:rsidR="00327798" w:rsidRDefault="00327798" w:rsidP="00990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90A4F"/>
    <w:rsid w:val="00000336"/>
    <w:rsid w:val="00000BBA"/>
    <w:rsid w:val="00003BE3"/>
    <w:rsid w:val="00011326"/>
    <w:rsid w:val="000128FE"/>
    <w:rsid w:val="00013C80"/>
    <w:rsid w:val="00016AF6"/>
    <w:rsid w:val="0002261C"/>
    <w:rsid w:val="00024BE1"/>
    <w:rsid w:val="00037D8B"/>
    <w:rsid w:val="000426A9"/>
    <w:rsid w:val="00042864"/>
    <w:rsid w:val="00045AEC"/>
    <w:rsid w:val="00047FEA"/>
    <w:rsid w:val="00050320"/>
    <w:rsid w:val="000560F2"/>
    <w:rsid w:val="000575B0"/>
    <w:rsid w:val="00057A09"/>
    <w:rsid w:val="00061F9A"/>
    <w:rsid w:val="000624A3"/>
    <w:rsid w:val="00064617"/>
    <w:rsid w:val="00070D6B"/>
    <w:rsid w:val="0007108F"/>
    <w:rsid w:val="00072137"/>
    <w:rsid w:val="000748B2"/>
    <w:rsid w:val="000762DB"/>
    <w:rsid w:val="00076F0D"/>
    <w:rsid w:val="00077274"/>
    <w:rsid w:val="00080322"/>
    <w:rsid w:val="00082BEC"/>
    <w:rsid w:val="00085AE9"/>
    <w:rsid w:val="00085D49"/>
    <w:rsid w:val="00087F44"/>
    <w:rsid w:val="000938D1"/>
    <w:rsid w:val="00094EDD"/>
    <w:rsid w:val="00095AAF"/>
    <w:rsid w:val="000A27C0"/>
    <w:rsid w:val="000A396E"/>
    <w:rsid w:val="000A4517"/>
    <w:rsid w:val="000A4F0C"/>
    <w:rsid w:val="000B22FB"/>
    <w:rsid w:val="000B2E55"/>
    <w:rsid w:val="000B6821"/>
    <w:rsid w:val="000B7DA3"/>
    <w:rsid w:val="000C0A87"/>
    <w:rsid w:val="000C0F09"/>
    <w:rsid w:val="000C156D"/>
    <w:rsid w:val="000C4009"/>
    <w:rsid w:val="000C400F"/>
    <w:rsid w:val="000D42B1"/>
    <w:rsid w:val="000E0EFC"/>
    <w:rsid w:val="000E332A"/>
    <w:rsid w:val="000E3683"/>
    <w:rsid w:val="000E5A55"/>
    <w:rsid w:val="000E6DF5"/>
    <w:rsid w:val="000F55CD"/>
    <w:rsid w:val="000F67F1"/>
    <w:rsid w:val="000F6B37"/>
    <w:rsid w:val="00100F85"/>
    <w:rsid w:val="00101424"/>
    <w:rsid w:val="0010368A"/>
    <w:rsid w:val="00106D2C"/>
    <w:rsid w:val="00107238"/>
    <w:rsid w:val="001132F7"/>
    <w:rsid w:val="00113A12"/>
    <w:rsid w:val="001173E7"/>
    <w:rsid w:val="00120251"/>
    <w:rsid w:val="00120B03"/>
    <w:rsid w:val="00123FC2"/>
    <w:rsid w:val="00126317"/>
    <w:rsid w:val="00134090"/>
    <w:rsid w:val="0013662D"/>
    <w:rsid w:val="001411BA"/>
    <w:rsid w:val="00144969"/>
    <w:rsid w:val="0014594F"/>
    <w:rsid w:val="0014773B"/>
    <w:rsid w:val="00150247"/>
    <w:rsid w:val="00151815"/>
    <w:rsid w:val="00152549"/>
    <w:rsid w:val="00157562"/>
    <w:rsid w:val="00157A62"/>
    <w:rsid w:val="0016076B"/>
    <w:rsid w:val="001651AA"/>
    <w:rsid w:val="001655E9"/>
    <w:rsid w:val="001659B7"/>
    <w:rsid w:val="00165CB6"/>
    <w:rsid w:val="00171390"/>
    <w:rsid w:val="001741EA"/>
    <w:rsid w:val="00174CF9"/>
    <w:rsid w:val="00175969"/>
    <w:rsid w:val="00176A18"/>
    <w:rsid w:val="00180E0D"/>
    <w:rsid w:val="0018263B"/>
    <w:rsid w:val="00192E7B"/>
    <w:rsid w:val="00193AFC"/>
    <w:rsid w:val="001A0BA1"/>
    <w:rsid w:val="001A27ED"/>
    <w:rsid w:val="001A2A3F"/>
    <w:rsid w:val="001A3AF8"/>
    <w:rsid w:val="001A3EF8"/>
    <w:rsid w:val="001A5228"/>
    <w:rsid w:val="001A6D19"/>
    <w:rsid w:val="001B0C75"/>
    <w:rsid w:val="001B5962"/>
    <w:rsid w:val="001B7C46"/>
    <w:rsid w:val="001B7E77"/>
    <w:rsid w:val="001C0928"/>
    <w:rsid w:val="001C1B91"/>
    <w:rsid w:val="001C255F"/>
    <w:rsid w:val="001C4B9F"/>
    <w:rsid w:val="001C528C"/>
    <w:rsid w:val="001C6B46"/>
    <w:rsid w:val="001D1400"/>
    <w:rsid w:val="001D3614"/>
    <w:rsid w:val="001D47BA"/>
    <w:rsid w:val="001E06B6"/>
    <w:rsid w:val="001E14C4"/>
    <w:rsid w:val="001E3020"/>
    <w:rsid w:val="001E64A9"/>
    <w:rsid w:val="001F0CD2"/>
    <w:rsid w:val="001F35F0"/>
    <w:rsid w:val="001F6E09"/>
    <w:rsid w:val="0020083D"/>
    <w:rsid w:val="002137A8"/>
    <w:rsid w:val="0021389C"/>
    <w:rsid w:val="00213A7A"/>
    <w:rsid w:val="00222A06"/>
    <w:rsid w:val="00230A60"/>
    <w:rsid w:val="002321DC"/>
    <w:rsid w:val="00232609"/>
    <w:rsid w:val="00235F17"/>
    <w:rsid w:val="00236A1C"/>
    <w:rsid w:val="002378D2"/>
    <w:rsid w:val="00241167"/>
    <w:rsid w:val="00242C97"/>
    <w:rsid w:val="00244A26"/>
    <w:rsid w:val="0025196C"/>
    <w:rsid w:val="0025270A"/>
    <w:rsid w:val="00254D27"/>
    <w:rsid w:val="00257B62"/>
    <w:rsid w:val="002601DA"/>
    <w:rsid w:val="00261993"/>
    <w:rsid w:val="00266F47"/>
    <w:rsid w:val="00267E99"/>
    <w:rsid w:val="002704EE"/>
    <w:rsid w:val="002732AB"/>
    <w:rsid w:val="00273D1D"/>
    <w:rsid w:val="00273EFA"/>
    <w:rsid w:val="00280AF4"/>
    <w:rsid w:val="002849CE"/>
    <w:rsid w:val="0028586C"/>
    <w:rsid w:val="00286499"/>
    <w:rsid w:val="00293457"/>
    <w:rsid w:val="002959BA"/>
    <w:rsid w:val="002A505E"/>
    <w:rsid w:val="002B0331"/>
    <w:rsid w:val="002B0533"/>
    <w:rsid w:val="002B2B0A"/>
    <w:rsid w:val="002B5619"/>
    <w:rsid w:val="002B6589"/>
    <w:rsid w:val="002C3706"/>
    <w:rsid w:val="002C4BEF"/>
    <w:rsid w:val="002C5492"/>
    <w:rsid w:val="002C659E"/>
    <w:rsid w:val="002D17C8"/>
    <w:rsid w:val="002D1A3E"/>
    <w:rsid w:val="002D1C65"/>
    <w:rsid w:val="002D3314"/>
    <w:rsid w:val="002D3F23"/>
    <w:rsid w:val="002D663A"/>
    <w:rsid w:val="002D6B6E"/>
    <w:rsid w:val="002E1E33"/>
    <w:rsid w:val="002E32DE"/>
    <w:rsid w:val="002E4830"/>
    <w:rsid w:val="002E570B"/>
    <w:rsid w:val="002E5802"/>
    <w:rsid w:val="002E59AE"/>
    <w:rsid w:val="002E5ED9"/>
    <w:rsid w:val="002F0622"/>
    <w:rsid w:val="002F5FA1"/>
    <w:rsid w:val="002F5FE1"/>
    <w:rsid w:val="002F761B"/>
    <w:rsid w:val="003002A3"/>
    <w:rsid w:val="00300A90"/>
    <w:rsid w:val="0031202B"/>
    <w:rsid w:val="00312D5E"/>
    <w:rsid w:val="0031337F"/>
    <w:rsid w:val="00315DE8"/>
    <w:rsid w:val="00322094"/>
    <w:rsid w:val="003228C5"/>
    <w:rsid w:val="00324DBB"/>
    <w:rsid w:val="003254BA"/>
    <w:rsid w:val="00327798"/>
    <w:rsid w:val="003408D5"/>
    <w:rsid w:val="00341F7E"/>
    <w:rsid w:val="003434C8"/>
    <w:rsid w:val="00346215"/>
    <w:rsid w:val="00346B09"/>
    <w:rsid w:val="00346CF5"/>
    <w:rsid w:val="003477CE"/>
    <w:rsid w:val="003504D6"/>
    <w:rsid w:val="0035051C"/>
    <w:rsid w:val="00350A11"/>
    <w:rsid w:val="003512CB"/>
    <w:rsid w:val="0035303C"/>
    <w:rsid w:val="0035321B"/>
    <w:rsid w:val="00353C26"/>
    <w:rsid w:val="00353EAD"/>
    <w:rsid w:val="00354150"/>
    <w:rsid w:val="003553AF"/>
    <w:rsid w:val="00355802"/>
    <w:rsid w:val="00356B38"/>
    <w:rsid w:val="00356C5C"/>
    <w:rsid w:val="00357399"/>
    <w:rsid w:val="00357DD7"/>
    <w:rsid w:val="0036253C"/>
    <w:rsid w:val="00363497"/>
    <w:rsid w:val="00365E04"/>
    <w:rsid w:val="00366220"/>
    <w:rsid w:val="00367899"/>
    <w:rsid w:val="003713D1"/>
    <w:rsid w:val="00377FED"/>
    <w:rsid w:val="003801FF"/>
    <w:rsid w:val="00380E46"/>
    <w:rsid w:val="00382EF0"/>
    <w:rsid w:val="00383791"/>
    <w:rsid w:val="0038482C"/>
    <w:rsid w:val="00384996"/>
    <w:rsid w:val="00387CF4"/>
    <w:rsid w:val="0039207D"/>
    <w:rsid w:val="00392527"/>
    <w:rsid w:val="0039698B"/>
    <w:rsid w:val="0039774F"/>
    <w:rsid w:val="003A36C0"/>
    <w:rsid w:val="003A590E"/>
    <w:rsid w:val="003B1F67"/>
    <w:rsid w:val="003C0B4E"/>
    <w:rsid w:val="003C0D6C"/>
    <w:rsid w:val="003C4662"/>
    <w:rsid w:val="003C7745"/>
    <w:rsid w:val="003D185E"/>
    <w:rsid w:val="003D1ECC"/>
    <w:rsid w:val="003D4218"/>
    <w:rsid w:val="003E153F"/>
    <w:rsid w:val="003E751C"/>
    <w:rsid w:val="003E75C3"/>
    <w:rsid w:val="003E79C0"/>
    <w:rsid w:val="003E7E6F"/>
    <w:rsid w:val="003F17B9"/>
    <w:rsid w:val="003F20F9"/>
    <w:rsid w:val="00402D11"/>
    <w:rsid w:val="00416D50"/>
    <w:rsid w:val="00423FF1"/>
    <w:rsid w:val="00423FF9"/>
    <w:rsid w:val="00424B46"/>
    <w:rsid w:val="00426932"/>
    <w:rsid w:val="00427E51"/>
    <w:rsid w:val="00430706"/>
    <w:rsid w:val="00434512"/>
    <w:rsid w:val="00437611"/>
    <w:rsid w:val="00437D79"/>
    <w:rsid w:val="004429B3"/>
    <w:rsid w:val="00443179"/>
    <w:rsid w:val="00451251"/>
    <w:rsid w:val="004529F0"/>
    <w:rsid w:val="00455776"/>
    <w:rsid w:val="00460462"/>
    <w:rsid w:val="00460FD9"/>
    <w:rsid w:val="00475DC6"/>
    <w:rsid w:val="004768C2"/>
    <w:rsid w:val="00477798"/>
    <w:rsid w:val="00495246"/>
    <w:rsid w:val="00495877"/>
    <w:rsid w:val="00496966"/>
    <w:rsid w:val="004A0863"/>
    <w:rsid w:val="004A3215"/>
    <w:rsid w:val="004A3479"/>
    <w:rsid w:val="004A5264"/>
    <w:rsid w:val="004B0E85"/>
    <w:rsid w:val="004B626F"/>
    <w:rsid w:val="004C0D77"/>
    <w:rsid w:val="004C1AD6"/>
    <w:rsid w:val="004C4113"/>
    <w:rsid w:val="004C49DE"/>
    <w:rsid w:val="004C600E"/>
    <w:rsid w:val="004D24DA"/>
    <w:rsid w:val="004D4FF0"/>
    <w:rsid w:val="004E2E56"/>
    <w:rsid w:val="004E6E72"/>
    <w:rsid w:val="004F0F69"/>
    <w:rsid w:val="004F143D"/>
    <w:rsid w:val="005038A0"/>
    <w:rsid w:val="00503B05"/>
    <w:rsid w:val="0050585C"/>
    <w:rsid w:val="00507593"/>
    <w:rsid w:val="005109A8"/>
    <w:rsid w:val="00511973"/>
    <w:rsid w:val="00513BFF"/>
    <w:rsid w:val="0051523B"/>
    <w:rsid w:val="00521B2B"/>
    <w:rsid w:val="0052459B"/>
    <w:rsid w:val="005245AC"/>
    <w:rsid w:val="00524DD7"/>
    <w:rsid w:val="005260CF"/>
    <w:rsid w:val="005264A4"/>
    <w:rsid w:val="00527E65"/>
    <w:rsid w:val="0053281B"/>
    <w:rsid w:val="00532E11"/>
    <w:rsid w:val="00535528"/>
    <w:rsid w:val="00535B67"/>
    <w:rsid w:val="005378C0"/>
    <w:rsid w:val="005419DD"/>
    <w:rsid w:val="00541CF9"/>
    <w:rsid w:val="00542CA3"/>
    <w:rsid w:val="00543CC0"/>
    <w:rsid w:val="00555965"/>
    <w:rsid w:val="00556FA4"/>
    <w:rsid w:val="00563866"/>
    <w:rsid w:val="0056417D"/>
    <w:rsid w:val="00564AC9"/>
    <w:rsid w:val="00573247"/>
    <w:rsid w:val="00574103"/>
    <w:rsid w:val="00580F88"/>
    <w:rsid w:val="00582A12"/>
    <w:rsid w:val="00584D81"/>
    <w:rsid w:val="005875CF"/>
    <w:rsid w:val="00591753"/>
    <w:rsid w:val="00591D1E"/>
    <w:rsid w:val="00592054"/>
    <w:rsid w:val="00595593"/>
    <w:rsid w:val="005A3715"/>
    <w:rsid w:val="005A3DDB"/>
    <w:rsid w:val="005A6D54"/>
    <w:rsid w:val="005A7BC6"/>
    <w:rsid w:val="005B0FC3"/>
    <w:rsid w:val="005B20D5"/>
    <w:rsid w:val="005B20FB"/>
    <w:rsid w:val="005B3DE0"/>
    <w:rsid w:val="005B633D"/>
    <w:rsid w:val="005C4FFC"/>
    <w:rsid w:val="005C5D59"/>
    <w:rsid w:val="005C5F9C"/>
    <w:rsid w:val="005C6E4D"/>
    <w:rsid w:val="005D459C"/>
    <w:rsid w:val="005D4EEE"/>
    <w:rsid w:val="005D55BA"/>
    <w:rsid w:val="005D651C"/>
    <w:rsid w:val="005E11ED"/>
    <w:rsid w:val="005E3252"/>
    <w:rsid w:val="005E3B51"/>
    <w:rsid w:val="005E51CC"/>
    <w:rsid w:val="005E6212"/>
    <w:rsid w:val="005E6718"/>
    <w:rsid w:val="005E695F"/>
    <w:rsid w:val="005E7925"/>
    <w:rsid w:val="005F0272"/>
    <w:rsid w:val="005F1433"/>
    <w:rsid w:val="005F1E7F"/>
    <w:rsid w:val="005F3963"/>
    <w:rsid w:val="005F3E79"/>
    <w:rsid w:val="005F4CA3"/>
    <w:rsid w:val="005F7D0D"/>
    <w:rsid w:val="006047C6"/>
    <w:rsid w:val="00612FE1"/>
    <w:rsid w:val="0061337F"/>
    <w:rsid w:val="00620A7D"/>
    <w:rsid w:val="00622771"/>
    <w:rsid w:val="00632425"/>
    <w:rsid w:val="00634310"/>
    <w:rsid w:val="006346A0"/>
    <w:rsid w:val="006349BC"/>
    <w:rsid w:val="0063560D"/>
    <w:rsid w:val="00635D87"/>
    <w:rsid w:val="00635E82"/>
    <w:rsid w:val="00645FC6"/>
    <w:rsid w:val="006475FD"/>
    <w:rsid w:val="00647841"/>
    <w:rsid w:val="006512B8"/>
    <w:rsid w:val="00653736"/>
    <w:rsid w:val="00653C20"/>
    <w:rsid w:val="00653FD0"/>
    <w:rsid w:val="006562B3"/>
    <w:rsid w:val="00656F26"/>
    <w:rsid w:val="00657556"/>
    <w:rsid w:val="006614F0"/>
    <w:rsid w:val="006667CA"/>
    <w:rsid w:val="00667497"/>
    <w:rsid w:val="00667CA3"/>
    <w:rsid w:val="00670001"/>
    <w:rsid w:val="00671B8C"/>
    <w:rsid w:val="00672C7A"/>
    <w:rsid w:val="00673847"/>
    <w:rsid w:val="00673D63"/>
    <w:rsid w:val="006745A2"/>
    <w:rsid w:val="00675588"/>
    <w:rsid w:val="00676A2C"/>
    <w:rsid w:val="0068213D"/>
    <w:rsid w:val="00685B88"/>
    <w:rsid w:val="00686262"/>
    <w:rsid w:val="00692BA8"/>
    <w:rsid w:val="00694A76"/>
    <w:rsid w:val="00695BA5"/>
    <w:rsid w:val="00695D9A"/>
    <w:rsid w:val="006A2177"/>
    <w:rsid w:val="006A5CA3"/>
    <w:rsid w:val="006A644E"/>
    <w:rsid w:val="006A6497"/>
    <w:rsid w:val="006A6527"/>
    <w:rsid w:val="006A7676"/>
    <w:rsid w:val="006B1878"/>
    <w:rsid w:val="006B3EAF"/>
    <w:rsid w:val="006B3FF4"/>
    <w:rsid w:val="006B640A"/>
    <w:rsid w:val="006B733D"/>
    <w:rsid w:val="006C6FFE"/>
    <w:rsid w:val="006D1CA9"/>
    <w:rsid w:val="006D5491"/>
    <w:rsid w:val="006E14B5"/>
    <w:rsid w:val="006E2532"/>
    <w:rsid w:val="006E41CA"/>
    <w:rsid w:val="006E6B21"/>
    <w:rsid w:val="006F18A4"/>
    <w:rsid w:val="006F1A1A"/>
    <w:rsid w:val="006F6BFA"/>
    <w:rsid w:val="00700AB0"/>
    <w:rsid w:val="00704237"/>
    <w:rsid w:val="0070574A"/>
    <w:rsid w:val="007102B7"/>
    <w:rsid w:val="007111BF"/>
    <w:rsid w:val="0071638F"/>
    <w:rsid w:val="00722044"/>
    <w:rsid w:val="00723A98"/>
    <w:rsid w:val="00726383"/>
    <w:rsid w:val="0072698A"/>
    <w:rsid w:val="007301B2"/>
    <w:rsid w:val="00732816"/>
    <w:rsid w:val="00733558"/>
    <w:rsid w:val="00736A01"/>
    <w:rsid w:val="00736CB0"/>
    <w:rsid w:val="00745112"/>
    <w:rsid w:val="00745BE8"/>
    <w:rsid w:val="007464B9"/>
    <w:rsid w:val="007512AF"/>
    <w:rsid w:val="00756969"/>
    <w:rsid w:val="007604A9"/>
    <w:rsid w:val="00760E02"/>
    <w:rsid w:val="00761889"/>
    <w:rsid w:val="00761B3B"/>
    <w:rsid w:val="007647DB"/>
    <w:rsid w:val="0076628E"/>
    <w:rsid w:val="00766C2A"/>
    <w:rsid w:val="007716E6"/>
    <w:rsid w:val="0077298C"/>
    <w:rsid w:val="00777135"/>
    <w:rsid w:val="007776DD"/>
    <w:rsid w:val="0078047E"/>
    <w:rsid w:val="00781C3B"/>
    <w:rsid w:val="007842DA"/>
    <w:rsid w:val="00786BE2"/>
    <w:rsid w:val="00794AC7"/>
    <w:rsid w:val="00794D59"/>
    <w:rsid w:val="007953EB"/>
    <w:rsid w:val="00797F60"/>
    <w:rsid w:val="007A6864"/>
    <w:rsid w:val="007B0747"/>
    <w:rsid w:val="007B4C59"/>
    <w:rsid w:val="007B7667"/>
    <w:rsid w:val="007C71ED"/>
    <w:rsid w:val="007C73B0"/>
    <w:rsid w:val="007C7D29"/>
    <w:rsid w:val="007D1363"/>
    <w:rsid w:val="007D2A6D"/>
    <w:rsid w:val="007D30B5"/>
    <w:rsid w:val="007D47D0"/>
    <w:rsid w:val="007D78D3"/>
    <w:rsid w:val="007E0FE7"/>
    <w:rsid w:val="007E10F9"/>
    <w:rsid w:val="007E317B"/>
    <w:rsid w:val="007E3F84"/>
    <w:rsid w:val="007E5232"/>
    <w:rsid w:val="007F116D"/>
    <w:rsid w:val="008009E5"/>
    <w:rsid w:val="008012C8"/>
    <w:rsid w:val="0080281B"/>
    <w:rsid w:val="00805DB8"/>
    <w:rsid w:val="00807016"/>
    <w:rsid w:val="00807048"/>
    <w:rsid w:val="00821802"/>
    <w:rsid w:val="00821D45"/>
    <w:rsid w:val="00822368"/>
    <w:rsid w:val="00823982"/>
    <w:rsid w:val="00824B9E"/>
    <w:rsid w:val="00825EA8"/>
    <w:rsid w:val="008304AE"/>
    <w:rsid w:val="00831885"/>
    <w:rsid w:val="008333D5"/>
    <w:rsid w:val="00834589"/>
    <w:rsid w:val="00836111"/>
    <w:rsid w:val="008412CA"/>
    <w:rsid w:val="008461CC"/>
    <w:rsid w:val="00846882"/>
    <w:rsid w:val="00846A8C"/>
    <w:rsid w:val="00850BB4"/>
    <w:rsid w:val="00856B76"/>
    <w:rsid w:val="00860418"/>
    <w:rsid w:val="008608D2"/>
    <w:rsid w:val="008732ED"/>
    <w:rsid w:val="008739C8"/>
    <w:rsid w:val="00874BCE"/>
    <w:rsid w:val="008777DD"/>
    <w:rsid w:val="00877C4A"/>
    <w:rsid w:val="00884A00"/>
    <w:rsid w:val="008851AC"/>
    <w:rsid w:val="008857CC"/>
    <w:rsid w:val="00885ADA"/>
    <w:rsid w:val="008870F3"/>
    <w:rsid w:val="008921A9"/>
    <w:rsid w:val="008928F8"/>
    <w:rsid w:val="00894A40"/>
    <w:rsid w:val="00894F34"/>
    <w:rsid w:val="008955AF"/>
    <w:rsid w:val="00897B0C"/>
    <w:rsid w:val="008A141B"/>
    <w:rsid w:val="008A1439"/>
    <w:rsid w:val="008A1A0A"/>
    <w:rsid w:val="008A2BC2"/>
    <w:rsid w:val="008A5152"/>
    <w:rsid w:val="008B191C"/>
    <w:rsid w:val="008B24CB"/>
    <w:rsid w:val="008B31A3"/>
    <w:rsid w:val="008B5FAA"/>
    <w:rsid w:val="008C12EF"/>
    <w:rsid w:val="008C2BB7"/>
    <w:rsid w:val="008D265D"/>
    <w:rsid w:val="008D691C"/>
    <w:rsid w:val="008E1EB3"/>
    <w:rsid w:val="008E2C08"/>
    <w:rsid w:val="008E2E94"/>
    <w:rsid w:val="008E37B6"/>
    <w:rsid w:val="008E45B0"/>
    <w:rsid w:val="008E574D"/>
    <w:rsid w:val="008E5B11"/>
    <w:rsid w:val="008E7B9A"/>
    <w:rsid w:val="008F0985"/>
    <w:rsid w:val="008F1358"/>
    <w:rsid w:val="008F466B"/>
    <w:rsid w:val="009007A6"/>
    <w:rsid w:val="009015BD"/>
    <w:rsid w:val="0090772B"/>
    <w:rsid w:val="009109DC"/>
    <w:rsid w:val="00910FF6"/>
    <w:rsid w:val="00911607"/>
    <w:rsid w:val="0091365E"/>
    <w:rsid w:val="0091719D"/>
    <w:rsid w:val="00921F84"/>
    <w:rsid w:val="0092465B"/>
    <w:rsid w:val="00924A73"/>
    <w:rsid w:val="0093056C"/>
    <w:rsid w:val="00932C4D"/>
    <w:rsid w:val="0093578B"/>
    <w:rsid w:val="00937470"/>
    <w:rsid w:val="0094074C"/>
    <w:rsid w:val="00940C9B"/>
    <w:rsid w:val="00953E11"/>
    <w:rsid w:val="00954E36"/>
    <w:rsid w:val="00955BFB"/>
    <w:rsid w:val="009606E1"/>
    <w:rsid w:val="00961961"/>
    <w:rsid w:val="00967515"/>
    <w:rsid w:val="009679EE"/>
    <w:rsid w:val="009710B1"/>
    <w:rsid w:val="0097189D"/>
    <w:rsid w:val="00973516"/>
    <w:rsid w:val="00974813"/>
    <w:rsid w:val="00977473"/>
    <w:rsid w:val="0098520A"/>
    <w:rsid w:val="00986EDC"/>
    <w:rsid w:val="00987A6D"/>
    <w:rsid w:val="00990A4F"/>
    <w:rsid w:val="00994D5B"/>
    <w:rsid w:val="009A3D45"/>
    <w:rsid w:val="009A651E"/>
    <w:rsid w:val="009B2318"/>
    <w:rsid w:val="009B2852"/>
    <w:rsid w:val="009B2E30"/>
    <w:rsid w:val="009B50ED"/>
    <w:rsid w:val="009B7214"/>
    <w:rsid w:val="009C1D85"/>
    <w:rsid w:val="009C3304"/>
    <w:rsid w:val="009C4C64"/>
    <w:rsid w:val="009C6954"/>
    <w:rsid w:val="009C7767"/>
    <w:rsid w:val="009D31E5"/>
    <w:rsid w:val="009D3296"/>
    <w:rsid w:val="009D56CC"/>
    <w:rsid w:val="009D7256"/>
    <w:rsid w:val="009D79DA"/>
    <w:rsid w:val="009E046D"/>
    <w:rsid w:val="009E1647"/>
    <w:rsid w:val="009E26E8"/>
    <w:rsid w:val="009E2B39"/>
    <w:rsid w:val="009E3D9E"/>
    <w:rsid w:val="009E5CBD"/>
    <w:rsid w:val="009E78AD"/>
    <w:rsid w:val="009E7B64"/>
    <w:rsid w:val="009F4959"/>
    <w:rsid w:val="009F51A2"/>
    <w:rsid w:val="009F723C"/>
    <w:rsid w:val="00A00AD1"/>
    <w:rsid w:val="00A01C34"/>
    <w:rsid w:val="00A0258E"/>
    <w:rsid w:val="00A02758"/>
    <w:rsid w:val="00A03664"/>
    <w:rsid w:val="00A03AD8"/>
    <w:rsid w:val="00A074BD"/>
    <w:rsid w:val="00A07681"/>
    <w:rsid w:val="00A10888"/>
    <w:rsid w:val="00A10B96"/>
    <w:rsid w:val="00A23F33"/>
    <w:rsid w:val="00A24DDC"/>
    <w:rsid w:val="00A267DD"/>
    <w:rsid w:val="00A26A70"/>
    <w:rsid w:val="00A27184"/>
    <w:rsid w:val="00A30B23"/>
    <w:rsid w:val="00A314FB"/>
    <w:rsid w:val="00A31BDE"/>
    <w:rsid w:val="00A32680"/>
    <w:rsid w:val="00A3331F"/>
    <w:rsid w:val="00A369F9"/>
    <w:rsid w:val="00A40BC4"/>
    <w:rsid w:val="00A41A08"/>
    <w:rsid w:val="00A44F48"/>
    <w:rsid w:val="00A45743"/>
    <w:rsid w:val="00A45859"/>
    <w:rsid w:val="00A52EF5"/>
    <w:rsid w:val="00A53EA1"/>
    <w:rsid w:val="00A54594"/>
    <w:rsid w:val="00A54C8B"/>
    <w:rsid w:val="00A55954"/>
    <w:rsid w:val="00A578E7"/>
    <w:rsid w:val="00A60E56"/>
    <w:rsid w:val="00A61073"/>
    <w:rsid w:val="00A62214"/>
    <w:rsid w:val="00A7286A"/>
    <w:rsid w:val="00A73886"/>
    <w:rsid w:val="00A76288"/>
    <w:rsid w:val="00A80ACF"/>
    <w:rsid w:val="00A83E36"/>
    <w:rsid w:val="00A942C8"/>
    <w:rsid w:val="00A96D04"/>
    <w:rsid w:val="00AA1063"/>
    <w:rsid w:val="00AA1237"/>
    <w:rsid w:val="00AA14BA"/>
    <w:rsid w:val="00AA1E42"/>
    <w:rsid w:val="00AA229A"/>
    <w:rsid w:val="00AA2597"/>
    <w:rsid w:val="00AA2A6D"/>
    <w:rsid w:val="00AA6322"/>
    <w:rsid w:val="00AA7094"/>
    <w:rsid w:val="00AA7844"/>
    <w:rsid w:val="00AA7EF7"/>
    <w:rsid w:val="00AB2958"/>
    <w:rsid w:val="00AB3212"/>
    <w:rsid w:val="00AB4366"/>
    <w:rsid w:val="00AB544B"/>
    <w:rsid w:val="00AB62DB"/>
    <w:rsid w:val="00AB764A"/>
    <w:rsid w:val="00AC06A3"/>
    <w:rsid w:val="00AC40DD"/>
    <w:rsid w:val="00AC4796"/>
    <w:rsid w:val="00AC575A"/>
    <w:rsid w:val="00AC5A9E"/>
    <w:rsid w:val="00AD05A1"/>
    <w:rsid w:val="00AD0714"/>
    <w:rsid w:val="00AD2757"/>
    <w:rsid w:val="00AD491B"/>
    <w:rsid w:val="00AE36C6"/>
    <w:rsid w:val="00AF11F2"/>
    <w:rsid w:val="00AF1920"/>
    <w:rsid w:val="00AF29A9"/>
    <w:rsid w:val="00AF4946"/>
    <w:rsid w:val="00AF7520"/>
    <w:rsid w:val="00AF754E"/>
    <w:rsid w:val="00B0549A"/>
    <w:rsid w:val="00B10D1D"/>
    <w:rsid w:val="00B11AC4"/>
    <w:rsid w:val="00B13258"/>
    <w:rsid w:val="00B169E0"/>
    <w:rsid w:val="00B20484"/>
    <w:rsid w:val="00B21604"/>
    <w:rsid w:val="00B24887"/>
    <w:rsid w:val="00B25652"/>
    <w:rsid w:val="00B25A42"/>
    <w:rsid w:val="00B25DD2"/>
    <w:rsid w:val="00B266F2"/>
    <w:rsid w:val="00B276EE"/>
    <w:rsid w:val="00B27D26"/>
    <w:rsid w:val="00B324AA"/>
    <w:rsid w:val="00B3309A"/>
    <w:rsid w:val="00B36B1B"/>
    <w:rsid w:val="00B4117C"/>
    <w:rsid w:val="00B41F07"/>
    <w:rsid w:val="00B42092"/>
    <w:rsid w:val="00B441A5"/>
    <w:rsid w:val="00B4441C"/>
    <w:rsid w:val="00B45AF8"/>
    <w:rsid w:val="00B51395"/>
    <w:rsid w:val="00B57874"/>
    <w:rsid w:val="00B60520"/>
    <w:rsid w:val="00B6074A"/>
    <w:rsid w:val="00B62402"/>
    <w:rsid w:val="00B631F5"/>
    <w:rsid w:val="00B66683"/>
    <w:rsid w:val="00B66F40"/>
    <w:rsid w:val="00B67FE4"/>
    <w:rsid w:val="00B70458"/>
    <w:rsid w:val="00B71FC7"/>
    <w:rsid w:val="00B778A8"/>
    <w:rsid w:val="00B80075"/>
    <w:rsid w:val="00B83C67"/>
    <w:rsid w:val="00B92FD6"/>
    <w:rsid w:val="00B95DF7"/>
    <w:rsid w:val="00B95EB1"/>
    <w:rsid w:val="00B96DEC"/>
    <w:rsid w:val="00B9704E"/>
    <w:rsid w:val="00BA132B"/>
    <w:rsid w:val="00BA2EB9"/>
    <w:rsid w:val="00BA303C"/>
    <w:rsid w:val="00BA372E"/>
    <w:rsid w:val="00BA7746"/>
    <w:rsid w:val="00BB0B68"/>
    <w:rsid w:val="00BB1544"/>
    <w:rsid w:val="00BB7793"/>
    <w:rsid w:val="00BC5B85"/>
    <w:rsid w:val="00BC7292"/>
    <w:rsid w:val="00BD11AA"/>
    <w:rsid w:val="00BD291C"/>
    <w:rsid w:val="00BD33EE"/>
    <w:rsid w:val="00BD656E"/>
    <w:rsid w:val="00BE3E10"/>
    <w:rsid w:val="00BE4C1B"/>
    <w:rsid w:val="00BE588D"/>
    <w:rsid w:val="00BE5DCD"/>
    <w:rsid w:val="00BE7D1D"/>
    <w:rsid w:val="00BF0B31"/>
    <w:rsid w:val="00BF20B4"/>
    <w:rsid w:val="00BF2BEA"/>
    <w:rsid w:val="00BF44F2"/>
    <w:rsid w:val="00BF5052"/>
    <w:rsid w:val="00C01170"/>
    <w:rsid w:val="00C03635"/>
    <w:rsid w:val="00C04DC1"/>
    <w:rsid w:val="00C06224"/>
    <w:rsid w:val="00C10D13"/>
    <w:rsid w:val="00C1307C"/>
    <w:rsid w:val="00C15472"/>
    <w:rsid w:val="00C2396E"/>
    <w:rsid w:val="00C24732"/>
    <w:rsid w:val="00C32083"/>
    <w:rsid w:val="00C34D31"/>
    <w:rsid w:val="00C36F8A"/>
    <w:rsid w:val="00C372A9"/>
    <w:rsid w:val="00C413ED"/>
    <w:rsid w:val="00C43C40"/>
    <w:rsid w:val="00C45381"/>
    <w:rsid w:val="00C4597D"/>
    <w:rsid w:val="00C47DAC"/>
    <w:rsid w:val="00C51E08"/>
    <w:rsid w:val="00C5265F"/>
    <w:rsid w:val="00C55E38"/>
    <w:rsid w:val="00C56ADD"/>
    <w:rsid w:val="00C57C7A"/>
    <w:rsid w:val="00C60C15"/>
    <w:rsid w:val="00C63F63"/>
    <w:rsid w:val="00C70373"/>
    <w:rsid w:val="00C72B51"/>
    <w:rsid w:val="00C73244"/>
    <w:rsid w:val="00C76C53"/>
    <w:rsid w:val="00C8095E"/>
    <w:rsid w:val="00C81D73"/>
    <w:rsid w:val="00C83AC5"/>
    <w:rsid w:val="00C83BF0"/>
    <w:rsid w:val="00C872FF"/>
    <w:rsid w:val="00C87B94"/>
    <w:rsid w:val="00C90E0D"/>
    <w:rsid w:val="00C969C7"/>
    <w:rsid w:val="00C96B8B"/>
    <w:rsid w:val="00CA06D4"/>
    <w:rsid w:val="00CA2ED8"/>
    <w:rsid w:val="00CA4216"/>
    <w:rsid w:val="00CB2B4C"/>
    <w:rsid w:val="00CB4012"/>
    <w:rsid w:val="00CB6752"/>
    <w:rsid w:val="00CB7BAE"/>
    <w:rsid w:val="00CC1939"/>
    <w:rsid w:val="00CC2EA1"/>
    <w:rsid w:val="00CC3858"/>
    <w:rsid w:val="00CC4CA4"/>
    <w:rsid w:val="00CD1358"/>
    <w:rsid w:val="00CD667B"/>
    <w:rsid w:val="00CD7537"/>
    <w:rsid w:val="00CE09CE"/>
    <w:rsid w:val="00CE65EB"/>
    <w:rsid w:val="00CF0778"/>
    <w:rsid w:val="00CF3779"/>
    <w:rsid w:val="00CF482D"/>
    <w:rsid w:val="00CF4B4A"/>
    <w:rsid w:val="00CF54EE"/>
    <w:rsid w:val="00CF6D69"/>
    <w:rsid w:val="00CF7F70"/>
    <w:rsid w:val="00D0105C"/>
    <w:rsid w:val="00D016D0"/>
    <w:rsid w:val="00D018BF"/>
    <w:rsid w:val="00D01F4B"/>
    <w:rsid w:val="00D02236"/>
    <w:rsid w:val="00D02A39"/>
    <w:rsid w:val="00D058F9"/>
    <w:rsid w:val="00D0619B"/>
    <w:rsid w:val="00D07F86"/>
    <w:rsid w:val="00D101E6"/>
    <w:rsid w:val="00D102E1"/>
    <w:rsid w:val="00D10B4B"/>
    <w:rsid w:val="00D114A2"/>
    <w:rsid w:val="00D1279D"/>
    <w:rsid w:val="00D14D47"/>
    <w:rsid w:val="00D16A76"/>
    <w:rsid w:val="00D20FF3"/>
    <w:rsid w:val="00D240D7"/>
    <w:rsid w:val="00D25BAD"/>
    <w:rsid w:val="00D27BAE"/>
    <w:rsid w:val="00D3201E"/>
    <w:rsid w:val="00D4336E"/>
    <w:rsid w:val="00D4376D"/>
    <w:rsid w:val="00D44752"/>
    <w:rsid w:val="00D44CD7"/>
    <w:rsid w:val="00D47E9A"/>
    <w:rsid w:val="00D50338"/>
    <w:rsid w:val="00D50B5F"/>
    <w:rsid w:val="00D520EE"/>
    <w:rsid w:val="00D5276F"/>
    <w:rsid w:val="00D53604"/>
    <w:rsid w:val="00D5687B"/>
    <w:rsid w:val="00D5787C"/>
    <w:rsid w:val="00D62A81"/>
    <w:rsid w:val="00D646AB"/>
    <w:rsid w:val="00D64E11"/>
    <w:rsid w:val="00D7213A"/>
    <w:rsid w:val="00D77046"/>
    <w:rsid w:val="00D8025E"/>
    <w:rsid w:val="00D81FB6"/>
    <w:rsid w:val="00D82E7C"/>
    <w:rsid w:val="00D82F16"/>
    <w:rsid w:val="00D830D7"/>
    <w:rsid w:val="00D86E9F"/>
    <w:rsid w:val="00D87613"/>
    <w:rsid w:val="00D95BD3"/>
    <w:rsid w:val="00D96768"/>
    <w:rsid w:val="00D97305"/>
    <w:rsid w:val="00D9741C"/>
    <w:rsid w:val="00DA03C5"/>
    <w:rsid w:val="00DA03EC"/>
    <w:rsid w:val="00DA1049"/>
    <w:rsid w:val="00DA3809"/>
    <w:rsid w:val="00DA5B70"/>
    <w:rsid w:val="00DA66F2"/>
    <w:rsid w:val="00DA705F"/>
    <w:rsid w:val="00DB251F"/>
    <w:rsid w:val="00DB485B"/>
    <w:rsid w:val="00DB74D7"/>
    <w:rsid w:val="00DC0C2D"/>
    <w:rsid w:val="00DC107E"/>
    <w:rsid w:val="00DC1546"/>
    <w:rsid w:val="00DC1D5F"/>
    <w:rsid w:val="00DC3B75"/>
    <w:rsid w:val="00DD4906"/>
    <w:rsid w:val="00DD76CD"/>
    <w:rsid w:val="00DE3EE2"/>
    <w:rsid w:val="00DE44C8"/>
    <w:rsid w:val="00DE5BC1"/>
    <w:rsid w:val="00DF04FF"/>
    <w:rsid w:val="00DF185A"/>
    <w:rsid w:val="00DF4301"/>
    <w:rsid w:val="00DF48E5"/>
    <w:rsid w:val="00E0020D"/>
    <w:rsid w:val="00E02256"/>
    <w:rsid w:val="00E04CB6"/>
    <w:rsid w:val="00E10914"/>
    <w:rsid w:val="00E11EF8"/>
    <w:rsid w:val="00E1288A"/>
    <w:rsid w:val="00E13B53"/>
    <w:rsid w:val="00E161D3"/>
    <w:rsid w:val="00E16A81"/>
    <w:rsid w:val="00E20388"/>
    <w:rsid w:val="00E2139C"/>
    <w:rsid w:val="00E21D9F"/>
    <w:rsid w:val="00E241DD"/>
    <w:rsid w:val="00E259BA"/>
    <w:rsid w:val="00E26273"/>
    <w:rsid w:val="00E32625"/>
    <w:rsid w:val="00E33760"/>
    <w:rsid w:val="00E4048D"/>
    <w:rsid w:val="00E461FD"/>
    <w:rsid w:val="00E4772B"/>
    <w:rsid w:val="00E54DCF"/>
    <w:rsid w:val="00E57934"/>
    <w:rsid w:val="00E60AC1"/>
    <w:rsid w:val="00E61879"/>
    <w:rsid w:val="00E63498"/>
    <w:rsid w:val="00E638BD"/>
    <w:rsid w:val="00E64E62"/>
    <w:rsid w:val="00E65161"/>
    <w:rsid w:val="00E6581E"/>
    <w:rsid w:val="00E65E77"/>
    <w:rsid w:val="00E7194B"/>
    <w:rsid w:val="00E7200C"/>
    <w:rsid w:val="00E72498"/>
    <w:rsid w:val="00E726CD"/>
    <w:rsid w:val="00E7312F"/>
    <w:rsid w:val="00E858CF"/>
    <w:rsid w:val="00E90A92"/>
    <w:rsid w:val="00E9356F"/>
    <w:rsid w:val="00E955DB"/>
    <w:rsid w:val="00EA0B55"/>
    <w:rsid w:val="00EA4E1C"/>
    <w:rsid w:val="00EA502F"/>
    <w:rsid w:val="00EA636C"/>
    <w:rsid w:val="00EB052D"/>
    <w:rsid w:val="00EB224B"/>
    <w:rsid w:val="00EB2C53"/>
    <w:rsid w:val="00EB315E"/>
    <w:rsid w:val="00EB3C0B"/>
    <w:rsid w:val="00EB3C42"/>
    <w:rsid w:val="00EB6A98"/>
    <w:rsid w:val="00EC0786"/>
    <w:rsid w:val="00EC1031"/>
    <w:rsid w:val="00ED0E2C"/>
    <w:rsid w:val="00ED2E18"/>
    <w:rsid w:val="00ED4A82"/>
    <w:rsid w:val="00ED5BCF"/>
    <w:rsid w:val="00EE6185"/>
    <w:rsid w:val="00EF08DB"/>
    <w:rsid w:val="00EF2A11"/>
    <w:rsid w:val="00EF3804"/>
    <w:rsid w:val="00EF3A03"/>
    <w:rsid w:val="00EF672D"/>
    <w:rsid w:val="00EF761B"/>
    <w:rsid w:val="00F01DAD"/>
    <w:rsid w:val="00F02BA4"/>
    <w:rsid w:val="00F07B93"/>
    <w:rsid w:val="00F1264E"/>
    <w:rsid w:val="00F1684A"/>
    <w:rsid w:val="00F16854"/>
    <w:rsid w:val="00F1738E"/>
    <w:rsid w:val="00F22F2C"/>
    <w:rsid w:val="00F24344"/>
    <w:rsid w:val="00F30199"/>
    <w:rsid w:val="00F33463"/>
    <w:rsid w:val="00F3368C"/>
    <w:rsid w:val="00F35412"/>
    <w:rsid w:val="00F37090"/>
    <w:rsid w:val="00F37B6F"/>
    <w:rsid w:val="00F41FD3"/>
    <w:rsid w:val="00F42151"/>
    <w:rsid w:val="00F425E3"/>
    <w:rsid w:val="00F43B8E"/>
    <w:rsid w:val="00F444B7"/>
    <w:rsid w:val="00F46C7F"/>
    <w:rsid w:val="00F47857"/>
    <w:rsid w:val="00F50F14"/>
    <w:rsid w:val="00F51568"/>
    <w:rsid w:val="00F542C6"/>
    <w:rsid w:val="00F54A2C"/>
    <w:rsid w:val="00F57369"/>
    <w:rsid w:val="00F6053E"/>
    <w:rsid w:val="00F62E7E"/>
    <w:rsid w:val="00F63D2A"/>
    <w:rsid w:val="00F64D76"/>
    <w:rsid w:val="00F7143A"/>
    <w:rsid w:val="00F72B71"/>
    <w:rsid w:val="00F7515E"/>
    <w:rsid w:val="00F76BAC"/>
    <w:rsid w:val="00F77894"/>
    <w:rsid w:val="00F77F12"/>
    <w:rsid w:val="00F80F49"/>
    <w:rsid w:val="00F8219D"/>
    <w:rsid w:val="00F833FB"/>
    <w:rsid w:val="00F8372D"/>
    <w:rsid w:val="00F841A6"/>
    <w:rsid w:val="00F8449A"/>
    <w:rsid w:val="00F914F4"/>
    <w:rsid w:val="00F9272D"/>
    <w:rsid w:val="00F93782"/>
    <w:rsid w:val="00F95148"/>
    <w:rsid w:val="00F97FB9"/>
    <w:rsid w:val="00FA11F1"/>
    <w:rsid w:val="00FA2779"/>
    <w:rsid w:val="00FA5711"/>
    <w:rsid w:val="00FA6387"/>
    <w:rsid w:val="00FA6BF3"/>
    <w:rsid w:val="00FB0439"/>
    <w:rsid w:val="00FB248B"/>
    <w:rsid w:val="00FB25EE"/>
    <w:rsid w:val="00FB5678"/>
    <w:rsid w:val="00FB5E66"/>
    <w:rsid w:val="00FB5FA0"/>
    <w:rsid w:val="00FC4626"/>
    <w:rsid w:val="00FD04BC"/>
    <w:rsid w:val="00FD19A1"/>
    <w:rsid w:val="00FD49AE"/>
    <w:rsid w:val="00FD73A0"/>
    <w:rsid w:val="00FE0B13"/>
    <w:rsid w:val="00FE1EE4"/>
    <w:rsid w:val="00FE2169"/>
    <w:rsid w:val="00FE23F5"/>
    <w:rsid w:val="00FE3190"/>
    <w:rsid w:val="00FE33CD"/>
    <w:rsid w:val="00FE3BFF"/>
    <w:rsid w:val="00FE4613"/>
    <w:rsid w:val="00FE7BE5"/>
    <w:rsid w:val="00FF00E1"/>
    <w:rsid w:val="00FF0EEF"/>
    <w:rsid w:val="00FF3745"/>
    <w:rsid w:val="00FF3E7F"/>
    <w:rsid w:val="00FF4118"/>
    <w:rsid w:val="00FF7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4F"/>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90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11EF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qFormat/>
    <w:rsid w:val="00990A4F"/>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0A4F"/>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uiPriority w:val="9"/>
    <w:rsid w:val="00990A4F"/>
    <w:rPr>
      <w:rFonts w:ascii="Times New Roman" w:eastAsia="Times New Roman" w:hAnsi="Times New Roman" w:cs="Times New Roman"/>
      <w:sz w:val="28"/>
      <w:szCs w:val="24"/>
      <w:lang w:eastAsia="ru-RU"/>
    </w:rPr>
  </w:style>
  <w:style w:type="paragraph" w:styleId="a3">
    <w:name w:val="Body Text"/>
    <w:basedOn w:val="a"/>
    <w:link w:val="a4"/>
    <w:uiPriority w:val="99"/>
    <w:rsid w:val="00990A4F"/>
    <w:pPr>
      <w:spacing w:line="360" w:lineRule="exact"/>
      <w:ind w:firstLine="720"/>
      <w:jc w:val="both"/>
    </w:pPr>
    <w:rPr>
      <w:sz w:val="28"/>
    </w:rPr>
  </w:style>
  <w:style w:type="character" w:customStyle="1" w:styleId="a4">
    <w:name w:val="Основной текст Знак"/>
    <w:basedOn w:val="a0"/>
    <w:link w:val="a3"/>
    <w:uiPriority w:val="99"/>
    <w:rsid w:val="00990A4F"/>
    <w:rPr>
      <w:rFonts w:ascii="Times New Roman" w:eastAsia="Times New Roman" w:hAnsi="Times New Roman" w:cs="Times New Roman"/>
      <w:sz w:val="28"/>
      <w:szCs w:val="24"/>
      <w:lang w:eastAsia="ru-RU"/>
    </w:rPr>
  </w:style>
  <w:style w:type="paragraph" w:styleId="a5">
    <w:name w:val="header"/>
    <w:basedOn w:val="a"/>
    <w:link w:val="a6"/>
    <w:unhideWhenUsed/>
    <w:rsid w:val="00990A4F"/>
    <w:pPr>
      <w:tabs>
        <w:tab w:val="center" w:pos="4677"/>
        <w:tab w:val="right" w:pos="9355"/>
      </w:tabs>
    </w:pPr>
    <w:rPr>
      <w:sz w:val="28"/>
      <w:szCs w:val="20"/>
    </w:rPr>
  </w:style>
  <w:style w:type="character" w:customStyle="1" w:styleId="a6">
    <w:name w:val="Верхний колонтитул Знак"/>
    <w:basedOn w:val="a0"/>
    <w:link w:val="a5"/>
    <w:rsid w:val="00990A4F"/>
    <w:rPr>
      <w:rFonts w:ascii="Times New Roman" w:eastAsia="Times New Roman" w:hAnsi="Times New Roman" w:cs="Times New Roman"/>
      <w:sz w:val="28"/>
      <w:szCs w:val="20"/>
      <w:lang w:eastAsia="ru-RU"/>
    </w:rPr>
  </w:style>
  <w:style w:type="paragraph" w:styleId="a7">
    <w:name w:val="footer"/>
    <w:basedOn w:val="a"/>
    <w:link w:val="a8"/>
    <w:uiPriority w:val="99"/>
    <w:semiHidden/>
    <w:unhideWhenUsed/>
    <w:rsid w:val="00990A4F"/>
    <w:pPr>
      <w:tabs>
        <w:tab w:val="center" w:pos="4677"/>
        <w:tab w:val="right" w:pos="9355"/>
      </w:tabs>
    </w:pPr>
  </w:style>
  <w:style w:type="character" w:customStyle="1" w:styleId="a8">
    <w:name w:val="Нижний колонтитул Знак"/>
    <w:basedOn w:val="a0"/>
    <w:link w:val="a7"/>
    <w:uiPriority w:val="99"/>
    <w:semiHidden/>
    <w:rsid w:val="00990A4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11EF8"/>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осуществления муниципального земельного контроля на территории муниципального образования «Килемарский муниципальный район»
</_x041e__x043f__x0438__x0441__x0430__x043d__x0438__x0435_>
    <_x043f__x0430__x043f__x043a__x0430_ xmlns="e933ab51-2cb3-417f-bfc3-56ca52d6d890">2015</_x043f__x0430__x043f__x043a__x0430_>
    <_dlc_DocId xmlns="57504d04-691e-4fc4-8f09-4f19fdbe90f6">XXJ7TYMEEKJ2-1473-191</_dlc_DocId>
    <_dlc_DocIdUrl xmlns="57504d04-691e-4fc4-8f09-4f19fdbe90f6">
      <Url>http://spsearch.gov.mari.ru:32643/kilemary/_layouts/DocIdRedir.aspx?ID=XXJ7TYMEEKJ2-1473-191</Url>
      <Description>XXJ7TYMEEKJ2-1473-191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e76d63f9e577b37242e1b7bf1040e7fb">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a937b304c3bb5b4fb1a6d0cd96c17ec6"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3660E-37BB-488C-9B19-1E951476495F}"/>
</file>

<file path=customXml/itemProps2.xml><?xml version="1.0" encoding="utf-8"?>
<ds:datastoreItem xmlns:ds="http://schemas.openxmlformats.org/officeDocument/2006/customXml" ds:itemID="{666B257D-67B0-43C3-91BB-83C921A5D810}"/>
</file>

<file path=customXml/itemProps3.xml><?xml version="1.0" encoding="utf-8"?>
<ds:datastoreItem xmlns:ds="http://schemas.openxmlformats.org/officeDocument/2006/customXml" ds:itemID="{434D0641-9897-4F73-A8EF-ED88CEE0D7E3}"/>
</file>

<file path=customXml/itemProps4.xml><?xml version="1.0" encoding="utf-8"?>
<ds:datastoreItem xmlns:ds="http://schemas.openxmlformats.org/officeDocument/2006/customXml" ds:itemID="{3DD2684C-6E51-4914-BCDD-FED2D7FBF519}"/>
</file>

<file path=docProps/app.xml><?xml version="1.0" encoding="utf-8"?>
<Properties xmlns="http://schemas.openxmlformats.org/officeDocument/2006/extended-properties" xmlns:vt="http://schemas.openxmlformats.org/officeDocument/2006/docPropsVTypes">
  <Template>Normal</Template>
  <TotalTime>48</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09 апреля 2015 года № 221</dc:title>
  <dc:subject/>
  <dc:creator>User</dc:creator>
  <cp:keywords/>
  <dc:description/>
  <cp:lastModifiedBy>User</cp:lastModifiedBy>
  <cp:revision>9</cp:revision>
  <cp:lastPrinted>2015-03-13T07:22:00Z</cp:lastPrinted>
  <dcterms:created xsi:type="dcterms:W3CDTF">2015-03-13T07:23:00Z</dcterms:created>
  <dcterms:modified xsi:type="dcterms:W3CDTF">2015-04-10T04:37:00Z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a44cba39-49d4-413e-95d5-e7939c9400ec</vt:lpwstr>
  </property>
</Properties>
</file>