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4859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«ЮРКИНСКОЕ СЕЛЬСКОЕ ПОСЕЛЕНИЕ»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4859">
        <w:rPr>
          <w:rFonts w:ascii="Times New Roman" w:eastAsia="Times New Roman" w:hAnsi="Times New Roman" w:cs="Times New Roman"/>
          <w:b/>
          <w:lang w:eastAsia="ru-RU"/>
        </w:rPr>
        <w:t>ЮРИНСКОГО МУНИЦИПАЛЬНОГО РАЙОНА  РЕСПУБЛИКИ МАРИЙ ЭЛ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Юркинское</w:t>
      </w:r>
      <w:proofErr w:type="spellEnd"/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5A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bookmarkStart w:id="0" w:name="_GoBack"/>
      <w:bookmarkEnd w:id="0"/>
      <w:r w:rsidR="00FF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F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№  </w:t>
      </w:r>
      <w:r w:rsidR="005A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своевременном оповещении и информировании населения муниципального образования </w:t>
      </w:r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Юркинское</w:t>
      </w:r>
      <w:proofErr w:type="spellEnd"/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 </w:t>
      </w:r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угрозе возникновения или возникновении чрезвычайных ситуаций природного и техногенного характера и опасностях, возникающих </w:t>
      </w: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ведении военных действий и вследствие этих действий</w: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Федеральных законов от 12 февраля </w:t>
      </w:r>
      <w:smartTag w:uri="urn:schemas-microsoft-com:office:smarttags" w:element="metricconverter">
        <w:smartTagPr>
          <w:attr w:name="ProductID" w:val="1998 г"/>
        </w:smartTagPr>
        <w:r w:rsidRPr="00F2485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1998 г</w:t>
        </w:r>
      </w:smartTag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28-ФЗ </w:t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 w:rsidRPr="00F2485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1994 г</w:t>
        </w:r>
      </w:smartTag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68-ФЗ «О защите населения и территорий от чрезвычайных ситуаций природного </w:t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техногенного характера»,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F24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hyperlink r:id="rId8" w:history="1">
        <w:r w:rsidRPr="00F24859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Постановления</w:t>
        </w:r>
      </w:hyperlink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Правительства Республики Марий Эл от 23 ноября </w:t>
      </w:r>
      <w:smartTag w:uri="urn:schemas-microsoft-com:office:smarttags" w:element="metricconverter">
        <w:smartTagPr>
          <w:attr w:name="ProductID" w:val="2001 г"/>
        </w:smartTagPr>
        <w:r w:rsidRPr="00F24859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2001 г</w:t>
        </w:r>
      </w:smartTag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№ 386 «О порядке задействования системы оповещения в Республике 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Марий Эл», Распоряжения Правительства Республики Марий Эл 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от 15 октября </w:t>
      </w:r>
      <w:smartTag w:uri="urn:schemas-microsoft-com:office:smarttags" w:element="metricconverter">
        <w:smartTagPr>
          <w:attr w:name="ProductID" w:val="2012 г"/>
        </w:smartTagPr>
        <w:r w:rsidRPr="00F24859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2012 г</w:t>
        </w:r>
      </w:smartTag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№ 590-р «О системе оповещения в Республике 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Марий Эл» и в целях совершенствования системы оповещения 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 xml:space="preserve">и информирования населения о чрезвычайных ситуациях природного 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и техногенного характера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24859" w:rsidRPr="00F24859" w:rsidRDefault="00F24859" w:rsidP="00F24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в л я е т:</w:t>
      </w:r>
    </w:p>
    <w:p w:rsidR="00F24859" w:rsidRPr="00F24859" w:rsidRDefault="00F24859" w:rsidP="00F2485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оповещения населения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 использовать локальные системы оповещения предприятий, организаций, учреждений и объектов, находящихся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региональную систему оповещения Республики Марий Эл.</w:t>
      </w:r>
      <w:proofErr w:type="gramEnd"/>
    </w:p>
    <w:p w:rsidR="00F24859" w:rsidRPr="00F24859" w:rsidRDefault="00F24859" w:rsidP="00F248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решение на оповещение и информирование населения об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угрозе возникновения или возникновении чрезвычайных ситуаций природного и техногенного характера и опасностях, возникающих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ведении военных действий или вследствие этих действий</w:t>
      </w:r>
      <w:r w:rsidRPr="00F2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глава администрации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 его отсутствие право принятия решения предоставляется должностному лицу, исполняющему его обязанности.</w:t>
      </w:r>
      <w:proofErr w:type="gramEnd"/>
    </w:p>
    <w:p w:rsidR="00F24859" w:rsidRPr="00F24859" w:rsidRDefault="00F24859" w:rsidP="002846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F24859" w:rsidRPr="00F24859" w:rsidRDefault="00F24859" w:rsidP="00F24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своевременном оповещении и информировании населения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действий;</w:t>
      </w:r>
    </w:p>
    <w:p w:rsidR="00F24859" w:rsidRPr="00F24859" w:rsidRDefault="00F24859" w:rsidP="00F24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4859" w:rsidRPr="00F24859" w:rsidRDefault="00F24859" w:rsidP="00F24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уличных сигналов громкого боя, расположенных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населенных пунктах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F24859" w:rsidRPr="00F24859" w:rsidRDefault="00F24859" w:rsidP="002846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учреждений, объекты которых расположены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имеющих средства оповещения и информирования населения:</w:t>
      </w:r>
    </w:p>
    <w:p w:rsidR="00F24859" w:rsidRPr="00F24859" w:rsidRDefault="00F24859" w:rsidP="00F24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поддержание в постоянной готовности к действию систем оповещения и информирования населения при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их сохранность;</w:t>
      </w:r>
    </w:p>
    <w:p w:rsidR="00F24859" w:rsidRPr="00F24859" w:rsidRDefault="00F24859" w:rsidP="00F24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несанкционированного запуска систем оповещения и информирования населения на территории сельского поселения и объектах;</w:t>
      </w:r>
    </w:p>
    <w:p w:rsidR="00F24859" w:rsidRPr="00F24859" w:rsidRDefault="00F24859" w:rsidP="00F24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проводить занятия с должностными лицами, ответственными за оповещение, старостами населенных пунктов и населением по порядку действия населения при получении сигнала «Внимание! Всем!».</w:t>
      </w:r>
    </w:p>
    <w:p w:rsidR="00F24859" w:rsidRPr="00F24859" w:rsidRDefault="00F24859" w:rsidP="002846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оповещения и информирования населения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действий: 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- не более 10 минут;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нерабочее время - не более 20 минут.</w:t>
      </w:r>
    </w:p>
    <w:p w:rsidR="00F24859" w:rsidRPr="00F24859" w:rsidRDefault="00F24859" w:rsidP="002846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постановление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E0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апреля 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0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E0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248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 своевременном оповещении </w:t>
      </w:r>
      <w:r w:rsidRPr="00F248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и информировании населения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F24859" w:rsidRPr="00F24859" w:rsidRDefault="00F24859" w:rsidP="0028469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информационных стендах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</w:t>
      </w:r>
      <w:r w:rsidR="002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8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разместить на официальном сайте администрации муниципального образования </w:t>
      </w:r>
      <w:r w:rsidR="00FF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F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Юринский</w:t>
      </w:r>
      <w:proofErr w:type="spellEnd"/>
      <w:r w:rsidR="00FF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</w:t>
      </w:r>
      <w:r w:rsidR="007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 «Интернет» (страничка –</w:t>
      </w:r>
      <w:r w:rsidR="005A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7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Юркинское</w:t>
      </w:r>
      <w:proofErr w:type="spellEnd"/>
      <w:r w:rsidR="007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поселение»)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859" w:rsidRPr="00F24859" w:rsidRDefault="00F24859" w:rsidP="00F248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4859" w:rsidRPr="00F24859" w:rsidRDefault="00F24859" w:rsidP="00F24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Pr="00F24859" w:rsidRDefault="00F24859" w:rsidP="00F24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Pr="00F24859" w:rsidRDefault="004A0BF4" w:rsidP="00F2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24859"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</w:t>
      </w:r>
    </w:p>
    <w:p w:rsidR="00F24859" w:rsidRPr="00F24859" w:rsidRDefault="004A0BF4" w:rsidP="00F2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24859"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F24859" w:rsidRPr="00F24859" w:rsidRDefault="00F24859" w:rsidP="00F24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4A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Юркинско</w:t>
      </w:r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spellEnd"/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                                         </w:t>
      </w:r>
      <w:proofErr w:type="spellStart"/>
      <w:r w:rsidR="00FF0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Ж.В.Ратникова</w:t>
      </w:r>
      <w:proofErr w:type="spellEnd"/>
    </w:p>
    <w:p w:rsidR="00F24859" w:rsidRPr="00F24859" w:rsidRDefault="00F24859" w:rsidP="004A0B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column"/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УТВЕРЖДЕНО</w:t>
      </w:r>
    </w:p>
    <w:p w:rsidR="00F24859" w:rsidRPr="00F24859" w:rsidRDefault="00F24859" w:rsidP="00F248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F24859" w:rsidRPr="00F24859" w:rsidRDefault="004A0BF4" w:rsidP="00F248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</w:t>
      </w:r>
      <w:r w:rsidR="00F24859"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F24859" w:rsidRPr="00F2485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2013 г</w:t>
        </w:r>
      </w:smartTag>
      <w:r w:rsidR="00F24859"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____</w: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своевременном оповещении и информировании населения 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</w:t>
      </w:r>
    </w:p>
    <w:p w:rsidR="00F24859" w:rsidRPr="00F24859" w:rsidRDefault="00F24859" w:rsidP="00F24859">
      <w:pPr>
        <w:spacing w:after="0" w:line="240" w:lineRule="auto"/>
        <w:ind w:firstLine="1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ind w:firstLine="1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I</w:t>
      </w:r>
      <w:r w:rsidRPr="00F2485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 Общие положения</w:t>
      </w: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</w:t>
      </w:r>
      <w:r w:rsidR="004A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Федеральными законами </w:t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Pr="00F2485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1998 г</w:t>
        </w:r>
      </w:smartTag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28-ФЗ 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 w:rsidRPr="00F2485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1994 г</w:t>
        </w:r>
      </w:smartTag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характера», </w:t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F24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hyperlink r:id="rId9" w:history="1">
        <w:r w:rsidRPr="00F24859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Постановлением</w:t>
        </w:r>
      </w:hyperlink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Правительства Республики Марий Эл от 23 ноября </w:t>
      </w:r>
      <w:smartTag w:uri="urn:schemas-microsoft-com:office:smarttags" w:element="metricconverter">
        <w:smartTagPr>
          <w:attr w:name="ProductID" w:val="2001 г"/>
        </w:smartTagPr>
        <w:r w:rsidRPr="00F24859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2001 г</w:t>
        </w:r>
      </w:smartTag>
      <w:proofErr w:type="gramEnd"/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№ 386 «О порядке задействования системы оповещения в Республике Марий Эл», Распоряжением Правительства Республики Марий Эл от 15 октября </w:t>
      </w:r>
      <w:smartTag w:uri="urn:schemas-microsoft-com:office:smarttags" w:element="metricconverter">
        <w:smartTagPr>
          <w:attr w:name="ProductID" w:val="2012 г"/>
        </w:smartTagPr>
        <w:r w:rsidRPr="00F24859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2012 г</w:t>
        </w:r>
      </w:smartTag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t>. № 590-р «О системе оповещения в Республике Марий Эл».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Настоящее Положение определяет порядок использования действующей системы оповещения и информирования населения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технических сре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оповещения и информирования населения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или вследствие этих действий.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 Оповещение – это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процесс, обеспечивающий целенаправленные действия по предупреждению и информированию в кратчайшие сроки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возможности возникновения или возникновении чрезвычайной ситуации различного характера на определенной территории</w:t>
      </w: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является первым и одним из важнейших мероприятий, обеспечивающих перевод органов управления и сил гражданской обороны (далее – ГО) с мирного на военное время, доведение до руководящего состава и сил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территориальной подсистемы единой государственной системы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предупреждения и ликвидации чрезвычайных ситуаций Республики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 (далее – ТП РСЧС) и ГО, персонала предприятий, организаций, учреждений (далее - организации) и населения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Системы оповещения и информирования представляют собой организационно-техническое объединение сил и сре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сетей вещания, каналов сети связи общего пользования, сетей связи сотовых операторов, сетей связи и передачи информации посредствам интернет, обеспечивающим доведение информации и сигналов оповещения до органов управления, сил ТП РСЧС и населения.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населения об угрозе возникновения или возникновении чрезвычайных ситуациях природного и техногенного характера и опасностях возникающих в ходе военных действий и вследствие этих действий осуществляется с использованием региональной системы оповещения Республики Марий Эл посредством включения </w:t>
      </w:r>
      <w:proofErr w:type="spell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внимания населения, по средствам массовой информации, включением уличных громкоговорителей и передачей экстренной информации по радио и телевидению.</w:t>
      </w:r>
      <w:proofErr w:type="gramEnd"/>
    </w:p>
    <w:p w:rsidR="00F24859" w:rsidRPr="00F24859" w:rsidRDefault="00F24859" w:rsidP="00F2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t>Глава администрации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t>», руководители организаций и объектов, осуществляющих свою деятельность на территории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несут персональную ответственность за создание, совершенствование и поддержание </w:t>
      </w:r>
      <w:r w:rsidRPr="00F24859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в постоянной готовности к задействованию системы оповещения на подведомственных территориях.</w:t>
      </w: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Местная система оповещения и информирования</w:t>
      </w: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система оповещения и информирования это </w:t>
      </w:r>
      <w:r w:rsidRPr="00F2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объединение сил, средств связи и оповещения, сетей вещания, каналов сети связи общего пользования, сетей связи сотовых операторов, сетей связи и передачи информации посредством интернет, расположенных на территории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обеспечивающих доведение информации и сигналов оповещения до органов управления, сил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ТП РСЧС, сил привлекаемых для ликвидации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чрезвычайных ситуаций и гражданской обороны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населения.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система оповещения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является составной частью региональной системы оповещения Республики Марий Эл, местной системы оповещения </w:t>
      </w:r>
      <w:proofErr w:type="spellStart"/>
      <w:r w:rsidR="004A0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Юринского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представляет собой организационно-техническое объединение сил и технических средств оповещения, сетей радио-, проводного вещания, каналов сети связи общего пользования, каналов ведомственных сетей связи, а также подвижных и носимых средств оповещения и связи, используемых по единому плану.</w:t>
      </w:r>
      <w:proofErr w:type="gramEnd"/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система оповещения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включает в себя элементы региональной системы оповещения Республики Марий Эл и местной системы оповещения </w:t>
      </w:r>
      <w:proofErr w:type="spellStart"/>
      <w:r w:rsidR="004A0BF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расположенные на территории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локальные (предприятий, организаций и учреждений) системы оповещения, индивидуальные носимые средства связи, мобильные средства оповещения с громкоговорящими устройствами, установленными на ведомственных автомобилях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используемыми на договорной основе (на основе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соглашений).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местной системы оповещения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информирования является доведение сигналов оповещения, распоряжений Главы Республики Марий Эл, Первого заместителя председателя Правительства Республики Марий Эл - председателя Правительственной комиссии Республики Марий Эл по предупреждению и ликвидации чрезвычайных ситуаций и обеспечения пожарной безопасности, глав администраций муниципальных образований «</w:t>
      </w:r>
      <w:proofErr w:type="spellStart"/>
      <w:r w:rsidR="004A0BF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Юринский</w:t>
      </w:r>
      <w:proofErr w:type="spellEnd"/>
      <w:r w:rsidR="004A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 и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информации об опасностях, возникающих при угрозе возникновения или возникновении чрезвычайных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муниципального, межмуниципального и регионального характера при ведении военных действий или вследствие этих действий до дежурно-диспетчерских служб, органов управления и сил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ТП РСЧС Республики Марий Эл и гражданской обороны, персонала организаций и населения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F24859" w:rsidRPr="00F24859" w:rsidRDefault="00F24859" w:rsidP="00F24859">
      <w:pPr>
        <w:widowControl w:val="0"/>
        <w:numPr>
          <w:ilvl w:val="12"/>
          <w:numId w:val="0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2.5. Местная система оповещения и информирования функционирует </w:t>
      </w: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тесном взаимодействии с локальными системами оповещения на объектах, расположенных на территории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соответствии со структурной схемой управления оповещением 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F24859" w:rsidRPr="00F24859" w:rsidRDefault="00F24859" w:rsidP="00F24859">
      <w:pPr>
        <w:widowControl w:val="0"/>
        <w:numPr>
          <w:ilvl w:val="12"/>
          <w:numId w:val="0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>2.6. 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Готовность местной системы оповещения обеспечивается поддержанием в постоянной готовности к использованию сил и средств оповещения, а также проведением ежемесячных проверок их функционирования по плану основных мероприятий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на соответствующий год.</w:t>
      </w:r>
      <w:proofErr w:type="gramEnd"/>
    </w:p>
    <w:p w:rsidR="00F24859" w:rsidRPr="00F24859" w:rsidRDefault="00F24859" w:rsidP="00F24859">
      <w:pPr>
        <w:widowControl w:val="0"/>
        <w:numPr>
          <w:ilvl w:val="12"/>
          <w:numId w:val="0"/>
        </w:numPr>
        <w:tabs>
          <w:tab w:val="num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система оповещения задействуется при переводе гражданской обороны с мирного на военное положение, при возникновении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опасностей, при ведении военных действий или вследствие этих действий, если масштабы и последствия чрезвычайных ситуаций на потенциально опасных объектах выходят или могут выйти за пределы зоны действия локальных систем оповещения, если последствия других чрезвычайных ситуаций создают угрозу жизни и здоровью людей на всей территории </w:t>
      </w: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части.</w:t>
      </w:r>
    </w:p>
    <w:p w:rsidR="00F24859" w:rsidRPr="00F24859" w:rsidRDefault="00F24859" w:rsidP="00F24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приведении в действие местной системы оповещения при переводе гражданской обороны с мирного на военное положение, при возникновении опасностей при ведении военных действий или вследствие этих действий принимает глава администрации муниципального образования </w:t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его отсутствие право принятия решения предоставляется должностному лицу, исполняющему обязанности должность главы администрации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Юркинское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приведении в действие местной системы оповещения при чрезвычайных обстоятельствах, в случае если масштабы и последствия чрезвычайных ситуаций на потенциально опасных объектах выходят или могут выйти за пределы зоны действия локальных систем оповещения, либо если последствия других чрезвычайных ситуаций создают угрозу жизни и здоровью населения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принимает глава администрации 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2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F2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его отсутствие право принятия решения предоставляется должностному лицу, исполняющему обязанности главы администрации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4A0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Локальная система оповещения</w: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Локальная система оповещения и информирования это </w:t>
      </w:r>
      <w:r w:rsidRPr="00F2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объединение сил, средств связи и оповещения, сетей вещания, локальных каналов сети связи, сетей связи сотовых операторов, сетей связи и передачи информации посредством интернет,  расположенных на территории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обеспечивающих доведение информации и сигналов оповещения до персонала организации объектов экономики и населения проживающее вблизи объекта.</w:t>
      </w:r>
      <w:proofErr w:type="gramEnd"/>
    </w:p>
    <w:p w:rsidR="00F24859" w:rsidRPr="00F24859" w:rsidRDefault="00F24859" w:rsidP="00F24859">
      <w:pPr>
        <w:widowControl w:val="0"/>
        <w:numPr>
          <w:ilvl w:val="12"/>
          <w:numId w:val="0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 Локальные системы оповещения функционируют в тесном взаимодействии с местной системой оповещения муниципального образования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Основной задачей локальных систем оповещения населения является доведение сигналов оповещения и экстренной информации 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руководящего состава гражданской обороны предприятий, организаций и учреждений, эксплуатирующей потенциально опасный объект;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объектовых аварийно-спасательных формирований и служб;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персонала предприятий, организации и учреждений, эксплуатирующей опасный производственный объект;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дежурно-диспетчерских служб предприятий, организации и учреждений, расположенных в зоне действия локальной системы оповещения;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проживающего в зоне действия локальной системы оповещения.</w:t>
      </w:r>
    </w:p>
    <w:p w:rsidR="00F24859" w:rsidRPr="00F24859" w:rsidRDefault="00F24859" w:rsidP="00F24859">
      <w:pPr>
        <w:widowControl w:val="0"/>
        <w:numPr>
          <w:ilvl w:val="12"/>
          <w:numId w:val="0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>3.4. 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Готовность локальной системы оповещения проверяется руководителями объектов экономики в ходе командно-штабных учений и тренировок, тактико-специальных учений, объектовых тренировок, ежемесячных проверок по плану основных мероприятий муниципального образования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на соответствующий год.</w:t>
      </w:r>
      <w:proofErr w:type="gramEnd"/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должностных лиц при получении сигналов (распоряжений) на проведение оповещения</w: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Организация оповещения и информирования населения об угрозе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возникновения или возникновении чрезвычайных ситуаций природного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техногенного характера и 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опасностях, возникающих при ведении военных действий или вследствие этих действий возложена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администрацию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Глава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лицо его замещающее: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распоряжение специалистам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проведение оповещения;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сигнал (распоряжение) на оповещение, включает радио-, телеприемники для прослушивания сообщения;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доклад главе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или лицу его замещающему (первый заместитель главы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- председатель Комиссии по предупреждению и ликвидации чрезвычайных ситуаций при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район») о задействовании местной системы оповещения;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доведением сигнала (распоряжения)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оповещение до населения;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информацию по оповещению до старост населенных пунктов;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распоряжение на задействование средств оповещения (</w:t>
      </w:r>
      <w:proofErr w:type="spell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мобильных средств оповещения, устрой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омкого боя);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информирование жителей населенных пунктов;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оповещения представляет информацию главе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или лицу его замещающему (первый заместитель главы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- председатель Комиссии по предупреждению и ликвидации чрезвычайных ситуаций при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район») и в единую дежурно-диспетчерскую службу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 завершении оповещения.</w:t>
      </w:r>
      <w:proofErr w:type="gramEnd"/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Староста населенного пункта: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сигнал (распоряжение) на оповещение, включает радио-, телеприемники для прослушивания сообщения;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распоряжение на задействование средств оповещения (мобильных средств оповещения, устрой</w:t>
      </w:r>
      <w:proofErr w:type="gram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омкого боя);</w:t>
      </w:r>
    </w:p>
    <w:p w:rsidR="00F24859" w:rsidRP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информирование жителей населенного пункта на сельском сходе;</w:t>
      </w:r>
    </w:p>
    <w:p w:rsidR="00F24859" w:rsidRDefault="00F24859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оповещения представляет информацию главе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7E4B" w:rsidRPr="00F24859" w:rsidRDefault="00167E4B" w:rsidP="00F24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Default="00F24859" w:rsidP="00F24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Arial"/>
          <w:sz w:val="28"/>
          <w:szCs w:val="28"/>
          <w:lang w:val="en-US" w:eastAsia="ru-RU"/>
        </w:rPr>
        <w:t>V</w:t>
      </w:r>
      <w:r w:rsidRPr="00F24859">
        <w:rPr>
          <w:rFonts w:ascii="Times New Roman" w:eastAsia="Times New Roman" w:hAnsi="Times New Roman" w:cs="Arial"/>
          <w:sz w:val="28"/>
          <w:szCs w:val="28"/>
          <w:lang w:eastAsia="ru-RU"/>
        </w:rPr>
        <w:t>. Порядок финансирования систем оповещения</w:t>
      </w:r>
    </w:p>
    <w:p w:rsidR="00167E4B" w:rsidRPr="00F24859" w:rsidRDefault="00167E4B" w:rsidP="00F24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4859" w:rsidRPr="00F24859" w:rsidRDefault="00F24859" w:rsidP="00F2485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5.1. Создание, совершенствование и поддержание в готовности местной системы оповещения (кроме элементов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системы оповещения Республики Марий Эл</w:t>
      </w: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осуществляется в соответствие с действующим законодательством Российской Федерации за счёт средств бюджета муниципального образования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24859" w:rsidRPr="00F24859" w:rsidRDefault="00F24859" w:rsidP="00F2485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>5.2. Создание, совершенствование и поддержание в готовности локальных систем оповещения, расположенных на территории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Юркинск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>» - за счет средств организаций, ведущих свою деятельность на территории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F24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</w:t>
      </w:r>
    </w:p>
    <w:p w:rsidR="00167E4B" w:rsidRPr="00F24859" w:rsidRDefault="00167E4B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Pr="00F24859" w:rsidRDefault="00F24859" w:rsidP="00F2485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Должностные лица, виновные в несвоевременной передаче сигналов оповещения, информации об опасностях, возникших при угрозе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возникновения или возникновении чрезвычайных ситуаций, при ведении военных действий или вследствие этих действий, в передаче заведомо ложной информации, а также невыполнении возложенных на систему оповещения задач </w:t>
      </w:r>
      <w:r w:rsidRPr="00F24859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несут ответственность в соответствии с действующим законодательством Российской Федерации.</w:t>
      </w:r>
    </w:p>
    <w:p w:rsidR="00F24859" w:rsidRPr="00F24859" w:rsidRDefault="00F24859" w:rsidP="00F24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F24859" w:rsidRPr="00F248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20"/>
        </w:sectPr>
      </w:pP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СТРУКТУРНАЯ СХЕМА 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местной системой оповещения в муниципал</w:t>
      </w:r>
      <w:r w:rsidR="0016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ьном образовании «</w:t>
      </w:r>
      <w:proofErr w:type="spellStart"/>
      <w:r w:rsidR="00167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Юркинс</w:t>
      </w:r>
      <w:r w:rsidRPr="00F2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</w:t>
      </w:r>
      <w:proofErr w:type="spellEnd"/>
      <w:r w:rsidRPr="00F2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156210</wp:posOffset>
                </wp:positionV>
                <wp:extent cx="9229725" cy="1304925"/>
                <wp:effectExtent l="9525" t="5715" r="952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97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.55pt;margin-top:12.3pt;width:726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" filled="f">
                <v:stroke dashstyle="dash"/>
              </v:rect>
            </w:pict>
          </mc:Fallback>
        </mc:AlternateConten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45720</wp:posOffset>
                </wp:positionV>
                <wp:extent cx="859155" cy="1028700"/>
                <wp:effectExtent l="5715" t="13335" r="11430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95" w:rsidRDefault="00284695" w:rsidP="00284695">
                            <w:pPr>
                              <w:spacing w:after="0" w:line="240" w:lineRule="auto"/>
                              <w:ind w:left="-125" w:right="-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859" w:rsidRDefault="00F24859" w:rsidP="00284695">
                            <w:pPr>
                              <w:spacing w:after="0" w:line="240" w:lineRule="auto"/>
                              <w:ind w:left="-125" w:right="-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Филиал РТРС</w:t>
                            </w:r>
                          </w:p>
                          <w:p w:rsidR="00F24859" w:rsidRPr="0027242C" w:rsidRDefault="00F24859" w:rsidP="00284695">
                            <w:pPr>
                              <w:spacing w:after="0" w:line="240" w:lineRule="auto"/>
                              <w:ind w:left="-125" w:right="-1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«РТПЦ Республики Марий Эл»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12pt;margin-top:3.6pt;width:67.6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">
                <v:textbox>
                  <w:txbxContent>
                    <w:p w:rsidR="00284695" w:rsidRDefault="00284695" w:rsidP="00284695">
                      <w:pPr>
                        <w:spacing w:after="0" w:line="240" w:lineRule="auto"/>
                        <w:ind w:left="-125" w:right="-136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4859" w:rsidRDefault="00F24859" w:rsidP="00284695">
                      <w:pPr>
                        <w:spacing w:after="0" w:line="240" w:lineRule="auto"/>
                        <w:ind w:left="-125" w:right="-13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Филиал РТРС</w:t>
                      </w:r>
                    </w:p>
                    <w:p w:rsidR="00F24859" w:rsidRPr="0027242C" w:rsidRDefault="00F24859" w:rsidP="00284695">
                      <w:pPr>
                        <w:spacing w:after="0" w:line="240" w:lineRule="auto"/>
                        <w:ind w:left="-125" w:right="-13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«РТПЦ Республики Марий Эл»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838200" cy="457200"/>
                <wp:effectExtent l="5715" t="13335" r="13335" b="571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Pr="00222F9A" w:rsidRDefault="00F24859" w:rsidP="00284695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Оператор сотовой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90pt;margin-top:3.6pt;width:6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">
                <v:textbox>
                  <w:txbxContent>
                    <w:p w:rsidR="00F24859" w:rsidRPr="00222F9A" w:rsidRDefault="00F24859" w:rsidP="00284695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Оператор сотовой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45720</wp:posOffset>
                </wp:positionV>
                <wp:extent cx="800100" cy="457200"/>
                <wp:effectExtent l="5715" t="13335" r="13335" b="571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Default="00F24859" w:rsidP="00284695">
                            <w:pPr>
                              <w:spacing w:after="0" w:line="240" w:lineRule="auto"/>
                              <w:ind w:left="-180" w:right="-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ГТРК </w:t>
                            </w:r>
                          </w:p>
                          <w:p w:rsidR="00F24859" w:rsidRPr="00222F9A" w:rsidRDefault="00F24859" w:rsidP="00F24859">
                            <w:pPr>
                              <w:ind w:left="-180" w:right="-1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«Марий Эл»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margin-left:570pt;margin-top:3.6pt;width:63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">
                <v:textbox>
                  <w:txbxContent>
                    <w:p w:rsidR="00F24859" w:rsidRDefault="00F24859" w:rsidP="00284695">
                      <w:pPr>
                        <w:spacing w:after="0" w:line="240" w:lineRule="auto"/>
                        <w:ind w:left="-180" w:right="-12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ГТРК </w:t>
                      </w:r>
                    </w:p>
                    <w:p w:rsidR="00F24859" w:rsidRPr="00222F9A" w:rsidRDefault="00F24859" w:rsidP="00F24859">
                      <w:pPr>
                        <w:ind w:left="-180" w:right="-12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«Марий Эл»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45720</wp:posOffset>
                </wp:positionV>
                <wp:extent cx="749935" cy="1028700"/>
                <wp:effectExtent l="5715" t="13335" r="6350" b="571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67" w:rsidRDefault="00E21F67" w:rsidP="00F24859">
                            <w:pPr>
                              <w:ind w:left="-112" w:right="-106"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F24859" w:rsidRPr="008145A2" w:rsidRDefault="00F24859" w:rsidP="00F24859">
                            <w:pPr>
                              <w:ind w:left="-112" w:right="-106"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8145A2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Средства массовой 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660pt;margin-top:3.6pt;width:59.0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">
                <v:textbox>
                  <w:txbxContent>
                    <w:p w:rsidR="00E21F67" w:rsidRDefault="00E21F67" w:rsidP="00F24859">
                      <w:pPr>
                        <w:ind w:left="-112" w:right="-106"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:rsidR="00F24859" w:rsidRPr="008145A2" w:rsidRDefault="00F24859" w:rsidP="00F24859">
                      <w:pPr>
                        <w:ind w:left="-112" w:right="-106"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  <w:r w:rsidRPr="008145A2">
                        <w:rPr>
                          <w:spacing w:val="-8"/>
                          <w:sz w:val="20"/>
                          <w:szCs w:val="20"/>
                        </w:rPr>
                        <w:t xml:space="preserve">Средства массовой 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Республики Марий Эл, МСО муниципального района</w: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06506" wp14:editId="04F05A52">
                <wp:simplePos x="0" y="0"/>
                <wp:positionH relativeFrom="column">
                  <wp:posOffset>5922645</wp:posOffset>
                </wp:positionH>
                <wp:positionV relativeFrom="paragraph">
                  <wp:posOffset>74295</wp:posOffset>
                </wp:positionV>
                <wp:extent cx="2154555" cy="571500"/>
                <wp:effectExtent l="13335" t="5715" r="13335" b="1333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Default="00F24859" w:rsidP="00E21F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2F9A">
                              <w:rPr>
                                <w:sz w:val="20"/>
                                <w:szCs w:val="20"/>
                              </w:rPr>
                              <w:t>ДДС экстренных оперативных служб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4859" w:rsidRPr="00222F9A" w:rsidRDefault="00F24859" w:rsidP="00F248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(на территории района)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margin-left:466.35pt;margin-top:5.85pt;width:169.6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">
                <v:textbox>
                  <w:txbxContent>
                    <w:p w:rsidR="00F24859" w:rsidRDefault="00F24859" w:rsidP="00E21F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2F9A">
                        <w:rPr>
                          <w:sz w:val="20"/>
                          <w:szCs w:val="20"/>
                        </w:rPr>
                        <w:t>ДДС экстренных оперативных служб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4859" w:rsidRPr="00222F9A" w:rsidRDefault="00F24859" w:rsidP="00F248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(на территории района)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5A5AD" wp14:editId="2071A5EE">
                <wp:simplePos x="0" y="0"/>
                <wp:positionH relativeFrom="column">
                  <wp:posOffset>3179445</wp:posOffset>
                </wp:positionH>
                <wp:positionV relativeFrom="paragraph">
                  <wp:posOffset>74295</wp:posOffset>
                </wp:positionV>
                <wp:extent cx="2438400" cy="474345"/>
                <wp:effectExtent l="13335" t="5715" r="5715" b="571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67" w:rsidRDefault="00E21F67" w:rsidP="00E21F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859" w:rsidRPr="00DC6DBD" w:rsidRDefault="00F24859" w:rsidP="00E21F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ЕДДС муниципального образования</w:t>
                            </w:r>
                          </w:p>
                          <w:p w:rsidR="00F24859" w:rsidRPr="009D3153" w:rsidRDefault="00F24859" w:rsidP="00F24859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margin-left:250.35pt;margin-top:5.85pt;width:192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">
                <v:textbox>
                  <w:txbxContent>
                    <w:p w:rsidR="00E21F67" w:rsidRDefault="00E21F67" w:rsidP="00E21F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4859" w:rsidRPr="00DC6DBD" w:rsidRDefault="00F24859" w:rsidP="00E21F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ЕДДС муниципального образования</w:t>
                      </w:r>
                    </w:p>
                    <w:p w:rsidR="00F24859" w:rsidRPr="009D3153" w:rsidRDefault="00F24859" w:rsidP="00F24859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4915" wp14:editId="3DDF9DCB">
                <wp:simplePos x="0" y="0"/>
                <wp:positionH relativeFrom="column">
                  <wp:posOffset>1122045</wp:posOffset>
                </wp:positionH>
                <wp:positionV relativeFrom="paragraph">
                  <wp:posOffset>74295</wp:posOffset>
                </wp:positionV>
                <wp:extent cx="1762125" cy="571500"/>
                <wp:effectExtent l="13335" t="5715" r="571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Default="00F24859" w:rsidP="00E21F67">
                            <w:pPr>
                              <w:spacing w:after="0" w:line="240" w:lineRule="auto"/>
                              <w:ind w:left="-112" w:right="-12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194">
                              <w:rPr>
                                <w:sz w:val="20"/>
                                <w:szCs w:val="20"/>
                              </w:rPr>
                              <w:t xml:space="preserve">Филиал </w:t>
                            </w:r>
                          </w:p>
                          <w:p w:rsidR="00F24859" w:rsidRPr="00B97194" w:rsidRDefault="00F24859" w:rsidP="00E21F67">
                            <w:pPr>
                              <w:spacing w:after="0" w:line="240" w:lineRule="auto"/>
                              <w:ind w:left="-112" w:right="-12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Республике Марий Эл</w:t>
                            </w:r>
                          </w:p>
                          <w:p w:rsidR="00F24859" w:rsidRDefault="00F24859" w:rsidP="00F24859">
                            <w:pPr>
                              <w:spacing w:line="168" w:lineRule="auto"/>
                              <w:ind w:left="-112" w:right="-122" w:firstLine="2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194">
                              <w:rPr>
                                <w:sz w:val="20"/>
                                <w:szCs w:val="20"/>
                              </w:rPr>
                              <w:t>ОАО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4859" w:rsidRPr="001951EB" w:rsidRDefault="00F24859" w:rsidP="00F24859">
                            <w:pPr>
                              <w:spacing w:line="168" w:lineRule="auto"/>
                              <w:ind w:left="-360" w:right="-36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194">
                              <w:rPr>
                                <w:sz w:val="20"/>
                                <w:szCs w:val="20"/>
                              </w:rPr>
                              <w:t xml:space="preserve"> «Ростеле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ком»</w:t>
                            </w:r>
                          </w:p>
                          <w:p w:rsidR="00F24859" w:rsidRPr="00C059A7" w:rsidRDefault="00F24859" w:rsidP="00F2485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margin-left:88.35pt;margin-top:5.85pt;width:13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">
                <v:textbox>
                  <w:txbxContent>
                    <w:p w:rsidR="00F24859" w:rsidRDefault="00F24859" w:rsidP="00E21F67">
                      <w:pPr>
                        <w:spacing w:after="0" w:line="240" w:lineRule="auto"/>
                        <w:ind w:left="-112" w:right="-12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194">
                        <w:rPr>
                          <w:sz w:val="20"/>
                          <w:szCs w:val="20"/>
                        </w:rPr>
                        <w:t xml:space="preserve">Филиал </w:t>
                      </w:r>
                    </w:p>
                    <w:p w:rsidR="00F24859" w:rsidRPr="00B97194" w:rsidRDefault="00F24859" w:rsidP="00E21F67">
                      <w:pPr>
                        <w:spacing w:after="0" w:line="240" w:lineRule="auto"/>
                        <w:ind w:left="-112" w:right="-12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Республике Марий Эл</w:t>
                      </w:r>
                    </w:p>
                    <w:p w:rsidR="00F24859" w:rsidRDefault="00F24859" w:rsidP="00F24859">
                      <w:pPr>
                        <w:spacing w:line="168" w:lineRule="auto"/>
                        <w:ind w:left="-112" w:right="-122" w:firstLine="2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194">
                        <w:rPr>
                          <w:sz w:val="20"/>
                          <w:szCs w:val="20"/>
                        </w:rPr>
                        <w:t>ОАО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4859" w:rsidRPr="001951EB" w:rsidRDefault="00F24859" w:rsidP="00F24859">
                      <w:pPr>
                        <w:spacing w:line="168" w:lineRule="auto"/>
                        <w:ind w:left="-360" w:right="-36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194">
                        <w:rPr>
                          <w:sz w:val="20"/>
                          <w:szCs w:val="20"/>
                        </w:rPr>
                        <w:t xml:space="preserve"> «Ростеле</w:t>
                      </w:r>
                      <w:r>
                        <w:rPr>
                          <w:sz w:val="20"/>
                          <w:szCs w:val="20"/>
                        </w:rPr>
                        <w:t>ком»</w:t>
                      </w:r>
                    </w:p>
                    <w:p w:rsidR="00F24859" w:rsidRPr="00C059A7" w:rsidRDefault="00F24859" w:rsidP="00F2485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3733800" cy="571500"/>
                <wp:effectExtent l="5715" t="13335" r="13335" b="571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Default="00F24859" w:rsidP="00F24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33" type="#_x0000_t67" style="position:absolute;margin-left:198pt;margin-top:8.5pt;width:294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">
                <v:textbox>
                  <w:txbxContent>
                    <w:p w:rsidR="00F24859" w:rsidRDefault="00F24859" w:rsidP="00F248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167E4B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4EB3B" wp14:editId="13511512">
                <wp:simplePos x="0" y="0"/>
                <wp:positionH relativeFrom="column">
                  <wp:posOffset>127635</wp:posOffset>
                </wp:positionH>
                <wp:positionV relativeFrom="paragraph">
                  <wp:posOffset>78740</wp:posOffset>
                </wp:positionV>
                <wp:extent cx="1352550" cy="638175"/>
                <wp:effectExtent l="0" t="0" r="19050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Pr="00DC6DBD" w:rsidRDefault="00F24859" w:rsidP="00F248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6DBD">
                              <w:rPr>
                                <w:sz w:val="20"/>
                                <w:szCs w:val="20"/>
                              </w:rPr>
                              <w:t>ДДС потенциально опасных объектов экономики</w:t>
                            </w:r>
                          </w:p>
                          <w:p w:rsidR="00F24859" w:rsidRPr="00355BC2" w:rsidRDefault="00F24859" w:rsidP="00F2485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10.05pt;margin-top:6.2pt;width:106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">
                <v:textbox>
                  <w:txbxContent>
                    <w:p w:rsidR="00F24859" w:rsidRPr="00DC6DBD" w:rsidRDefault="00F24859" w:rsidP="00F248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6DBD">
                        <w:rPr>
                          <w:sz w:val="20"/>
                          <w:szCs w:val="20"/>
                        </w:rPr>
                        <w:t>ДДС потенциально опасных объектов экономики</w:t>
                      </w:r>
                    </w:p>
                    <w:p w:rsidR="00F24859" w:rsidRPr="00355BC2" w:rsidRDefault="00F24859" w:rsidP="00F2485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216D4" wp14:editId="6D527AD6">
                <wp:simplePos x="0" y="0"/>
                <wp:positionH relativeFrom="column">
                  <wp:posOffset>3408045</wp:posOffset>
                </wp:positionH>
                <wp:positionV relativeFrom="paragraph">
                  <wp:posOffset>75565</wp:posOffset>
                </wp:positionV>
                <wp:extent cx="2057400" cy="571500"/>
                <wp:effectExtent l="13335" t="5715" r="5715" b="133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Pr="00CD6B95" w:rsidRDefault="00F24859" w:rsidP="00F2485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24859" w:rsidRPr="00AD7064" w:rsidRDefault="00F24859" w:rsidP="00F248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7064">
                              <w:rPr>
                                <w:b/>
                              </w:rPr>
                              <w:t>Глава администрации сельского поселения</w:t>
                            </w:r>
                          </w:p>
                          <w:p w:rsidR="00F24859" w:rsidRDefault="00F24859" w:rsidP="00F24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margin-left:268.35pt;margin-top:5.95pt;width:16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UCOA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">
                <v:textbox>
                  <w:txbxContent>
                    <w:p w:rsidR="00F24859" w:rsidRPr="00CD6B95" w:rsidRDefault="00F24859" w:rsidP="00F2485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F24859" w:rsidRPr="00AD7064" w:rsidRDefault="00F24859" w:rsidP="00F24859">
                      <w:pPr>
                        <w:jc w:val="center"/>
                        <w:rPr>
                          <w:b/>
                        </w:rPr>
                      </w:pPr>
                      <w:r w:rsidRPr="00AD7064">
                        <w:rPr>
                          <w:b/>
                        </w:rPr>
                        <w:t>Глава администрации сельского поселения</w:t>
                      </w:r>
                    </w:p>
                    <w:p w:rsidR="00F24859" w:rsidRDefault="00F24859" w:rsidP="00F24859"/>
                  </w:txbxContent>
                </v:textbox>
              </v:shape>
            </w:pict>
          </mc:Fallback>
        </mc:AlternateContent>
      </w:r>
      <w:r w:rsidR="00F24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E4816" wp14:editId="2AB04C8F">
                <wp:simplePos x="0" y="0"/>
                <wp:positionH relativeFrom="column">
                  <wp:posOffset>8056245</wp:posOffset>
                </wp:positionH>
                <wp:positionV relativeFrom="paragraph">
                  <wp:posOffset>138430</wp:posOffset>
                </wp:positionV>
                <wp:extent cx="1325880" cy="2611755"/>
                <wp:effectExtent l="13335" t="11430" r="13335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61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Pr="004474FB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859" w:rsidRPr="00DC6DBD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6DBD">
                              <w:rPr>
                                <w:sz w:val="20"/>
                                <w:szCs w:val="20"/>
                              </w:rPr>
                              <w:t xml:space="preserve">ДДС экстренных оперативных служб </w:t>
                            </w:r>
                          </w:p>
                          <w:p w:rsidR="00F24859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6DBD">
                              <w:rPr>
                                <w:sz w:val="20"/>
                                <w:szCs w:val="20"/>
                              </w:rPr>
                              <w:t>на территории муниципального образования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24859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859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лица, назначенные на подачу сигналов громкого боя;</w:t>
                            </w:r>
                          </w:p>
                          <w:p w:rsidR="00F24859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859" w:rsidRPr="00DC6DBD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лица,</w:t>
                            </w:r>
                            <w:r w:rsidRPr="00E45F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ответственные за включение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электросирен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4859" w:rsidRDefault="00F24859" w:rsidP="00F2485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24859" w:rsidRDefault="00F24859" w:rsidP="00F2485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24859" w:rsidRPr="00AD7064" w:rsidRDefault="00F24859" w:rsidP="00F248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7064">
                              <w:rPr>
                                <w:sz w:val="20"/>
                                <w:szCs w:val="20"/>
                              </w:rPr>
                              <w:t>лицо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передающее информацию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через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носимую ГГС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margin-left:634.35pt;margin-top:10.9pt;width:104.4pt;height:20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">
                <v:textbox>
                  <w:txbxContent>
                    <w:p w:rsidR="00F24859" w:rsidRPr="004474FB" w:rsidRDefault="00F24859" w:rsidP="00F24859">
                      <w:pPr>
                        <w:spacing w:line="168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4859" w:rsidRPr="00DC6DBD" w:rsidRDefault="00F24859" w:rsidP="00F24859">
                      <w:pPr>
                        <w:spacing w:line="16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6DBD">
                        <w:rPr>
                          <w:sz w:val="20"/>
                          <w:szCs w:val="20"/>
                        </w:rPr>
                        <w:t xml:space="preserve">ДДС экстренных оперативных служб </w:t>
                      </w:r>
                    </w:p>
                    <w:p w:rsidR="00F24859" w:rsidRDefault="00F24859" w:rsidP="00F24859">
                      <w:pPr>
                        <w:spacing w:line="16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6DBD">
                        <w:rPr>
                          <w:sz w:val="20"/>
                          <w:szCs w:val="20"/>
                        </w:rPr>
                        <w:t>на территории муниципального образования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F24859" w:rsidRDefault="00F24859" w:rsidP="00F24859">
                      <w:pPr>
                        <w:spacing w:line="168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4859" w:rsidRDefault="00F24859" w:rsidP="00F24859">
                      <w:pPr>
                        <w:spacing w:line="16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лица, назначенные на подачу сигналов громкого боя;</w:t>
                      </w:r>
                    </w:p>
                    <w:p w:rsidR="00F24859" w:rsidRDefault="00F24859" w:rsidP="00F24859">
                      <w:pPr>
                        <w:spacing w:line="168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4859" w:rsidRPr="00DC6DBD" w:rsidRDefault="00F24859" w:rsidP="00F24859">
                      <w:pPr>
                        <w:spacing w:line="16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лица,</w:t>
                      </w:r>
                      <w:r w:rsidRPr="00E45F0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ответственные за включение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электросирен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24859" w:rsidRDefault="00F24859" w:rsidP="00F2485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F24859" w:rsidRDefault="00F24859" w:rsidP="00F2485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F24859" w:rsidRPr="00AD7064" w:rsidRDefault="00F24859" w:rsidP="00F248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7064">
                        <w:rPr>
                          <w:sz w:val="20"/>
                          <w:szCs w:val="20"/>
                        </w:rPr>
                        <w:t>лицо</w:t>
                      </w:r>
                      <w:r>
                        <w:rPr>
                          <w:sz w:val="20"/>
                          <w:szCs w:val="20"/>
                        </w:rPr>
                        <w:t xml:space="preserve">, передающее информацию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через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носимую ГГС </w:t>
                      </w:r>
                    </w:p>
                  </w:txbxContent>
                </v:textbox>
              </v:shape>
            </w:pict>
          </mc:Fallback>
        </mc:AlternateContent>
      </w:r>
      <w:r w:rsidR="00F24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11485245</wp:posOffset>
                </wp:positionH>
                <wp:positionV relativeFrom="paragraph">
                  <wp:posOffset>138430</wp:posOffset>
                </wp:positionV>
                <wp:extent cx="1685925" cy="2400300"/>
                <wp:effectExtent l="13335" t="11430" r="5715" b="76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859" w:rsidRPr="004474FB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859" w:rsidRPr="00DC6DBD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6DBD">
                              <w:rPr>
                                <w:sz w:val="20"/>
                                <w:szCs w:val="20"/>
                              </w:rPr>
                              <w:t xml:space="preserve">ДДС экстренных оперативных служб </w:t>
                            </w:r>
                          </w:p>
                          <w:p w:rsidR="00F24859" w:rsidRPr="00DC6DBD" w:rsidRDefault="00F24859" w:rsidP="00F24859">
                            <w:pPr>
                              <w:spacing w:line="16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6DBD">
                              <w:rPr>
                                <w:sz w:val="20"/>
                                <w:szCs w:val="20"/>
                              </w:rPr>
                              <w:t>на территории муниципального образования</w:t>
                            </w:r>
                          </w:p>
                          <w:p w:rsidR="00F24859" w:rsidRPr="00CD6B95" w:rsidRDefault="00F24859" w:rsidP="00F2485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margin-left:904.35pt;margin-top:10.9pt;width:132.75pt;height:1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">
                <v:textbox>
                  <w:txbxContent>
                    <w:p w:rsidR="00F24859" w:rsidRDefault="00F24859" w:rsidP="00F24859">
                      <w:pPr>
                        <w:spacing w:line="168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4859" w:rsidRPr="004474FB" w:rsidRDefault="00F24859" w:rsidP="00F24859">
                      <w:pPr>
                        <w:spacing w:line="168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4859" w:rsidRPr="00DC6DBD" w:rsidRDefault="00F24859" w:rsidP="00F24859">
                      <w:pPr>
                        <w:spacing w:line="16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6DBD">
                        <w:rPr>
                          <w:sz w:val="20"/>
                          <w:szCs w:val="20"/>
                        </w:rPr>
                        <w:t xml:space="preserve">ДДС экстренных оперативных служб </w:t>
                      </w:r>
                    </w:p>
                    <w:p w:rsidR="00F24859" w:rsidRPr="00DC6DBD" w:rsidRDefault="00F24859" w:rsidP="00F24859">
                      <w:pPr>
                        <w:spacing w:line="16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6DBD">
                        <w:rPr>
                          <w:sz w:val="20"/>
                          <w:szCs w:val="20"/>
                        </w:rPr>
                        <w:t>на территории муниципального образования</w:t>
                      </w:r>
                    </w:p>
                    <w:p w:rsidR="00F24859" w:rsidRPr="00CD6B95" w:rsidRDefault="00F24859" w:rsidP="00F2485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106680</wp:posOffset>
                </wp:positionV>
                <wp:extent cx="857250" cy="247650"/>
                <wp:effectExtent l="0" t="0" r="0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859" w:rsidRPr="008931AF" w:rsidRDefault="00F24859" w:rsidP="00F2485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margin-left:334.8pt;margin-top:8.4pt;width:67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flww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" filled="f" stroked="f">
                <v:textbox>
                  <w:txbxContent>
                    <w:p w:rsidR="00F24859" w:rsidRPr="008931AF" w:rsidRDefault="00F24859" w:rsidP="00F2485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5CAB5" wp14:editId="150E5C1F">
                <wp:simplePos x="0" y="0"/>
                <wp:positionH relativeFrom="column">
                  <wp:posOffset>5617845</wp:posOffset>
                </wp:positionH>
                <wp:positionV relativeFrom="paragraph">
                  <wp:posOffset>41275</wp:posOffset>
                </wp:positionV>
                <wp:extent cx="2306955" cy="440055"/>
                <wp:effectExtent l="0" t="19050" r="36195" b="36195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440055"/>
                        </a:xfrm>
                        <a:prstGeom prst="rightArrow">
                          <a:avLst>
                            <a:gd name="adj1" fmla="val 50000"/>
                            <a:gd name="adj2" fmla="val 131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Pr="00F318F9" w:rsidRDefault="00F24859" w:rsidP="00E21F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Задача на оповещение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39" type="#_x0000_t13" style="position:absolute;margin-left:442.35pt;margin-top:3.25pt;width:181.65pt;height: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">
                <v:textbox>
                  <w:txbxContent>
                    <w:p w:rsidR="00F24859" w:rsidRPr="00F318F9" w:rsidRDefault="00F24859" w:rsidP="00E21F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Задача на оповещение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D6F2F" wp14:editId="140F2376">
                <wp:simplePos x="0" y="0"/>
                <wp:positionH relativeFrom="column">
                  <wp:posOffset>1579245</wp:posOffset>
                </wp:positionH>
                <wp:positionV relativeFrom="paragraph">
                  <wp:posOffset>14605</wp:posOffset>
                </wp:positionV>
                <wp:extent cx="1752600" cy="342900"/>
                <wp:effectExtent l="13335" t="15240" r="24765" b="13335"/>
                <wp:wrapNone/>
                <wp:docPr id="14" name="Стрелка 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ightArrow">
                          <a:avLst>
                            <a:gd name="adj1" fmla="val 50000"/>
                            <a:gd name="adj2" fmla="val 12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Pr="00F318F9" w:rsidRDefault="00F24859" w:rsidP="00E21F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18F9">
                              <w:rPr>
                                <w:sz w:val="20"/>
                                <w:szCs w:val="20"/>
                              </w:rPr>
                              <w:t>Информация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40" type="#_x0000_t13" style="position:absolute;margin-left:124.35pt;margin-top:1.15pt;width:13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">
                <v:textbox>
                  <w:txbxContent>
                    <w:p w:rsidR="00F24859" w:rsidRPr="00F318F9" w:rsidRDefault="00F24859" w:rsidP="00E21F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318F9">
                        <w:rPr>
                          <w:sz w:val="20"/>
                          <w:szCs w:val="20"/>
                        </w:rPr>
                        <w:t>Информация</w:t>
                      </w:r>
                      <w:r>
                        <w:rPr>
                          <w:sz w:val="20"/>
                          <w:szCs w:val="20"/>
                        </w:rPr>
                        <w:t xml:space="preserve"> о ЧС</w:t>
                      </w:r>
                    </w:p>
                  </w:txbxContent>
                </v:textbox>
              </v:shape>
            </w:pict>
          </mc:Fallback>
        </mc:AlternateConten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121285</wp:posOffset>
                </wp:positionV>
                <wp:extent cx="0" cy="266700"/>
                <wp:effectExtent l="60960" t="5715" r="5334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9.55pt" to="340.3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UpYwIAAHs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-635</wp:posOffset>
                </wp:positionV>
                <wp:extent cx="0" cy="381000"/>
                <wp:effectExtent l="60960" t="5715" r="5334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-.05pt" to="340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lmYg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45085</wp:posOffset>
                </wp:positionV>
                <wp:extent cx="0" cy="297180"/>
                <wp:effectExtent l="60960" t="13335" r="5334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3.55pt" to="202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45085</wp:posOffset>
                </wp:positionV>
                <wp:extent cx="0" cy="297180"/>
                <wp:effectExtent l="60960" t="13335" r="53340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35pt,3.55pt" to="484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45085</wp:posOffset>
                </wp:positionV>
                <wp:extent cx="3581400" cy="0"/>
                <wp:effectExtent l="13335" t="13335" r="571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3.55pt" to="484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"/>
            </w:pict>
          </mc:Fallback>
        </mc:AlternateConten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169545</wp:posOffset>
                </wp:positionV>
                <wp:extent cx="1066800" cy="1143000"/>
                <wp:effectExtent l="15240" t="31115" r="13335" b="6985"/>
                <wp:wrapNone/>
                <wp:docPr id="8" name="Стрелка вле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Pr="00E45F0B" w:rsidRDefault="00F24859" w:rsidP="00E21F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5F0B">
                              <w:rPr>
                                <w:sz w:val="20"/>
                                <w:szCs w:val="20"/>
                              </w:rPr>
                              <w:t>Сигнал</w:t>
                            </w:r>
                          </w:p>
                          <w:p w:rsidR="00F24859" w:rsidRPr="00E45F0B" w:rsidRDefault="00F24859" w:rsidP="00E21F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5F0B">
                              <w:rPr>
                                <w:sz w:val="20"/>
                                <w:szCs w:val="20"/>
                              </w:rPr>
                              <w:t>«Внимание ВСЕМ»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41" type="#_x0000_t66" style="position:absolute;margin-left:546pt;margin-top:13.35pt;width:84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">
                <v:textbox>
                  <w:txbxContent>
                    <w:p w:rsidR="00F24859" w:rsidRPr="00E45F0B" w:rsidRDefault="00F24859" w:rsidP="00E21F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45F0B">
                        <w:rPr>
                          <w:sz w:val="20"/>
                          <w:szCs w:val="20"/>
                        </w:rPr>
                        <w:t>Сигнал</w:t>
                      </w:r>
                    </w:p>
                    <w:p w:rsidR="00F24859" w:rsidRPr="00E45F0B" w:rsidRDefault="00F24859" w:rsidP="00E21F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45F0B">
                        <w:rPr>
                          <w:sz w:val="20"/>
                          <w:szCs w:val="20"/>
                        </w:rPr>
                        <w:t>«Внимание ВСЕМ»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38100</wp:posOffset>
                </wp:positionV>
                <wp:extent cx="1314450" cy="571500"/>
                <wp:effectExtent l="13335" t="13970" r="5715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Pr="00DC6DBD" w:rsidRDefault="00F24859" w:rsidP="00E21F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6DBD">
                              <w:rPr>
                                <w:sz w:val="20"/>
                                <w:szCs w:val="20"/>
                              </w:rPr>
                              <w:t>Старосты населенных пунктов</w:t>
                            </w:r>
                          </w:p>
                          <w:p w:rsidR="00F24859" w:rsidRDefault="00F24859" w:rsidP="00F24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2" type="#_x0000_t202" style="position:absolute;margin-left:148.35pt;margin-top:3pt;width:103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">
                <v:textbox>
                  <w:txbxContent>
                    <w:p w:rsidR="00F24859" w:rsidRPr="00DC6DBD" w:rsidRDefault="00F24859" w:rsidP="00E21F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6DBD">
                        <w:rPr>
                          <w:sz w:val="20"/>
                          <w:szCs w:val="20"/>
                        </w:rPr>
                        <w:t>Старосты населенных пунктов</w:t>
                      </w:r>
                    </w:p>
                    <w:p w:rsidR="00F24859" w:rsidRDefault="00F24859" w:rsidP="00F2485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38100</wp:posOffset>
                </wp:positionV>
                <wp:extent cx="1752600" cy="554355"/>
                <wp:effectExtent l="13335" t="13970" r="5715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Pr="00DC6DBD" w:rsidRDefault="00F24859" w:rsidP="00E21F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6DBD">
                              <w:rPr>
                                <w:sz w:val="20"/>
                                <w:szCs w:val="20"/>
                              </w:rPr>
                              <w:t xml:space="preserve">Объекты </w:t>
                            </w:r>
                          </w:p>
                          <w:p w:rsidR="00F24859" w:rsidRPr="00DC6DBD" w:rsidRDefault="00F24859" w:rsidP="00E21F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6DBD">
                              <w:rPr>
                                <w:sz w:val="20"/>
                                <w:szCs w:val="20"/>
                              </w:rPr>
                              <w:t>с круглосуточным пребыванием людей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margin-left:268.35pt;margin-top:3pt;width:138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">
                <v:textbox>
                  <w:txbxContent>
                    <w:p w:rsidR="00F24859" w:rsidRPr="00DC6DBD" w:rsidRDefault="00F24859" w:rsidP="00E21F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6DBD">
                        <w:rPr>
                          <w:sz w:val="20"/>
                          <w:szCs w:val="20"/>
                        </w:rPr>
                        <w:t xml:space="preserve">Объекты </w:t>
                      </w:r>
                    </w:p>
                    <w:p w:rsidR="00F24859" w:rsidRPr="00DC6DBD" w:rsidRDefault="00F24859" w:rsidP="00E21F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6DBD">
                        <w:rPr>
                          <w:sz w:val="20"/>
                          <w:szCs w:val="20"/>
                        </w:rPr>
                        <w:t>с круглосуточным пребыванием людей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38100</wp:posOffset>
                </wp:positionV>
                <wp:extent cx="1600200" cy="571500"/>
                <wp:effectExtent l="13335" t="13970" r="5715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Pr="00853ED4" w:rsidRDefault="00F24859" w:rsidP="00E21F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ED4">
                              <w:rPr>
                                <w:sz w:val="20"/>
                                <w:szCs w:val="20"/>
                              </w:rPr>
                              <w:t>Объекты</w:t>
                            </w:r>
                          </w:p>
                          <w:p w:rsidR="00F24859" w:rsidRPr="00853ED4" w:rsidRDefault="00F24859" w:rsidP="00E21F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ED4">
                              <w:rPr>
                                <w:sz w:val="20"/>
                                <w:szCs w:val="20"/>
                              </w:rPr>
                              <w:t>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4" type="#_x0000_t202" style="position:absolute;margin-left:418.35pt;margin-top:3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">
                <v:textbox>
                  <w:txbxContent>
                    <w:p w:rsidR="00F24859" w:rsidRPr="00853ED4" w:rsidRDefault="00F24859" w:rsidP="00E21F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ED4">
                        <w:rPr>
                          <w:sz w:val="20"/>
                          <w:szCs w:val="20"/>
                        </w:rPr>
                        <w:t>Объекты</w:t>
                      </w:r>
                    </w:p>
                    <w:p w:rsidR="00F24859" w:rsidRPr="00853ED4" w:rsidRDefault="00F24859" w:rsidP="00E21F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ED4">
                        <w:rPr>
                          <w:sz w:val="20"/>
                          <w:szCs w:val="20"/>
                        </w:rPr>
                        <w:t>экономики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100965</wp:posOffset>
                </wp:positionV>
                <wp:extent cx="0" cy="387985"/>
                <wp:effectExtent l="53340" t="11430" r="6096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7.95pt" to="48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83820</wp:posOffset>
                </wp:positionV>
                <wp:extent cx="0" cy="387985"/>
                <wp:effectExtent l="60960" t="13335" r="5334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6.6pt" to="202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83820</wp:posOffset>
                </wp:positionV>
                <wp:extent cx="0" cy="387985"/>
                <wp:effectExtent l="60960" t="13335" r="533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35pt,6.6pt" to="340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15240</wp:posOffset>
                </wp:positionV>
                <wp:extent cx="4932045" cy="325755"/>
                <wp:effectExtent l="13335" t="13335" r="762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59" w:rsidRDefault="00F24859" w:rsidP="00E21F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5" type="#_x0000_t202" style="position:absolute;margin-left:154.35pt;margin-top:1.2pt;width:388.3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">
                <v:textbox>
                  <w:txbxContent>
                    <w:p w:rsidR="00F24859" w:rsidRDefault="00F24859" w:rsidP="00E21F67">
                      <w:pPr>
                        <w:spacing w:after="0" w:line="240" w:lineRule="auto"/>
                        <w:jc w:val="center"/>
                      </w:pPr>
                      <w:r>
                        <w:t>Население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24859" w:rsidRPr="00F24859" w:rsidRDefault="00F24859" w:rsidP="00F2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859" w:rsidRPr="00F24859" w:rsidRDefault="00F24859" w:rsidP="00F2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859" w:rsidRPr="00F24859" w:rsidRDefault="00F24859" w:rsidP="00F2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859" w:rsidRPr="00F24859" w:rsidRDefault="00F24859" w:rsidP="00F24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24859" w:rsidRPr="00F24859" w:rsidRDefault="00F24859" w:rsidP="00F248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24859" w:rsidRPr="00F24859" w:rsidSect="003A70EC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F24859" w:rsidRPr="00F24859" w:rsidRDefault="00F24859" w:rsidP="00F248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859" w:rsidRPr="00F24859" w:rsidRDefault="00F24859" w:rsidP="00167E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F24859" w:rsidRPr="00F24859" w:rsidRDefault="00F24859" w:rsidP="00F248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F24859" w:rsidRPr="00F24859" w:rsidRDefault="00F24859" w:rsidP="00F248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</w:t>
      </w:r>
      <w:smartTag w:uri="urn:schemas-microsoft-com:office:smarttags" w:element="metricconverter">
        <w:smartTagPr>
          <w:attr w:name="ProductID" w:val="2013 г"/>
        </w:smartTagPr>
        <w:r w:rsidRPr="00F2485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2013 г</w:t>
        </w:r>
      </w:smartTag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____</w: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7E05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spellStart"/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электросирен</w:t>
      </w:r>
      <w:proofErr w:type="spellEnd"/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67E4B" w:rsidRPr="00FD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Юркинское</w:t>
      </w:r>
      <w:proofErr w:type="spellEnd"/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6"/>
        <w:gridCol w:w="3599"/>
        <w:gridCol w:w="1134"/>
        <w:gridCol w:w="1843"/>
      </w:tblGrid>
      <w:tr w:rsidR="00F24859" w:rsidRPr="00F24859" w:rsidTr="00614F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установки </w:t>
            </w:r>
            <w:proofErr w:type="spellStart"/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F24859" w:rsidRPr="00F24859" w:rsidTr="00614F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ркино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E21F67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420000, Республика Марий Эл, </w:t>
            </w:r>
            <w:proofErr w:type="spellStart"/>
            <w:r w:rsidR="00167E4B"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Юринский</w:t>
            </w:r>
            <w:proofErr w:type="spellEnd"/>
            <w:r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F24859" w:rsidRPr="00E21F67" w:rsidRDefault="00167E4B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ркино</w:t>
            </w:r>
            <w:proofErr w:type="spellEnd"/>
            <w:r w:rsidR="00F24859"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7E4B" w:rsidRPr="00E21F67" w:rsidRDefault="00167E4B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Юркинская</w:t>
            </w:r>
            <w:proofErr w:type="spellEnd"/>
            <w:r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крыше здания администрации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С-28</w:t>
            </w:r>
          </w:p>
        </w:tc>
      </w:tr>
    </w:tbl>
    <w:p w:rsidR="00F24859" w:rsidRPr="00F24859" w:rsidRDefault="00F24859" w:rsidP="00F24859">
      <w:pPr>
        <w:spacing w:after="0" w:line="240" w:lineRule="auto"/>
        <w:ind w:firstLine="1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sectPr w:rsidR="00F24859" w:rsidRPr="00F24859">
          <w:pgSz w:w="11906" w:h="16838"/>
          <w:pgMar w:top="1134" w:right="851" w:bottom="1134" w:left="1701" w:header="709" w:footer="709" w:gutter="0"/>
          <w:cols w:space="720"/>
        </w:sectPr>
      </w:pPr>
    </w:p>
    <w:p w:rsidR="00F24859" w:rsidRPr="00F24859" w:rsidRDefault="00F24859" w:rsidP="00167E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</w:t>
      </w:r>
    </w:p>
    <w:p w:rsidR="00F24859" w:rsidRPr="00F24859" w:rsidRDefault="00F24859" w:rsidP="00F248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 муниципального образования «</w:t>
      </w:r>
      <w:proofErr w:type="spellStart"/>
      <w:r w:rsidR="0016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</w:t>
      </w:r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F2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F24859" w:rsidRPr="00F24859" w:rsidRDefault="00F24859" w:rsidP="00F248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167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F24859">
        <w:rPr>
          <w:rFonts w:ascii="Times New Roman" w:eastAsia="Times New Roman" w:hAnsi="Times New Roman" w:cs="Times New Roman"/>
          <w:sz w:val="28"/>
          <w:szCs w:val="24"/>
          <w:lang w:eastAsia="ru-RU"/>
        </w:rPr>
        <w:t>2013 г. № _____</w: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уличных сигналов громкого боя, 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в населенных пунктах </w:t>
      </w:r>
      <w:proofErr w:type="gramStart"/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859" w:rsidRPr="00F24859" w:rsidRDefault="00F24859" w:rsidP="00F2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proofErr w:type="spellStart"/>
      <w:r w:rsidR="00167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Юркинск</w:t>
      </w:r>
      <w:r w:rsidRPr="00F24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</w:t>
      </w:r>
      <w:proofErr w:type="spellEnd"/>
      <w:r w:rsidRPr="00F2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6"/>
        <w:gridCol w:w="5442"/>
        <w:gridCol w:w="1276"/>
      </w:tblGrid>
      <w:tr w:rsidR="00F24859" w:rsidRPr="00F24859" w:rsidTr="00614F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сигналов громкого 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 </w:t>
            </w:r>
          </w:p>
        </w:tc>
      </w:tr>
      <w:tr w:rsidR="00F24859" w:rsidRPr="00F24859" w:rsidTr="00614F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167E4B">
            <w:pPr>
              <w:suppressLineNumbers/>
              <w:suppressAutoHyphens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ркино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248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4859" w:rsidRPr="00F24859" w:rsidTr="00614F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F24859">
            <w:pPr>
              <w:suppressLineNumbers/>
              <w:suppressAutoHyphens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кса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248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4859" w:rsidRPr="00F24859" w:rsidTr="00614F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F24859">
            <w:pPr>
              <w:suppressLineNumbers/>
              <w:suppressAutoHyphens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кша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248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4859" w:rsidRPr="00F24859" w:rsidTr="00614F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F24859">
            <w:pPr>
              <w:suppressLineNumbers/>
              <w:suppressAutoHyphens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ромка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248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4859" w:rsidRPr="00F24859" w:rsidTr="00614F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167E4B" w:rsidP="00F24859">
            <w:pPr>
              <w:suppressLineNumbers/>
              <w:suppressAutoHyphens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арасьяры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248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4859" w:rsidRPr="00F24859" w:rsidTr="00614F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248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4859" w:rsidRPr="00F24859" w:rsidTr="00614F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48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248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59" w:rsidRPr="00F24859" w:rsidRDefault="00F24859" w:rsidP="00F248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24859" w:rsidRPr="00F24859" w:rsidRDefault="00F24859" w:rsidP="00F2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D18" w:rsidRDefault="00017D18"/>
    <w:sectPr w:rsidR="00017D18" w:rsidSect="00400B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FD" w:rsidRDefault="006131FD">
      <w:pPr>
        <w:spacing w:after="0" w:line="240" w:lineRule="auto"/>
      </w:pPr>
      <w:r>
        <w:separator/>
      </w:r>
    </w:p>
  </w:endnote>
  <w:endnote w:type="continuationSeparator" w:id="0">
    <w:p w:rsidR="006131FD" w:rsidRDefault="0061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EC" w:rsidRDefault="006131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EC" w:rsidRDefault="006131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EC" w:rsidRDefault="006131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FD" w:rsidRDefault="006131FD">
      <w:pPr>
        <w:spacing w:after="0" w:line="240" w:lineRule="auto"/>
      </w:pPr>
      <w:r>
        <w:separator/>
      </w:r>
    </w:p>
  </w:footnote>
  <w:footnote w:type="continuationSeparator" w:id="0">
    <w:p w:rsidR="006131FD" w:rsidRDefault="0061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EC" w:rsidRDefault="006131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EC" w:rsidRDefault="006131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EC" w:rsidRDefault="006131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59"/>
    <w:rsid w:val="00017D18"/>
    <w:rsid w:val="000705E8"/>
    <w:rsid w:val="000B7342"/>
    <w:rsid w:val="00167E4B"/>
    <w:rsid w:val="00284695"/>
    <w:rsid w:val="004A0BF4"/>
    <w:rsid w:val="005A54B1"/>
    <w:rsid w:val="006131FD"/>
    <w:rsid w:val="00756EFF"/>
    <w:rsid w:val="00987B66"/>
    <w:rsid w:val="00E07A1F"/>
    <w:rsid w:val="00E21F67"/>
    <w:rsid w:val="00F24859"/>
    <w:rsid w:val="00FD7E0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4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24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2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F248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4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24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2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F248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59C8C25C837404B9E2EDB640C7164C960E311680C856E6239804A9DA90713iDv9N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159C8C25C837404B9E2EDB640C7164C960E311680C856E6239804A9DA90713iDv9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своевременном оповещении и информировании населения муниципального образования «Юркинское сельское поселение» об угрозе возникновения или возникновении чрезвычайных ситуаций природного и техногенного характера и опасностях, возникающих при ведении военных действий и вследствие этих действий
</_x041e__x043f__x0438__x0441__x0430__x043d__x0438__x0435_>
    <_dlc_DocId xmlns="57504d04-691e-4fc4-8f09-4f19fdbe90f6">XXJ7TYMEEKJ2-1661-206</_dlc_DocId>
    <_dlc_DocIdUrl xmlns="57504d04-691e-4fc4-8f09-4f19fdbe90f6">
      <Url>http://spsearch.gov.mari.ru:32643/jurino/_layouts/DocIdRedir.aspx?ID=XXJ7TYMEEKJ2-1661-206</Url>
      <Description>XXJ7TYMEEKJ2-1661-206</Description>
    </_dlc_DocIdUrl>
    <_x041f__x0430__x043f__x043a__x0430_ xmlns="67885b9e-12d7-4928-8855-250de8e5ce20">2014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6417D-862E-40B4-8EB8-B4B901EBDF6F}"/>
</file>

<file path=customXml/itemProps2.xml><?xml version="1.0" encoding="utf-8"?>
<ds:datastoreItem xmlns:ds="http://schemas.openxmlformats.org/officeDocument/2006/customXml" ds:itemID="{10EBDAB8-39B5-44BC-9485-27B90C1BBA03}"/>
</file>

<file path=customXml/itemProps3.xml><?xml version="1.0" encoding="utf-8"?>
<ds:datastoreItem xmlns:ds="http://schemas.openxmlformats.org/officeDocument/2006/customXml" ds:itemID="{22E03826-E22E-4137-B09E-332046608231}"/>
</file>

<file path=customXml/itemProps4.xml><?xml version="1.0" encoding="utf-8"?>
<ds:datastoreItem xmlns:ds="http://schemas.openxmlformats.org/officeDocument/2006/customXml" ds:itemID="{309E77E2-4B75-46BE-8BA0-79662514E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«Юркинское сельское поселение» № 19 от 28.05.2014 г.</dc:title>
  <dc:creator>123</dc:creator>
  <cp:lastModifiedBy>123</cp:lastModifiedBy>
  <cp:revision>4</cp:revision>
  <dcterms:created xsi:type="dcterms:W3CDTF">2013-03-18T10:48:00Z</dcterms:created>
  <dcterms:modified xsi:type="dcterms:W3CDTF">2014-06-03T04:28:00Z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a7af079c-e2b7-4c7b-8704-9261b20ca594</vt:lpwstr>
  </property>
</Properties>
</file>