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3C" w:rsidRPr="0099793C" w:rsidRDefault="008F0CE5" w:rsidP="009979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7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 w:rsidR="0073509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</w:t>
      </w:r>
      <w:r w:rsidR="0099793C" w:rsidRPr="0099793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8F0CE5" w:rsidRPr="00C95FB4" w:rsidRDefault="0099793C" w:rsidP="008F0CE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                                             </w:t>
      </w:r>
      <w:r w:rsidR="008F0CE5" w:rsidRPr="00FC0857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="008F0CE5" w:rsidRPr="00C95FB4">
        <w:rPr>
          <w:rFonts w:ascii="Times New Roman" w:eastAsia="Calibri" w:hAnsi="Times New Roman" w:cs="Times New Roman"/>
          <w:b/>
          <w:sz w:val="28"/>
          <w:szCs w:val="28"/>
        </w:rPr>
        <w:t>РЕСПУБЛИКА МАРИЙ ЭЛ</w:t>
      </w:r>
    </w:p>
    <w:p w:rsidR="008F0CE5" w:rsidRPr="00C95FB4" w:rsidRDefault="008F0CE5" w:rsidP="008F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FB4">
        <w:rPr>
          <w:rFonts w:ascii="Times New Roman" w:eastAsia="Calibri" w:hAnsi="Times New Roman" w:cs="Times New Roman"/>
          <w:b/>
          <w:sz w:val="28"/>
          <w:szCs w:val="28"/>
        </w:rPr>
        <w:t>ЮРИНСКИЙ МУНИЦИПАЛЬНЫЙ РАЙОН</w:t>
      </w:r>
    </w:p>
    <w:p w:rsidR="008F0CE5" w:rsidRPr="00C95FB4" w:rsidRDefault="008F0CE5" w:rsidP="008F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FB4">
        <w:rPr>
          <w:rFonts w:ascii="Times New Roman" w:eastAsia="Calibri" w:hAnsi="Times New Roman" w:cs="Times New Roman"/>
          <w:b/>
          <w:sz w:val="28"/>
          <w:szCs w:val="28"/>
        </w:rPr>
        <w:t>ВАСИЛЬЕВСКОЕ СЕЛЬСКОЕ ПОСЕЛЕНИЕ</w:t>
      </w:r>
    </w:p>
    <w:p w:rsidR="008F0CE5" w:rsidRPr="00C95FB4" w:rsidRDefault="008F0CE5" w:rsidP="008F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0CE5" w:rsidRPr="00C95FB4" w:rsidRDefault="008F0CE5" w:rsidP="008F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95FB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95FB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F0CE5" w:rsidRPr="00C95FB4" w:rsidRDefault="008F0CE5" w:rsidP="008F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5FB4">
        <w:rPr>
          <w:rFonts w:ascii="Times New Roman" w:eastAsia="Calibri" w:hAnsi="Times New Roman" w:cs="Times New Roman"/>
          <w:b/>
          <w:sz w:val="28"/>
          <w:szCs w:val="28"/>
        </w:rPr>
        <w:t>Васильевской сельской администрации</w:t>
      </w:r>
    </w:p>
    <w:p w:rsidR="008F0CE5" w:rsidRDefault="008F0CE5" w:rsidP="008F0CE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0CE5" w:rsidRPr="003E1548" w:rsidRDefault="008F0CE5" w:rsidP="008F0CE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5F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3509C">
        <w:rPr>
          <w:rFonts w:ascii="Times New Roman" w:hAnsi="Times New Roman" w:cs="Times New Roman"/>
          <w:sz w:val="28"/>
          <w:szCs w:val="28"/>
        </w:rPr>
        <w:t xml:space="preserve">28 декабря </w:t>
      </w:r>
      <w:r w:rsidRPr="00C95FB4">
        <w:rPr>
          <w:rFonts w:ascii="Times New Roman" w:eastAsia="Calibri" w:hAnsi="Times New Roman" w:cs="Times New Roman"/>
          <w:sz w:val="28"/>
          <w:szCs w:val="28"/>
        </w:rPr>
        <w:t xml:space="preserve">2020 года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</w:t>
      </w:r>
      <w:r w:rsidR="00221524">
        <w:rPr>
          <w:rFonts w:ascii="Times New Roman" w:eastAsia="Calibri" w:hAnsi="Times New Roman" w:cs="Times New Roman"/>
          <w:sz w:val="28"/>
          <w:szCs w:val="28"/>
        </w:rPr>
        <w:t>45</w:t>
      </w:r>
    </w:p>
    <w:p w:rsidR="008F0CE5" w:rsidRPr="008F0CE5" w:rsidRDefault="008F0CE5" w:rsidP="008F0CE5">
      <w:pPr>
        <w:shd w:val="clear" w:color="auto" w:fill="FFFFFF"/>
        <w:spacing w:after="0" w:line="240" w:lineRule="auto"/>
        <w:ind w:left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>Об утверждении Положения об участии в профилактике терроризма и экстремизма, а также минимизации или ликвидации последствий проявления терроризма и экстремизма на территории сельского поселения Васильевского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В соответствии с </w:t>
      </w:r>
      <w:hyperlink r:id="rId4" w:history="1">
        <w:r w:rsidRPr="008F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Российской Федерации</w:t>
        </w:r>
      </w:hyperlink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5" w:history="1">
        <w:r w:rsidRPr="008F0CE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06.10.2003 г. N 131-ФЗ "Об общих принципах организации местного самоуправления в РФ"</w:t>
        </w:r>
      </w:hyperlink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Уставом </w:t>
      </w:r>
      <w:proofErr w:type="gramStart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Васильевское</w:t>
      </w:r>
      <w:proofErr w:type="gram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сельского поселения, постановляю: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1. Утвердить Положение об участии в профилактике терроризма и экстремизма, а также минимизации или ликвидации последствий проявления терроризма и экстремизма на территории Васильевского сельского поселения.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 N 1).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2. Утвердить программу профилактических, воспитательных и пропагандистских мер, направленных на предупреждение экстремистской деятельности в границах Васильевского сельского поселения (приложение N 2).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3. Утвердить план основных мероприятий по профилактике терроризма, а также минимизации или ликвидации последствий проявления терроризма и экстремизма в границах Васильевского сельского поселения (приложение N 3).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4. Настоящее постановление вступает в силу с момента его обнародования на официальном стенде администрации.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ind w:left="993" w:right="28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5. </w:t>
      </w:r>
      <w:proofErr w:type="gramStart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возложить на главного специалиста администрации Васильевского сельского поселения.</w:t>
      </w:r>
    </w:p>
    <w:p w:rsidR="008F0CE5" w:rsidRPr="008F0CE5" w:rsidRDefault="008F0CE5" w:rsidP="008F0CE5">
      <w:pPr>
        <w:pStyle w:val="a3"/>
        <w:ind w:left="993" w:right="281"/>
        <w:jc w:val="both"/>
        <w:rPr>
          <w:sz w:val="28"/>
          <w:szCs w:val="28"/>
        </w:rPr>
      </w:pPr>
    </w:p>
    <w:p w:rsidR="008F0CE5" w:rsidRPr="00F263BD" w:rsidRDefault="008F0CE5" w:rsidP="008F0CE5">
      <w:pPr>
        <w:pStyle w:val="a3"/>
        <w:jc w:val="both"/>
        <w:rPr>
          <w:sz w:val="28"/>
          <w:szCs w:val="28"/>
        </w:rPr>
      </w:pPr>
    </w:p>
    <w:p w:rsidR="008F0CE5" w:rsidRPr="00F263BD" w:rsidRDefault="008F0CE5" w:rsidP="008F0CE5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F263BD">
        <w:rPr>
          <w:rFonts w:ascii="Times New Roman" w:hAnsi="Times New Roman"/>
          <w:b/>
          <w:bCs/>
          <w:sz w:val="28"/>
          <w:szCs w:val="28"/>
        </w:rPr>
        <w:t xml:space="preserve">             Глава </w:t>
      </w:r>
      <w:proofErr w:type="gramStart"/>
      <w:r w:rsidRPr="00F263BD">
        <w:rPr>
          <w:rFonts w:ascii="Times New Roman" w:hAnsi="Times New Roman"/>
          <w:b/>
          <w:bCs/>
          <w:sz w:val="28"/>
          <w:szCs w:val="28"/>
        </w:rPr>
        <w:t>Васильевской</w:t>
      </w:r>
      <w:proofErr w:type="gramEnd"/>
      <w:r w:rsidRPr="00F263B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0CE5" w:rsidRPr="00113B0D" w:rsidRDefault="008F0CE5" w:rsidP="008F0CE5">
      <w:pPr>
        <w:pStyle w:val="a4"/>
        <w:rPr>
          <w:rFonts w:ascii="Times New Roman" w:hAnsi="Times New Roman"/>
          <w:b/>
          <w:bCs/>
          <w:sz w:val="28"/>
          <w:szCs w:val="28"/>
        </w:rPr>
        <w:sectPr w:rsidR="008F0CE5" w:rsidRPr="00113B0D" w:rsidSect="00C95FB4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  <w:r w:rsidRPr="00F263BD">
        <w:rPr>
          <w:rFonts w:ascii="Times New Roman" w:hAnsi="Times New Roman"/>
          <w:b/>
          <w:bCs/>
          <w:sz w:val="28"/>
          <w:szCs w:val="28"/>
        </w:rPr>
        <w:t xml:space="preserve">          сельской администрации                                                            Е.Ф.Фролов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F12CD3" w:rsidRPr="00F12CD3" w:rsidRDefault="00F12CD3" w:rsidP="00F12CD3">
      <w:pPr>
        <w:shd w:val="clear" w:color="auto" w:fill="FFFFFF"/>
        <w:spacing w:before="391" w:after="23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2CD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 №1</w:t>
      </w: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об участии в профилактике терроризма и экстремизма, а также минимизации или ликвидации последствий проявления терроризма и экстремизма в границах Васильевского сельского поселения </w:t>
      </w:r>
      <w:proofErr w:type="spellStart"/>
      <w:r w:rsidRPr="008F0C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Юринского</w:t>
      </w:r>
      <w:proofErr w:type="spellEnd"/>
      <w:r w:rsidRPr="008F0C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Республики Марий Эл</w:t>
      </w:r>
    </w:p>
    <w:p w:rsidR="008F0CE5" w:rsidRPr="00F12CD3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1. Общие положения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1.1. Настоящее Положение направлено на реализацию полномочий органов местного самоуправления Васильевского сельского поселения по участию в профилактике терроризма и экстремизма, а также минимизации и (или) ликвидации последствий проявлений терроризма и экстремизма в границах Васильевского сельского поселения.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1.2. В настоящем Положении используется следующее понятия: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противодействие терроризму - это деятельность органов местного самоуправления </w:t>
      </w:r>
      <w:proofErr w:type="gramStart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по</w:t>
      </w:r>
      <w:proofErr w:type="gram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в) минимизации и (или) ликвидации последствий проявлений терроризма.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Иные понятия и термины, используемые в настоящем Положении, применяются в значениях, определенных в </w:t>
      </w:r>
      <w:hyperlink r:id="rId6" w:history="1">
        <w:r w:rsidRPr="008F0C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Федеральном законе "О противодействии терроризму"</w:t>
        </w:r>
      </w:hyperlink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hyperlink r:id="rId7" w:history="1">
        <w:r w:rsidRPr="008F0C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06.03.2006 N 35-ФЗ</w:t>
        </w:r>
      </w:hyperlink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Pr="008F0CE5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</w:rPr>
          <w:t>Федеральном законе "О противодействии экстремистской деятельности" от 25.07.2002 г. N 114-ФЗ</w:t>
        </w:r>
      </w:hyperlink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1.3. Население Васильевского сельского поселения может привлекаться к участию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2. Полномочия органов местного самоуправления Васильевского сельского поселения </w:t>
      </w:r>
      <w:proofErr w:type="spellStart"/>
      <w:r w:rsidRPr="008F0C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Юринского</w:t>
      </w:r>
      <w:proofErr w:type="spellEnd"/>
      <w:r w:rsidRPr="008F0C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Республики Марий Эл</w:t>
      </w: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2.1. К полномочию Васильевского сельского поселения относится принятие решений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Васильевского сельского поселения.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Участие в работе Антитеррористической комиссии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Юринского</w:t>
      </w:r>
      <w:proofErr w:type="spell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по профилактике терроризма и экстремизма.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2.3. Осуществление профилактической работы во взаимодействии с органами государственной власти, организациями, общественными объединениями, жителями поселения.</w:t>
      </w: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2.2. Полномочия Главы Васильевского сельского поселения </w:t>
      </w:r>
      <w:proofErr w:type="spellStart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Юринского</w:t>
      </w:r>
      <w:proofErr w:type="spell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Республики Марий Эл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принятие решения о создании Антитеррористической комиссии Васильевского сельского поселения (далее - комиссия);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них.</w:t>
      </w:r>
    </w:p>
    <w:p w:rsidR="008F0CE5" w:rsidRPr="008F0CE5" w:rsidRDefault="008F0CE5" w:rsidP="00F12CD3">
      <w:pPr>
        <w:shd w:val="clear" w:color="auto" w:fill="FFFFFF"/>
        <w:spacing w:before="391" w:after="23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2.3. Полномочия администрации Васильевского сельского поселения </w:t>
      </w:r>
      <w:proofErr w:type="spellStart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Юринского</w:t>
      </w:r>
      <w:proofErr w:type="spell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Республики Марий Эл</w:t>
      </w: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осуществление профилактической работы во взаимодействии с организациями, общественными объединениями, населением Васильевского сельского поселения;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подготовка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а) места массового скопления населения (культурно-спортивные учреждения, магазины);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б) организации, предприятия и учреждения всех форм собственности, находящиеся на территории сельского поселения;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обеспечение населения наглядной агитационной информацией характера об угрозах террористической и экстремистской направленности;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принятие правовых актов, касающихся организации, совершенствования и оценки эффективности деятельности организаций, предприятий и учреждений сельского поселения по профилактике терроризма и экстремизма;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внесение проектов решений в Совет депутатов Васильевского сельского поселения по данному вопросу;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осуществление профилактических мер, направленных на предупреждение экстремистской деятельности;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осуществление сбора необходимой информации о выявлении причин и условий, способствующих проявлению экстремизма или (и) подготовке и совершению террористических актов, анализ, прогнозирование развития ситуации, планирование при необходимости мероприятий антитеррористической и </w:t>
      </w:r>
      <w:proofErr w:type="spellStart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анти-экстремистской</w:t>
      </w:r>
      <w:proofErr w:type="spellEnd"/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направленности;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взаимодействие с прокуратурой и иными правоохранительными органами;</w:t>
      </w:r>
    </w:p>
    <w:p w:rsidR="008F0CE5" w:rsidRPr="00F12CD3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Финансовое обеспечение мероприятий по участию в профилактике терроризма и экстремизма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Финансовое обеспечение участия в профилактике терроризма и экстремизма осуществляется за счет средств, предусмотренных на указанные цели в бюджете Васильевского сельского поселения.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Финансовое обеспечение минимизации и (или) ликвидации последствий проявлений терроризма и экстремизма в Васильевском сельском поселении осуществляется за счет средств, предусмотренных в бюджете Васильевского сельского поселения на соответствующий финансовый год.</w:t>
      </w:r>
    </w:p>
    <w:p w:rsidR="008F0CE5" w:rsidRPr="008F0CE5" w:rsidRDefault="008F0CE5" w:rsidP="00F12CD3">
      <w:pPr>
        <w:shd w:val="clear" w:color="auto" w:fill="FFFFFF"/>
        <w:spacing w:before="391" w:after="23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9793C" w:rsidRDefault="0099793C" w:rsidP="0099793C">
      <w:pPr>
        <w:shd w:val="clear" w:color="auto" w:fill="FFFFFF"/>
        <w:spacing w:after="0" w:line="329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F0CE5" w:rsidRPr="008F0CE5" w:rsidRDefault="0099793C" w:rsidP="0099793C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         </w:t>
      </w:r>
      <w:r w:rsidR="00F12CD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</w:t>
      </w:r>
      <w:r w:rsidR="008F0CE5"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N 2</w:t>
      </w:r>
      <w:r w:rsidR="008F0CE5"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к постановлению главы</w:t>
      </w:r>
    </w:p>
    <w:p w:rsidR="008F0CE5" w:rsidRPr="008F0CE5" w:rsidRDefault="008F0CE5" w:rsidP="008F0CE5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Васильевского сельского поселения</w:t>
      </w:r>
    </w:p>
    <w:p w:rsidR="008F0CE5" w:rsidRPr="008F0CE5" w:rsidRDefault="008F0CE5" w:rsidP="0099793C">
      <w:pPr>
        <w:shd w:val="clear" w:color="auto" w:fill="FFFFFF"/>
        <w:spacing w:before="157" w:after="78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Программа</w:t>
      </w:r>
      <w:proofErr w:type="gramStart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</w:t>
      </w:r>
      <w:proofErr w:type="gramEnd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профилактике терроризма и экстремизма, а также минимизации или ликвидации последствий проявления терроризма и экстремизма, воспитательных и пропагандистских мер, направленных на предупреждение экстремистской деятельности на территории Васильевского сельского поселения </w:t>
      </w:r>
      <w:proofErr w:type="spellStart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Юринского</w:t>
      </w:r>
      <w:proofErr w:type="spellEnd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Республики Марий Эл</w:t>
      </w: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местного самоуправления, правоохранительным органам, соблюдения прав и свобод человека.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Основными задачами реализации Программы являются: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координация деятельности органов местного самоуправления по профилактике терроризма;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сельского поселения;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воспитание культуры толерантности и межнационального согласия;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достижения необходимого уровня правовой культуры граждан как основы сознания и поведения;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формирование мировоззрения и духовно-нравственной атмосферы взаимоуважения, основанных на принципах уважения прав и свобод человек, стремления к межэтническому миру и согласию, готовности к диалогу;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почве;</w:t>
      </w:r>
    </w:p>
    <w:p w:rsidR="008F0CE5" w:rsidRPr="00F12CD3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Мероприятия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По профилактике терроризма и экстремизма, а также минимизации или ликвидации последствий проявления терроризма и экстремизма</w:t>
      </w:r>
    </w:p>
    <w:p w:rsidR="00F12CD3" w:rsidRDefault="008F0CE5" w:rsidP="00F12CD3">
      <w:pPr>
        <w:shd w:val="clear" w:color="auto" w:fill="FFFFFF"/>
        <w:spacing w:after="0" w:line="329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Предусматривающих ответственность за совершение преступлений экстремистской и террористической направленности.</w:t>
      </w:r>
    </w:p>
    <w:p w:rsidR="00F12CD3" w:rsidRDefault="00F12CD3" w:rsidP="00F12CD3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</w:t>
      </w:r>
    </w:p>
    <w:p w:rsidR="0099793C" w:rsidRDefault="0099793C" w:rsidP="00F12CD3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9793C" w:rsidRDefault="0099793C" w:rsidP="00F12CD3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9793C" w:rsidRDefault="0099793C" w:rsidP="00F12CD3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12CD3" w:rsidRDefault="00F12CD3" w:rsidP="00F12CD3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 </w:t>
      </w:r>
      <w:r w:rsidR="008F0CE5"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N 3</w:t>
      </w:r>
      <w:r w:rsidR="008F0CE5"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к постановлению главы </w:t>
      </w:r>
    </w:p>
    <w:p w:rsidR="008F0CE5" w:rsidRPr="008F0CE5" w:rsidRDefault="008F0CE5" w:rsidP="00F12CD3">
      <w:pPr>
        <w:shd w:val="clear" w:color="auto" w:fill="FFFFFF"/>
        <w:spacing w:after="0" w:line="329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t>Васильевского сельского поселения</w:t>
      </w:r>
      <w:r w:rsidRPr="008F0CE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8F0CE5" w:rsidRPr="00F12CD3" w:rsidRDefault="008F0CE5" w:rsidP="008F0CE5">
      <w:pPr>
        <w:shd w:val="clear" w:color="auto" w:fill="FFFFFF"/>
        <w:spacing w:before="391" w:after="23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План основных мероприятий</w:t>
      </w:r>
      <w:proofErr w:type="gramStart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</w:t>
      </w:r>
      <w:proofErr w:type="gramEnd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профилактике терроризма и экстремизма, а также минимизации или ликвидации последствий проявления терроризма и экстремизма на 2021 год Васильевского сельского поселения </w:t>
      </w:r>
      <w:proofErr w:type="spellStart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Юринского</w:t>
      </w:r>
      <w:proofErr w:type="spellEnd"/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муниципального района Республики Марий Эл</w:t>
      </w:r>
      <w:r w:rsidRPr="00F12CD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</w:p>
    <w:p w:rsidR="008F0CE5" w:rsidRPr="008F0CE5" w:rsidRDefault="008F0CE5" w:rsidP="008F0CE5">
      <w:pPr>
        <w:shd w:val="clear" w:color="auto" w:fill="FFFFFF"/>
        <w:spacing w:line="329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3540"/>
        <w:gridCol w:w="2056"/>
        <w:gridCol w:w="3037"/>
      </w:tblGrid>
      <w:tr w:rsidR="008F0CE5" w:rsidRPr="008F0CE5" w:rsidTr="00435537">
        <w:trPr>
          <w:trHeight w:val="15"/>
        </w:trPr>
        <w:tc>
          <w:tcPr>
            <w:tcW w:w="924" w:type="dxa"/>
            <w:hideMark/>
          </w:tcPr>
          <w:p w:rsidR="008F0CE5" w:rsidRPr="008F0CE5" w:rsidRDefault="008F0CE5" w:rsidP="004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hideMark/>
          </w:tcPr>
          <w:p w:rsidR="008F0CE5" w:rsidRPr="008F0CE5" w:rsidRDefault="008F0CE5" w:rsidP="004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hideMark/>
          </w:tcPr>
          <w:p w:rsidR="008F0CE5" w:rsidRPr="008F0CE5" w:rsidRDefault="008F0CE5" w:rsidP="004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8F0CE5" w:rsidRPr="008F0CE5" w:rsidRDefault="008F0CE5" w:rsidP="004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Ответственная организация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0CE5" w:rsidRPr="008F0CE5" w:rsidTr="00435537"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усилению безопасности в населенных пунктах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в местах массового пребывания граждан стенды безопасности, с информацией по действиям в случае угрозы террористического акта, способ вызова экстренных служб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31.04.2021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У магазинов «Нижегородец», «Иван»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лиц, сдающих жилые помещения в поднаем и фактов проживания в этих помещениях граждан без регистрации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ОП №6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Администрация сельского поселения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нежилых домов на предмет предотвращения посторонних лиц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ОП №6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Администрация сельского поселения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Регулярное проведение проверок состояния потенциально-опасных объектов на предмет профилактики террористических актов и техногенных аварий на 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них. Проверку проводить совместно с сотрудниками ОП №6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ОП № 6Администрация сельского поселения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правоохранительных органов обо всех 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иностранцах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фактах нахождения в заброшенных зданиях и помещениях подозрительных лиц, предметов и вещей.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8F0CE5" w:rsidRPr="008F0CE5" w:rsidTr="00435537"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обеспечению безопасности в учреждениях здравоохранения, образования, культуры, спорта и местах массового пребывания людей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проверку всех свободных для доступа помещений на предмет обнаружения взрывных устройств в учреждениях культуры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 мероприятие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Васильевский СДК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 толерантного создания молодежи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Васильевская библиотека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Исключить несанкционированную парковку транспортных сре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вбл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изи учебных и дошкольных заведений, учреждений здравоохранения, а также мест проведения массовых культурно-зрелищных и спортивных мероприятий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 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учреждения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Васильевский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Глава сельского поселения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разъяснительной работы с учащимися и их 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родителями на родительских собраниях, классных часах работы по правилам поведения при возникновении криминальных ситуаций в образовательных учреждениях и при проведении массовых мероприятий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Васильевской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обследование объектов образования на предмет оценки уровня их антитеррористической защищенности, эффективности охранно-пропускного режима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Васильевского сельского поселения </w:t>
            </w:r>
          </w:p>
        </w:tc>
      </w:tr>
      <w:tr w:rsidR="008F0CE5" w:rsidRPr="008F0CE5" w:rsidTr="00435537">
        <w:tc>
          <w:tcPr>
            <w:tcW w:w="11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и обучение населения мерам безопасности, повышению бдительности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на сходах граждан разъяснительную работу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Администрация Васильевского сельского поселения 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 ЧС, о решениях антитеррористической комиссии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Васильевское</w:t>
            </w:r>
            <w:proofErr w:type="gram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8F0CE5" w:rsidRPr="008F0CE5" w:rsidTr="0043553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диспетчерско-дежурной службой </w:t>
            </w:r>
            <w:proofErr w:type="spellStart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>Юринского</w:t>
            </w:r>
            <w:proofErr w:type="spellEnd"/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0CE5" w:rsidRPr="008F0CE5" w:rsidRDefault="008F0CE5" w:rsidP="00435537">
            <w:pPr>
              <w:spacing w:after="0" w:line="329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8F0C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Васильевского сельского поселения </w:t>
            </w:r>
          </w:p>
        </w:tc>
      </w:tr>
    </w:tbl>
    <w:p w:rsidR="008F0CE5" w:rsidRPr="008F0CE5" w:rsidRDefault="008F0CE5" w:rsidP="008F0CE5">
      <w:pPr>
        <w:rPr>
          <w:rFonts w:ascii="Times New Roman" w:hAnsi="Times New Roman" w:cs="Times New Roman"/>
          <w:sz w:val="28"/>
          <w:szCs w:val="28"/>
        </w:rPr>
      </w:pPr>
    </w:p>
    <w:p w:rsidR="002D5966" w:rsidRPr="008F0CE5" w:rsidRDefault="002D5966">
      <w:pPr>
        <w:rPr>
          <w:rFonts w:ascii="Times New Roman" w:hAnsi="Times New Roman" w:cs="Times New Roman"/>
          <w:sz w:val="28"/>
          <w:szCs w:val="28"/>
        </w:rPr>
      </w:pPr>
    </w:p>
    <w:sectPr w:rsidR="002D5966" w:rsidRPr="008F0CE5" w:rsidSect="007B7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0CE5"/>
    <w:rsid w:val="00221524"/>
    <w:rsid w:val="002D5966"/>
    <w:rsid w:val="006044A8"/>
    <w:rsid w:val="0073509C"/>
    <w:rsid w:val="007B76DC"/>
    <w:rsid w:val="008F0CE5"/>
    <w:rsid w:val="0099793C"/>
    <w:rsid w:val="00A015B9"/>
    <w:rsid w:val="00F1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8F0CE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3502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70787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70787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участии в профилактике терроризма и экстремизма, а также минимизации или ликвидации последствий проявления терроризма и экстремизма на территории сельского поселения Васильевского</_x041e__x043f__x0438__x0441__x0430__x043d__x0438__x0435_>
    <_x041f__x0430__x043f__x043a__x0430_ xmlns="f590c4ee-5103-47c0-96ed-8f282c6add3d">2020 г</_x041f__x0430__x043f__x043a__x0430_>
    <_dlc_DocId xmlns="57504d04-691e-4fc4-8f09-4f19fdbe90f6">XXJ7TYMEEKJ2-1660-434</_dlc_DocId>
    <_dlc_DocIdUrl xmlns="57504d04-691e-4fc4-8f09-4f19fdbe90f6">
      <Url>https://vip.gov.mari.ru/jurino/_layouts/DocIdRedir.aspx?ID=XXJ7TYMEEKJ2-1660-434</Url>
      <Description>XXJ7TYMEEKJ2-1660-434</Description>
    </_dlc_DocIdUrl>
  </documentManagement>
</p:properties>
</file>

<file path=customXml/itemProps1.xml><?xml version="1.0" encoding="utf-8"?>
<ds:datastoreItem xmlns:ds="http://schemas.openxmlformats.org/officeDocument/2006/customXml" ds:itemID="{1863B65F-32DE-4B65-B452-320951745AB3}"/>
</file>

<file path=customXml/itemProps2.xml><?xml version="1.0" encoding="utf-8"?>
<ds:datastoreItem xmlns:ds="http://schemas.openxmlformats.org/officeDocument/2006/customXml" ds:itemID="{2BE0FC2A-83DB-4D2D-BC34-55CDD1F4BB9B}"/>
</file>

<file path=customXml/itemProps3.xml><?xml version="1.0" encoding="utf-8"?>
<ds:datastoreItem xmlns:ds="http://schemas.openxmlformats.org/officeDocument/2006/customXml" ds:itemID="{5B71A2D8-5850-495F-9A06-A4CD6D47FE8A}"/>
</file>

<file path=customXml/itemProps4.xml><?xml version="1.0" encoding="utf-8"?>
<ds:datastoreItem xmlns:ds="http://schemas.openxmlformats.org/officeDocument/2006/customXml" ds:itemID="{FE986FCE-C9C7-4964-894D-B6949799F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Васильевского сельского поселения №45 от 28.12.2020г</dc:title>
  <dc:subject/>
  <dc:creator>Пользователь Windows</dc:creator>
  <cp:keywords/>
  <dc:description/>
  <cp:lastModifiedBy>Пользователь Windows</cp:lastModifiedBy>
  <cp:revision>8</cp:revision>
  <cp:lastPrinted>2020-12-28T09:29:00Z</cp:lastPrinted>
  <dcterms:created xsi:type="dcterms:W3CDTF">2020-12-22T07:49:00Z</dcterms:created>
  <dcterms:modified xsi:type="dcterms:W3CDTF">2020-12-28T09:29:00Z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3be8d37c-7dbc-4cb2-a269-0997694cd8b1</vt:lpwstr>
  </property>
</Properties>
</file>