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F4" w:rsidRDefault="007E36F4" w:rsidP="00B67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</w:t>
      </w:r>
    </w:p>
    <w:p w:rsidR="007E36F4" w:rsidRDefault="007E36F4" w:rsidP="00275D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«ВАСИЛЬЕВСКОЕ СЕЛЬСКОЕ </w:t>
      </w:r>
    </w:p>
    <w:p w:rsidR="007E36F4" w:rsidRDefault="007E36F4" w:rsidP="00275D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ПОСЕЛЕНИЕ» ЮРИНСКОГО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E36F4" w:rsidRDefault="007E36F4" w:rsidP="00275D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РАЙОНА РЕСПУБЛИКИ МАРИЙ ЭЛ</w:t>
      </w:r>
    </w:p>
    <w:p w:rsidR="007E36F4" w:rsidRDefault="007E36F4" w:rsidP="00B671FA">
      <w:pPr>
        <w:jc w:val="center"/>
        <w:rPr>
          <w:sz w:val="28"/>
          <w:szCs w:val="28"/>
        </w:rPr>
      </w:pPr>
    </w:p>
    <w:p w:rsidR="007E36F4" w:rsidRDefault="007E36F4" w:rsidP="00275D19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E36F4" w:rsidRDefault="007E36F4" w:rsidP="00275D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E36F4" w:rsidRDefault="007E36F4" w:rsidP="00275D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«Васильевское сельское поселение»</w:t>
      </w:r>
    </w:p>
    <w:p w:rsidR="007E36F4" w:rsidRDefault="007E36F4" w:rsidP="00B671FA">
      <w:pPr>
        <w:jc w:val="center"/>
        <w:rPr>
          <w:sz w:val="28"/>
          <w:szCs w:val="28"/>
        </w:rPr>
      </w:pPr>
    </w:p>
    <w:p w:rsidR="007E36F4" w:rsidRDefault="0085742C" w:rsidP="00B67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27 марта   2020</w:t>
      </w:r>
      <w:r w:rsidR="007E36F4">
        <w:rPr>
          <w:b/>
          <w:bCs/>
          <w:sz w:val="28"/>
          <w:szCs w:val="28"/>
        </w:rPr>
        <w:t xml:space="preserve"> г                                 </w:t>
      </w:r>
      <w:r>
        <w:rPr>
          <w:b/>
          <w:bCs/>
          <w:sz w:val="28"/>
          <w:szCs w:val="28"/>
        </w:rPr>
        <w:t xml:space="preserve">                            № 20</w:t>
      </w:r>
    </w:p>
    <w:p w:rsidR="007E36F4" w:rsidRDefault="007E36F4" w:rsidP="00B671FA">
      <w:pPr>
        <w:jc w:val="center"/>
        <w:rPr>
          <w:sz w:val="28"/>
          <w:szCs w:val="28"/>
        </w:rPr>
      </w:pPr>
    </w:p>
    <w:p w:rsidR="007E36F4" w:rsidRDefault="007E36F4" w:rsidP="00167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запрете неконтролируемых выжиганий сухой травянистой растительности на территории  муниципального образования «Васильевское сельское поселение»</w:t>
      </w:r>
    </w:p>
    <w:p w:rsidR="007E36F4" w:rsidRDefault="007E36F4" w:rsidP="00B671F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7E36F4" w:rsidRDefault="007E36F4" w:rsidP="00B6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21 декабря 1994 года </w:t>
      </w:r>
    </w:p>
    <w:p w:rsidR="007E36F4" w:rsidRPr="0016718A" w:rsidRDefault="007E36F4" w:rsidP="00B671FA">
      <w:pPr>
        <w:jc w:val="both"/>
        <w:rPr>
          <w:sz w:val="28"/>
          <w:szCs w:val="28"/>
        </w:rPr>
      </w:pPr>
      <w:r>
        <w:rPr>
          <w:sz w:val="28"/>
          <w:szCs w:val="28"/>
        </w:rPr>
        <w:t>№  64-ФЗ  «О пожарной безопасности</w:t>
      </w:r>
      <w:r w:rsidR="0085742C">
        <w:rPr>
          <w:sz w:val="28"/>
          <w:szCs w:val="28"/>
        </w:rPr>
        <w:t xml:space="preserve">»  и  </w:t>
      </w:r>
      <w:r>
        <w:rPr>
          <w:sz w:val="28"/>
          <w:szCs w:val="28"/>
        </w:rPr>
        <w:t>«Об утверждении Правил пожарной безопасности в лесах»</w:t>
      </w:r>
      <w:r w:rsidR="0085742C" w:rsidRPr="0085742C">
        <w:rPr>
          <w:sz w:val="28"/>
          <w:szCs w:val="28"/>
        </w:rPr>
        <w:t xml:space="preserve"> </w:t>
      </w:r>
      <w:r w:rsidR="0085742C">
        <w:rPr>
          <w:sz w:val="28"/>
          <w:szCs w:val="28"/>
        </w:rPr>
        <w:t xml:space="preserve">от 30 июня 2007г. №  417 </w:t>
      </w:r>
      <w:r>
        <w:rPr>
          <w:sz w:val="28"/>
          <w:szCs w:val="28"/>
        </w:rPr>
        <w:t xml:space="preserve"> и в целях предупреждения пожаров, в том числе лесных, возникших по причине распространения огня в результате неконтролируемых выжиганий сухой травянистой растительности,   администрация муниципального образования «Васильевское сельское поселение» 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 :</w:t>
      </w:r>
    </w:p>
    <w:p w:rsidR="007E36F4" w:rsidRDefault="007E36F4" w:rsidP="00B671FA">
      <w:pPr>
        <w:tabs>
          <w:tab w:val="left" w:pos="1545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Запретить на территории муниципального образования «Васильевское сельское поселение» проведение неконтролируемых выжиганий с</w:t>
      </w:r>
      <w:r w:rsidR="0085742C">
        <w:rPr>
          <w:sz w:val="28"/>
          <w:szCs w:val="28"/>
        </w:rPr>
        <w:t>ухой травянистой растительности.</w:t>
      </w:r>
    </w:p>
    <w:p w:rsidR="007E36F4" w:rsidRDefault="007E36F4" w:rsidP="00E26381">
      <w:pPr>
        <w:tabs>
          <w:tab w:val="left" w:pos="1545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26381">
        <w:rPr>
          <w:sz w:val="28"/>
          <w:szCs w:val="28"/>
        </w:rPr>
        <w:t>.   Установить запрет на разведении костров, проведение работ с применением открытого огня, сжигания твердых бытовых отходов, мусора, травы, опавших листьев, обрезков деревьев, кустарников и других остатков растительности на землях населенных пунктов и примыкающих к территории лесного фонда.</w:t>
      </w:r>
    </w:p>
    <w:p w:rsidR="007E36F4" w:rsidRDefault="007E36F4" w:rsidP="00B671FA">
      <w:pPr>
        <w:tabs>
          <w:tab w:val="left" w:pos="1545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36F4" w:rsidRDefault="007E36F4" w:rsidP="00B671FA">
      <w:pPr>
        <w:tabs>
          <w:tab w:val="left" w:pos="1545"/>
        </w:tabs>
        <w:ind w:left="540"/>
        <w:jc w:val="both"/>
        <w:rPr>
          <w:sz w:val="28"/>
          <w:szCs w:val="28"/>
        </w:rPr>
      </w:pPr>
    </w:p>
    <w:p w:rsidR="007E36F4" w:rsidRDefault="007E36F4" w:rsidP="00275D19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26381"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Глава администрации</w:t>
      </w:r>
    </w:p>
    <w:p w:rsidR="007E36F4" w:rsidRDefault="00E26381" w:rsidP="00B671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E36F4">
        <w:rPr>
          <w:b/>
          <w:bCs/>
          <w:sz w:val="28"/>
          <w:szCs w:val="28"/>
        </w:rPr>
        <w:t xml:space="preserve"> муниципального образования  </w:t>
      </w:r>
    </w:p>
    <w:p w:rsidR="007E36F4" w:rsidRDefault="007E36F4" w:rsidP="00B671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«Васильевское сельское поселение»                                     Е.Ф.Фролова</w:t>
      </w:r>
    </w:p>
    <w:p w:rsidR="007E36F4" w:rsidRDefault="007E36F4" w:rsidP="00B671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7E36F4" w:rsidRDefault="007E36F4" w:rsidP="00B671FA">
      <w:pPr>
        <w:jc w:val="both"/>
        <w:rPr>
          <w:b/>
          <w:bCs/>
          <w:sz w:val="28"/>
          <w:szCs w:val="28"/>
        </w:rPr>
      </w:pPr>
    </w:p>
    <w:p w:rsidR="007E36F4" w:rsidRDefault="007E36F4" w:rsidP="00B671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E36F4" w:rsidRDefault="007E36F4" w:rsidP="00B671FA">
      <w:pPr>
        <w:jc w:val="both"/>
        <w:rPr>
          <w:b/>
          <w:bCs/>
          <w:sz w:val="28"/>
          <w:szCs w:val="28"/>
        </w:rPr>
      </w:pPr>
    </w:p>
    <w:p w:rsidR="007E36F4" w:rsidRDefault="007E36F4" w:rsidP="00B671FA">
      <w:pPr>
        <w:jc w:val="both"/>
        <w:rPr>
          <w:b/>
          <w:bCs/>
          <w:sz w:val="28"/>
          <w:szCs w:val="28"/>
        </w:rPr>
      </w:pPr>
    </w:p>
    <w:p w:rsidR="007E36F4" w:rsidRDefault="007E36F4" w:rsidP="00B671FA">
      <w:pPr>
        <w:jc w:val="both"/>
        <w:rPr>
          <w:b/>
          <w:bCs/>
          <w:sz w:val="28"/>
          <w:szCs w:val="28"/>
        </w:rPr>
      </w:pPr>
    </w:p>
    <w:p w:rsidR="007E36F4" w:rsidRDefault="007E36F4" w:rsidP="00B671FA">
      <w:pPr>
        <w:jc w:val="both"/>
        <w:rPr>
          <w:b/>
          <w:bCs/>
          <w:sz w:val="28"/>
          <w:szCs w:val="28"/>
        </w:rPr>
      </w:pPr>
    </w:p>
    <w:p w:rsidR="007E36F4" w:rsidRDefault="007E36F4" w:rsidP="00B671FA">
      <w:pPr>
        <w:jc w:val="both"/>
        <w:rPr>
          <w:b/>
          <w:bCs/>
          <w:sz w:val="28"/>
          <w:szCs w:val="28"/>
        </w:rPr>
      </w:pPr>
    </w:p>
    <w:p w:rsidR="007E36F4" w:rsidRDefault="007E36F4" w:rsidP="00B671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7E36F4" w:rsidRDefault="007E36F4"/>
    <w:sectPr w:rsidR="007E36F4" w:rsidSect="00E314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FA"/>
    <w:rsid w:val="00041457"/>
    <w:rsid w:val="000D47EB"/>
    <w:rsid w:val="00111063"/>
    <w:rsid w:val="001149D8"/>
    <w:rsid w:val="001520FA"/>
    <w:rsid w:val="0016718A"/>
    <w:rsid w:val="001932BF"/>
    <w:rsid w:val="001D1488"/>
    <w:rsid w:val="00241A6C"/>
    <w:rsid w:val="00272870"/>
    <w:rsid w:val="00275D19"/>
    <w:rsid w:val="00437CA5"/>
    <w:rsid w:val="00504320"/>
    <w:rsid w:val="00582954"/>
    <w:rsid w:val="005C5D30"/>
    <w:rsid w:val="00626B81"/>
    <w:rsid w:val="00635D2C"/>
    <w:rsid w:val="006B7A54"/>
    <w:rsid w:val="006D4E70"/>
    <w:rsid w:val="007C4A80"/>
    <w:rsid w:val="007E36F4"/>
    <w:rsid w:val="0085742C"/>
    <w:rsid w:val="008855DA"/>
    <w:rsid w:val="00885753"/>
    <w:rsid w:val="00933586"/>
    <w:rsid w:val="0098220B"/>
    <w:rsid w:val="009A134F"/>
    <w:rsid w:val="00AF3DA4"/>
    <w:rsid w:val="00B35CFF"/>
    <w:rsid w:val="00B671FA"/>
    <w:rsid w:val="00C27F6F"/>
    <w:rsid w:val="00D24F5A"/>
    <w:rsid w:val="00DF7512"/>
    <w:rsid w:val="00E26381"/>
    <w:rsid w:val="00E314C1"/>
    <w:rsid w:val="00E7616E"/>
    <w:rsid w:val="00F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75D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1149D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неконтролируемых выжиганий сухой травянистой растительности на территории  муниципального образования «Васильевское сельское поселение»</_x041e__x043f__x0438__x0441__x0430__x043d__x0438__x0435_>
    <_x041f__x0430__x043f__x043a__x0430_ xmlns="f590c4ee-5103-47c0-96ed-8f282c6add3d">2020 г</_x041f__x0430__x043f__x043a__x0430_>
    <_dlc_DocId xmlns="57504d04-691e-4fc4-8f09-4f19fdbe90f6">XXJ7TYMEEKJ2-1660-405</_dlc_DocId>
    <_dlc_DocIdUrl xmlns="57504d04-691e-4fc4-8f09-4f19fdbe90f6">
      <Url>https://vip.gov.mari.ru/jurino/_layouts/DocIdRedir.aspx?ID=XXJ7TYMEEKJ2-1660-405</Url>
      <Description>XXJ7TYMEEKJ2-1660-405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C13E3-FB28-42E2-A044-3F84E0350A88}"/>
</file>

<file path=customXml/itemProps2.xml><?xml version="1.0" encoding="utf-8"?>
<ds:datastoreItem xmlns:ds="http://schemas.openxmlformats.org/officeDocument/2006/customXml" ds:itemID="{E2CDCFD3-794A-497C-80D6-6E7F9F0C92AB}"/>
</file>

<file path=customXml/itemProps3.xml><?xml version="1.0" encoding="utf-8"?>
<ds:datastoreItem xmlns:ds="http://schemas.openxmlformats.org/officeDocument/2006/customXml" ds:itemID="{EEAA5481-7814-4D6E-A037-EED1CEC148DF}"/>
</file>

<file path=customXml/itemProps4.xml><?xml version="1.0" encoding="utf-8"?>
<ds:datastoreItem xmlns:ds="http://schemas.openxmlformats.org/officeDocument/2006/customXml" ds:itemID="{C03022DD-CCB9-4323-9803-BD90ADE75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27.03.2020г. №20</dc:title>
  <dc:subject/>
  <dc:creator>User</dc:creator>
  <cp:keywords/>
  <dc:description/>
  <cp:lastModifiedBy>НОУТБУК</cp:lastModifiedBy>
  <cp:revision>11</cp:revision>
  <cp:lastPrinted>2016-04-26T12:11:00Z</cp:lastPrinted>
  <dcterms:created xsi:type="dcterms:W3CDTF">2014-04-29T10:18:00Z</dcterms:created>
  <dcterms:modified xsi:type="dcterms:W3CDTF">2020-03-28T06:54:00Z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3329c079-cc30-4655-a534-f06d7015470d</vt:lpwstr>
  </property>
</Properties>
</file>