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F3" w:rsidRDefault="00B94C23" w:rsidP="00941312">
      <w:pPr>
        <w:pStyle w:val="a6"/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1312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провалы. Причины появления, опасность.</w:t>
      </w:r>
    </w:p>
    <w:p w:rsidR="0011613A" w:rsidRPr="00EA1210" w:rsidRDefault="0011613A" w:rsidP="0011613A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11613A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</w:t>
      </w:r>
      <w:r w:rsidRPr="0011613A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 xml:space="preserve">- это деформации земной поверхности (основания сооружения) с разрывом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сплошности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грунта, образующиеся вследствие обрушения толщи грунтов над полостями, находящимися в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карстующихся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породах или перекрывающих их грунтах.</w:t>
      </w:r>
      <w:r w:rsidRPr="0011613A"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>Карстовым провалам часто предшествуют карстово-суффозионные процессы, формирование промежуточных полостей и локальное разуплотнение грунтов в покровной толще.</w:t>
      </w:r>
      <w:r w:rsidR="00EA1210" w:rsidRPr="00EA121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1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594FF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5E68C5" wp14:editId="01E62037">
            <wp:extent cx="5086352" cy="3390900"/>
            <wp:effectExtent l="0" t="0" r="0" b="0"/>
            <wp:docPr id="10" name="Рисунок 10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45" cy="339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P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1. </w:t>
      </w:r>
      <w:r w:rsidRPr="00594FF8">
        <w:rPr>
          <w:rFonts w:ascii="Times New Roman" w:hAnsi="Times New Roman" w:cs="Times New Roman"/>
          <w:bCs/>
          <w:sz w:val="32"/>
          <w:szCs w:val="32"/>
        </w:rPr>
        <w:t>Карстовый провал в Березняках</w:t>
      </w:r>
    </w:p>
    <w:p w:rsidR="00B94C23" w:rsidRDefault="00941312" w:rsidP="00594FF8">
      <w:pPr>
        <w:jc w:val="center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КАРСТОВЫЙ ПРОВАЛ - ЭТО ПРИРОДНОЕ ЯВЛЕНИЕ, КОТОРОЕ ТВОРИЛОСЬ НА ЗЕМЛ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 МИЛЛИОНЫ ЛЕТ НАЗАД И ПРОДОЛЖАЕ</w:t>
      </w: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 ПРОИСХОДИТЬ СЕЙЧАС.</w:t>
      </w:r>
      <w:r w:rsidR="00B94C23" w:rsidRPr="00941312">
        <w:rPr>
          <w:rFonts w:ascii="Times New Roman" w:hAnsi="Times New Roman" w:cs="Times New Roman"/>
          <w:color w:val="404040" w:themeColor="text1" w:themeTint="BF"/>
          <w:sz w:val="36"/>
          <w:szCs w:val="36"/>
        </w:rPr>
        <w:br/>
      </w:r>
    </w:p>
    <w:p w:rsidR="001B4870" w:rsidRPr="00BF2349" w:rsidRDefault="001B4870" w:rsidP="00494241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Причины появления карстовых провалов</w:t>
      </w:r>
    </w:p>
    <w:p w:rsidR="00494241" w:rsidRPr="00EA1210" w:rsidRDefault="00BE73CA" w:rsidP="00494241">
      <w:pPr>
        <w:ind w:firstLine="567"/>
        <w:jc w:val="both"/>
        <w:rPr>
          <w:lang w:val="en-GB"/>
        </w:rPr>
      </w:pPr>
      <w:r w:rsidRPr="00494241">
        <w:rPr>
          <w:rFonts w:ascii="Times New Roman" w:hAnsi="Times New Roman" w:cs="Times New Roman"/>
          <w:sz w:val="32"/>
          <w:szCs w:val="32"/>
        </w:rPr>
        <w:t>Карстовые воронки  в основном образуются из-за естественных факторов среды</w:t>
      </w:r>
      <w:proofErr w:type="gramStart"/>
      <w:r w:rsidRPr="00494241">
        <w:rPr>
          <w:rFonts w:ascii="Times New Roman" w:hAnsi="Times New Roman" w:cs="Times New Roman"/>
          <w:sz w:val="32"/>
          <w:szCs w:val="32"/>
        </w:rPr>
        <w:t xml:space="preserve"> </w:t>
      </w:r>
      <w:r w:rsidR="0049424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94241">
        <w:rPr>
          <w:rFonts w:ascii="Times New Roman" w:hAnsi="Times New Roman" w:cs="Times New Roman"/>
          <w:sz w:val="32"/>
          <w:szCs w:val="32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Экстремальные погодные явления, например, ливни или засуха, приводя</w:t>
      </w:r>
      <w:r w:rsidR="008B6D6F">
        <w:rPr>
          <w:rFonts w:ascii="Times New Roman" w:hAnsi="Times New Roman" w:cs="Times New Roman"/>
          <w:sz w:val="32"/>
          <w:szCs w:val="32"/>
        </w:rPr>
        <w:t>т к появлению в грунте провалов:  о</w:t>
      </w:r>
      <w:r w:rsidRPr="00494241">
        <w:rPr>
          <w:rFonts w:ascii="Times New Roman" w:hAnsi="Times New Roman" w:cs="Times New Roman"/>
          <w:sz w:val="32"/>
          <w:szCs w:val="32"/>
        </w:rPr>
        <w:t xml:space="preserve">садки выше и ниже нормы «приводят в действие» существующие воронки. Дожди нарушают уровень грунтовых вод, как повышая, так и понижая </w:t>
      </w:r>
      <w:r w:rsidR="00494241">
        <w:rPr>
          <w:rFonts w:ascii="Times New Roman" w:hAnsi="Times New Roman" w:cs="Times New Roman"/>
          <w:sz w:val="32"/>
          <w:szCs w:val="32"/>
        </w:rPr>
        <w:t>его. Со временем влага смещает</w:t>
      </w:r>
      <w:r w:rsidRPr="00494241">
        <w:rPr>
          <w:rFonts w:ascii="Times New Roman" w:hAnsi="Times New Roman" w:cs="Times New Roman"/>
          <w:sz w:val="32"/>
          <w:szCs w:val="32"/>
        </w:rPr>
        <w:t xml:space="preserve"> рыхлый грунт, покрывающий отверстия в известняке.</w:t>
      </w:r>
      <w:r w:rsidRPr="00494241">
        <w:rPr>
          <w:rFonts w:ascii="Times New Roman" w:hAnsi="Times New Roman" w:cs="Times New Roman"/>
          <w:color w:val="000000"/>
          <w:sz w:val="32"/>
          <w:szCs w:val="32"/>
          <w:shd w:val="clear" w:color="auto" w:fill="FFFAED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Известняк растворяет кислотные грунтовые воды.</w:t>
      </w:r>
      <w:r w:rsidR="00494241">
        <w:rPr>
          <w:rFonts w:ascii="Times New Roman" w:hAnsi="Times New Roman" w:cs="Times New Roman"/>
          <w:sz w:val="32"/>
          <w:szCs w:val="32"/>
        </w:rPr>
        <w:t xml:space="preserve"> Таким образом, п</w:t>
      </w:r>
      <w:r w:rsidRPr="00494241">
        <w:rPr>
          <w:rFonts w:ascii="Times New Roman" w:hAnsi="Times New Roman" w:cs="Times New Roman"/>
          <w:sz w:val="32"/>
          <w:szCs w:val="32"/>
        </w:rPr>
        <w:t>о прошествии длительных периодов времени, ложе известняка усеивается отверстиями</w:t>
      </w:r>
      <w:r w:rsidR="00494241" w:rsidRPr="00494241">
        <w:rPr>
          <w:rFonts w:ascii="Times New Roman" w:hAnsi="Times New Roman" w:cs="Times New Roman"/>
          <w:sz w:val="32"/>
          <w:szCs w:val="32"/>
        </w:rPr>
        <w:t>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494241" w:rsidRPr="00494241">
        <w:t xml:space="preserve"> </w:t>
      </w:r>
      <w:proofErr w:type="gramEnd"/>
      <w:r w:rsidR="00EA1210">
        <w:rPr>
          <w:lang w:val="en-GB"/>
        </w:rPr>
        <w:t>2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494241">
      <w:pPr>
        <w:ind w:firstLine="567"/>
        <w:jc w:val="both"/>
      </w:pPr>
    </w:p>
    <w:p w:rsidR="00BE73CA" w:rsidRDefault="00594FF8" w:rsidP="00C829A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8458752" wp14:editId="4142C6B9">
            <wp:extent cx="5029200" cy="3771900"/>
            <wp:effectExtent l="0" t="0" r="0" b="0"/>
            <wp:docPr id="9" name="Рисунок 9" descr="ÐÐ°ÑÑÑÐ¾Ð²Ð°Ñ Ð²Ð¾ÑÐ¾Ð½ÐºÐ° Ðº ÑÐ³Ñ Ð¾ÑÂ Ð³Ð¾ÑÐ¾Ð´Ð° ÐÐ°ÑÐ¸Ð¼Ð¾Ð²Ð°,Â Ð ÑÐ·Ð°Ð½ÑÐºÐ°Ñ Ð¾Ð±Ð»Ð°ÑÑÑ,Â Ð Ð¾ÑÑ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ÑÐ¾Ð²Ð°Ñ Ð²Ð¾ÑÐ¾Ð½ÐºÐ° Ðº ÑÐ³Ñ Ð¾ÑÂ Ð³Ð¾ÑÐ¾Ð´Ð° ÐÐ°ÑÐ¸Ð¼Ð¾Ð²Ð°,Â Ð ÑÐ·Ð°Ð½ÑÐºÐ°Ñ Ð¾Ð±Ð»Ð°ÑÑÑ,Â Ð Ð¾ÑÑÐ¸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31" cy="37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Default="00594FF8" w:rsidP="00594FF8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2. </w:t>
      </w:r>
      <w:r w:rsidRPr="00594FF8">
        <w:rPr>
          <w:rFonts w:ascii="Times New Roman" w:hAnsi="Times New Roman" w:cs="Times New Roman"/>
          <w:sz w:val="32"/>
          <w:szCs w:val="32"/>
        </w:rPr>
        <w:t xml:space="preserve">Карстовая воронка к югу от города </w:t>
      </w:r>
      <w:proofErr w:type="spellStart"/>
      <w:r w:rsidRPr="00594FF8">
        <w:rPr>
          <w:rFonts w:ascii="Times New Roman" w:hAnsi="Times New Roman" w:cs="Times New Roman"/>
          <w:sz w:val="32"/>
          <w:szCs w:val="32"/>
        </w:rPr>
        <w:t>Касимова</w:t>
      </w:r>
      <w:proofErr w:type="spellEnd"/>
      <w:r w:rsidRPr="00594FF8">
        <w:rPr>
          <w:rFonts w:ascii="Times New Roman" w:hAnsi="Times New Roman" w:cs="Times New Roman"/>
          <w:sz w:val="32"/>
          <w:szCs w:val="32"/>
        </w:rPr>
        <w:t>, Рязанская область, Россия</w:t>
      </w:r>
    </w:p>
    <w:p w:rsidR="00494241" w:rsidRPr="00494241" w:rsidRDefault="00494241" w:rsidP="00594FF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не только природа, ведь и сам человек часто становится виновником подземного провала. Шахты по добыче каменной соли, выработки горных пород обедняют почву. Рукотворные пустоты рано или поздно обрушиваются. В Китае, например, причиной </w:t>
      </w:r>
      <w:r>
        <w:rPr>
          <w:rFonts w:ascii="Times New Roman" w:hAnsi="Times New Roman" w:cs="Times New Roman"/>
          <w:sz w:val="32"/>
          <w:szCs w:val="32"/>
        </w:rPr>
        <w:lastRenderedPageBreak/>
        <w:t>провала стали старые канализационные трубы, скво</w:t>
      </w:r>
      <w:r w:rsidR="00BF2349">
        <w:rPr>
          <w:rFonts w:ascii="Times New Roman" w:hAnsi="Times New Roman" w:cs="Times New Roman"/>
          <w:sz w:val="32"/>
          <w:szCs w:val="32"/>
        </w:rPr>
        <w:t>зь которые годами сочилась вода. В результате под землю ушли корпуса фабрики, погибли люди.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3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F2349" w:rsidRDefault="00BF2349" w:rsidP="00594FF8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Красота, таящая </w:t>
      </w:r>
      <w:r w:rsidRPr="00BF2349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опасность</w:t>
      </w:r>
    </w:p>
    <w:p w:rsidR="008B6D6F" w:rsidRDefault="00BF234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2349">
        <w:rPr>
          <w:rFonts w:ascii="Times New Roman" w:hAnsi="Times New Roman" w:cs="Times New Roman"/>
          <w:sz w:val="32"/>
          <w:szCs w:val="32"/>
        </w:rPr>
        <w:t>Природный карстовый провал – часто красивейшее место.</w:t>
      </w:r>
      <w:r w:rsidR="008B6D6F">
        <w:rPr>
          <w:rFonts w:ascii="Times New Roman" w:hAnsi="Times New Roman" w:cs="Times New Roman"/>
          <w:sz w:val="32"/>
          <w:szCs w:val="32"/>
        </w:rPr>
        <w:t xml:space="preserve"> Вокруг таких пустот витает множество легенд, поэтому они привлекают к себе</w:t>
      </w:r>
      <w:r w:rsidR="00AF1F10">
        <w:rPr>
          <w:rFonts w:ascii="Times New Roman" w:hAnsi="Times New Roman" w:cs="Times New Roman"/>
          <w:sz w:val="32"/>
          <w:szCs w:val="32"/>
        </w:rPr>
        <w:t xml:space="preserve"> большое количество ученых</w:t>
      </w:r>
      <w:proofErr w:type="gramStart"/>
      <w:r w:rsidR="00AF1F10">
        <w:rPr>
          <w:rFonts w:ascii="Times New Roman" w:hAnsi="Times New Roman" w:cs="Times New Roman"/>
          <w:sz w:val="32"/>
          <w:szCs w:val="32"/>
        </w:rPr>
        <w:t xml:space="preserve"> </w:t>
      </w:r>
      <w:r w:rsidR="008B6D6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B6D6F">
        <w:rPr>
          <w:rFonts w:ascii="Times New Roman" w:hAnsi="Times New Roman" w:cs="Times New Roman"/>
          <w:sz w:val="32"/>
          <w:szCs w:val="32"/>
        </w:rPr>
        <w:t xml:space="preserve"> Но</w:t>
      </w:r>
      <w:r w:rsidR="00AF1F10">
        <w:rPr>
          <w:rFonts w:ascii="Times New Roman" w:hAnsi="Times New Roman" w:cs="Times New Roman"/>
          <w:sz w:val="32"/>
          <w:szCs w:val="32"/>
        </w:rPr>
        <w:t xml:space="preserve"> в то же время, провалы грунта- это действительно страшно и опасно! Ведь к</w:t>
      </w:r>
      <w:r w:rsidR="008B6D6F" w:rsidRPr="008B6D6F">
        <w:rPr>
          <w:rFonts w:ascii="Times New Roman" w:hAnsi="Times New Roman" w:cs="Times New Roman"/>
          <w:sz w:val="32"/>
          <w:szCs w:val="32"/>
        </w:rPr>
        <w:t>роме опасностей, подстерегающих нас на поверхности земли или над ней, сама земля может внезапно уйти из-под ног, поглотив нас вместе с д</w:t>
      </w:r>
      <w:r w:rsidR="00AF1F10">
        <w:rPr>
          <w:rFonts w:ascii="Times New Roman" w:hAnsi="Times New Roman" w:cs="Times New Roman"/>
          <w:sz w:val="32"/>
          <w:szCs w:val="32"/>
        </w:rPr>
        <w:t>омом или транспортным средством…</w:t>
      </w:r>
    </w:p>
    <w:p w:rsidR="00AF1F10" w:rsidRDefault="00AF1F10" w:rsidP="004823B9">
      <w:pPr>
        <w:ind w:firstLine="284"/>
        <w:jc w:val="both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F1F10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 в Республике Марий Эл</w:t>
      </w:r>
    </w:p>
    <w:p w:rsidR="00AF1F10" w:rsidRDefault="00AF1F10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F1F10">
        <w:rPr>
          <w:rFonts w:ascii="Times New Roman" w:hAnsi="Times New Roman" w:cs="Times New Roman"/>
          <w:sz w:val="32"/>
          <w:szCs w:val="32"/>
        </w:rPr>
        <w:t xml:space="preserve">Карстовые провалы обнаружены и в нашей Республике Марий Эл. </w:t>
      </w:r>
      <w:r w:rsidR="00C829A9">
        <w:rPr>
          <w:rFonts w:ascii="Times New Roman" w:hAnsi="Times New Roman" w:cs="Times New Roman"/>
          <w:sz w:val="32"/>
          <w:szCs w:val="32"/>
        </w:rPr>
        <w:t>Первый случай был</w:t>
      </w:r>
      <w:r w:rsidR="00C829A9" w:rsidRPr="00C829A9">
        <w:rPr>
          <w:rFonts w:ascii="Times New Roman" w:hAnsi="Times New Roman" w:cs="Times New Roman"/>
          <w:sz w:val="32"/>
          <w:szCs w:val="32"/>
        </w:rPr>
        <w:t xml:space="preserve"> зафиксирован в Марийском крае еще в 1882 году, в нынешнем Новоторъяльском районе, близ села, которое так и назвали - Провал.</w:t>
      </w:r>
    </w:p>
    <w:p w:rsidR="00C829A9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457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DB1DFE" wp14:editId="6B1A7F66">
            <wp:extent cx="5324536" cy="3987800"/>
            <wp:effectExtent l="0" t="0" r="9525" b="0"/>
            <wp:docPr id="7" name="Рисунок 7" descr="ÐºÐ°ÑÑÑÐ¾Ð²Ð¾Ðµ Ð¾Ð±ÑÐ°Ð·Ð¾Ð²Ð°Ð½Ð¸Ðµ Ñ Ð¡Ð¾ÑÐ½ÑÑÑÐºÐ¾Ð³Ð¾ Ð½Ð°Ð³Ð¾ÑÑ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ºÐ°ÑÑÑÐ¾Ð²Ð¾Ðµ Ð¾Ð±ÑÐ°Ð·Ð¾Ð²Ð°Ð½Ð¸Ðµ Ñ Ð¡Ð¾ÑÐ½ÑÑÑÐºÐ¾Ð³Ð¾ Ð½Ð°Ð³Ð¾ÑÑ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411" cy="39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71" w:rsidRPr="00AF1F10" w:rsidRDefault="00094571" w:rsidP="00094571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Рис.3 К</w:t>
      </w:r>
      <w:r w:rsidRPr="00094571">
        <w:rPr>
          <w:rFonts w:ascii="Times New Roman" w:hAnsi="Times New Roman" w:cs="Times New Roman"/>
          <w:sz w:val="32"/>
          <w:szCs w:val="32"/>
        </w:rPr>
        <w:t xml:space="preserve">арстовое  образование  у  </w:t>
      </w:r>
      <w:proofErr w:type="spellStart"/>
      <w:r w:rsidRPr="00094571">
        <w:rPr>
          <w:rFonts w:ascii="Times New Roman" w:hAnsi="Times New Roman" w:cs="Times New Roman"/>
          <w:sz w:val="32"/>
          <w:szCs w:val="32"/>
        </w:rPr>
        <w:t>Сотнурского</w:t>
      </w:r>
      <w:proofErr w:type="spellEnd"/>
      <w:r w:rsidRPr="00094571">
        <w:rPr>
          <w:rFonts w:ascii="Times New Roman" w:hAnsi="Times New Roman" w:cs="Times New Roman"/>
          <w:sz w:val="32"/>
          <w:szCs w:val="32"/>
        </w:rPr>
        <w:t>  нагорья</w:t>
      </w:r>
    </w:p>
    <w:p w:rsidR="004823B9" w:rsidRPr="00467F8C" w:rsidRDefault="00C829A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lastRenderedPageBreak/>
        <w:t>16 июля 1962 года на территории Красногорского КАФ под землю провалился склад около механи</w:t>
      </w:r>
      <w:r w:rsidR="00220CEC">
        <w:rPr>
          <w:rFonts w:ascii="Times New Roman" w:hAnsi="Times New Roman" w:cs="Times New Roman"/>
          <w:sz w:val="32"/>
          <w:szCs w:val="32"/>
        </w:rPr>
        <w:t>ческого цеха. До этого завскладом</w:t>
      </w:r>
      <w:r w:rsidRPr="004823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23B9">
        <w:rPr>
          <w:rFonts w:ascii="Times New Roman" w:hAnsi="Times New Roman" w:cs="Times New Roman"/>
          <w:sz w:val="32"/>
          <w:szCs w:val="32"/>
        </w:rPr>
        <w:t>Г.Габдулхаков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и работники  цеха ощутили сильные ритмические толчки, похожие на землетрясение. Из склада все люди выбежали на улицу – под двухэтажным зданием стала образовываться воронка. Потом здание склада стало трещать, обваливаться, и держалось только на углах, но потом стало рушиться и заваливаться в воронку.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4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E73CA" w:rsidRDefault="00C829A9" w:rsidP="00220CEC">
      <w:pPr>
        <w:ind w:firstLine="567"/>
        <w:jc w:val="both"/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</w:pPr>
      <w:r w:rsidRPr="004823B9">
        <w:rPr>
          <w:rFonts w:ascii="Times New Roman" w:hAnsi="Times New Roman" w:cs="Times New Roman"/>
          <w:sz w:val="32"/>
          <w:szCs w:val="32"/>
        </w:rPr>
        <w:t>Народ хотел было броситься спасать имущество (имущество ведь было народным!), но это стало очень опасным, так как воронка  росла буквально на глазах. 15-метровое здание переломилось пополам и исчезло под землей, вместе с</w:t>
      </w:r>
      <w:r w:rsidR="00220CEC">
        <w:rPr>
          <w:rFonts w:ascii="Times New Roman" w:hAnsi="Times New Roman" w:cs="Times New Roman"/>
          <w:sz w:val="32"/>
          <w:szCs w:val="32"/>
        </w:rPr>
        <w:t>о</w:t>
      </w:r>
      <w:r w:rsidRPr="004823B9">
        <w:rPr>
          <w:rFonts w:ascii="Times New Roman" w:hAnsi="Times New Roman" w:cs="Times New Roman"/>
          <w:sz w:val="32"/>
          <w:szCs w:val="32"/>
        </w:rPr>
        <w:t xml:space="preserve"> складом исчезли доски и брёвна, находившиеся рядом. Мало того, в воронку стали сползать растущие рядом дуб и береза. За 15 минут всё исчезло в песчаной воронке, а потом оттуда вырвался фонтан воды и до краёв заполнил кратер. На поверхности появившегося озерка стали всплывать брёвна и доски. Впоследствии на этом месте образовалось карстовое озерцо, которое сохранилось до нынешних дней.</w:t>
      </w:r>
      <w:r w:rsidRPr="004823B9"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  <w:t xml:space="preserve"> </w:t>
      </w:r>
    </w:p>
    <w:p w:rsidR="00247EEA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E83D96" wp14:editId="408F66C7">
            <wp:extent cx="5391151" cy="3594100"/>
            <wp:effectExtent l="0" t="0" r="0" b="6350"/>
            <wp:docPr id="11" name="Рисунок 11" descr="ozero-ialchi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zero-ialchik-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60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EA" w:rsidRPr="00247EEA" w:rsidRDefault="00247EEA" w:rsidP="00247EE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47EEA">
        <w:rPr>
          <w:rFonts w:ascii="Times New Roman" w:hAnsi="Times New Roman" w:cs="Times New Roman"/>
          <w:sz w:val="32"/>
          <w:szCs w:val="32"/>
        </w:rPr>
        <w:t xml:space="preserve">Рис. 4 Озеро </w:t>
      </w:r>
      <w:proofErr w:type="spellStart"/>
      <w:r w:rsidRPr="00247EEA">
        <w:rPr>
          <w:rFonts w:ascii="Times New Roman" w:hAnsi="Times New Roman" w:cs="Times New Roman"/>
          <w:sz w:val="32"/>
          <w:szCs w:val="32"/>
        </w:rPr>
        <w:t>Яльчик</w:t>
      </w:r>
      <w:proofErr w:type="spellEnd"/>
      <w:r w:rsidRPr="00247EEA">
        <w:rPr>
          <w:rFonts w:ascii="Times New Roman" w:hAnsi="Times New Roman" w:cs="Times New Roman"/>
          <w:sz w:val="32"/>
          <w:szCs w:val="32"/>
        </w:rPr>
        <w:t>. Республика Марий Эл</w:t>
      </w:r>
    </w:p>
    <w:p w:rsidR="00247EEA" w:rsidRPr="004823B9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23B9" w:rsidRDefault="004823B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t>Многие жители Марий Эл могли наблюдать карстовый провал, который образовался около озера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4 апреля 2001 года, буквально в сотне метров от железной дороги: Казань-Й-Ола, его и сейчас можно наблюдать из окна поезда. По словам лесничего: провал появился за несколько минут размером 166 на 208 метров, и глубиной в 5 метров. Вешними водами он соединялся с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Яльчиком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>, а из его вод торчали погруженные деревья. Провалом зацепило и железнодорожную линию, длина нарушенного пути - около 112 метров, перекос рельсов - до 40 см (одна выше другой).</w:t>
      </w:r>
    </w:p>
    <w:p w:rsidR="00247EEA" w:rsidRPr="004E26CE" w:rsidRDefault="00247EEA" w:rsidP="004E26C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26CE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Таким образом</w:t>
      </w:r>
      <w:r w:rsidRPr="004E26CE">
        <w:rPr>
          <w:rFonts w:ascii="Times New Roman" w:hAnsi="Times New Roman" w:cs="Times New Roman"/>
          <w:sz w:val="32"/>
          <w:szCs w:val="32"/>
        </w:rPr>
        <w:t xml:space="preserve">, предотвратить карстовый провал невозможно. Но избежать разрушительных неприятностей реально. Ученые – геологи, геодезисты исследуют подобные карстовые районы, учитывая подвижки грунта. Предостерегают строителей о возможных опасностях обрушения. Все карстовые районы в мире на учете. А вот открывать для себя природные красоты </w:t>
      </w:r>
      <w:r w:rsidR="004E26CE" w:rsidRPr="004E26CE">
        <w:rPr>
          <w:rFonts w:ascii="Times New Roman" w:hAnsi="Times New Roman" w:cs="Times New Roman"/>
          <w:sz w:val="32"/>
          <w:szCs w:val="32"/>
        </w:rPr>
        <w:t>таких мест стоит с удовольствием и осторожностью, чтобы не нанести вред окружающему миру. Иначе природа не</w:t>
      </w:r>
      <w:r w:rsidR="004E26CE">
        <w:rPr>
          <w:rFonts w:ascii="Times New Roman" w:hAnsi="Times New Roman" w:cs="Times New Roman"/>
          <w:sz w:val="32"/>
          <w:szCs w:val="32"/>
        </w:rPr>
        <w:t>замедлительно накажет виновного!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5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4823B9" w:rsidRDefault="004823B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E26CE" w:rsidRDefault="004E26CE" w:rsidP="004E26C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E26CE" w:rsidSect="00594F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1C3"/>
    <w:multiLevelType w:val="hybridMultilevel"/>
    <w:tmpl w:val="8BF80A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23"/>
    <w:rsid w:val="00094571"/>
    <w:rsid w:val="0011613A"/>
    <w:rsid w:val="001B4870"/>
    <w:rsid w:val="00220CEC"/>
    <w:rsid w:val="00247EEA"/>
    <w:rsid w:val="00393BF3"/>
    <w:rsid w:val="00467F8C"/>
    <w:rsid w:val="004823B9"/>
    <w:rsid w:val="00494241"/>
    <w:rsid w:val="004E26CE"/>
    <w:rsid w:val="00594FF8"/>
    <w:rsid w:val="008B6D6F"/>
    <w:rsid w:val="00941312"/>
    <w:rsid w:val="00A63E03"/>
    <w:rsid w:val="00A858C7"/>
    <w:rsid w:val="00AF1F10"/>
    <w:rsid w:val="00B94C23"/>
    <w:rsid w:val="00BE73CA"/>
    <w:rsid w:val="00BF2349"/>
    <w:rsid w:val="00C829A9"/>
    <w:rsid w:val="00C92F18"/>
    <w:rsid w:val="00DE56C2"/>
    <w:rsid w:val="00E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Карстовые провалы. Причины появления, опасность.</_x041e__x043f__x0438__x0441__x0430__x043d__x0438__x0435_>
    <_dlc_DocId xmlns="57504d04-691e-4fc4-8f09-4f19fdbe90f6">XXJ7TYMEEKJ2-6416-36</_dlc_DocId>
    <_dlc_DocIdUrl xmlns="57504d04-691e-4fc4-8f09-4f19fdbe90f6">
      <Url>https://vip.gov.mari.ru/jurino/_layouts/DocIdRedir.aspx?ID=XXJ7TYMEEKJ2-6416-36</Url>
      <Description>XXJ7TYMEEKJ2-6416-36</Description>
    </_dlc_DocIdUrl>
  </documentManagement>
</p:properties>
</file>

<file path=customXml/itemProps1.xml><?xml version="1.0" encoding="utf-8"?>
<ds:datastoreItem xmlns:ds="http://schemas.openxmlformats.org/officeDocument/2006/customXml" ds:itemID="{4F27FF84-772F-4563-A50E-B57AE27745E9}"/>
</file>

<file path=customXml/itemProps2.xml><?xml version="1.0" encoding="utf-8"?>
<ds:datastoreItem xmlns:ds="http://schemas.openxmlformats.org/officeDocument/2006/customXml" ds:itemID="{D2430A26-54AF-4C0E-A094-FF4F8625D147}"/>
</file>

<file path=customXml/itemProps3.xml><?xml version="1.0" encoding="utf-8"?>
<ds:datastoreItem xmlns:ds="http://schemas.openxmlformats.org/officeDocument/2006/customXml" ds:itemID="{20707683-06C4-4767-B4F0-E2E72EE9980A}"/>
</file>

<file path=customXml/itemProps4.xml><?xml version="1.0" encoding="utf-8"?>
<ds:datastoreItem xmlns:ds="http://schemas.openxmlformats.org/officeDocument/2006/customXml" ds:itemID="{CF847CAE-A597-4679-9753-C62D3F22AC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JohnRambo2</dc:creator>
  <cp:lastModifiedBy>иванычева</cp:lastModifiedBy>
  <cp:revision>7</cp:revision>
  <dcterms:created xsi:type="dcterms:W3CDTF">2019-07-02T11:44:00Z</dcterms:created>
  <dcterms:modified xsi:type="dcterms:W3CDTF">2019-07-18T07:55:00Z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b56a7188-4453-4892-97e6-9b5b93c71744</vt:lpwstr>
  </property>
</Properties>
</file>