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7" w:rsidRDefault="00456337" w:rsidP="00A5473B">
      <w:pPr>
        <w:jc w:val="center"/>
        <w:rPr>
          <w:b/>
          <w:bCs/>
          <w:sz w:val="28"/>
          <w:szCs w:val="28"/>
        </w:rPr>
      </w:pPr>
    </w:p>
    <w:p w:rsidR="00456337" w:rsidRPr="005D1FD0" w:rsidRDefault="00456337" w:rsidP="00A5473B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456337">
        <w:tc>
          <w:tcPr>
            <w:tcW w:w="3168" w:type="dxa"/>
          </w:tcPr>
          <w:p w:rsidR="00456337" w:rsidRDefault="00456337" w:rsidP="00466DB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   ФЕДЕРАЦИЙ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 ЭЛ   РЕСПУБЛИК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«ЮРИНО 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ОБРАЗОВАНИЙЫН</w:t>
            </w:r>
          </w:p>
          <w:p w:rsidR="00456337" w:rsidRDefault="00456337" w:rsidP="00466DB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  <w:p w:rsidR="00456337" w:rsidRDefault="00456337" w:rsidP="00466DB7">
            <w:pPr>
              <w:pStyle w:val="2"/>
              <w:rPr>
                <w:sz w:val="20"/>
                <w:szCs w:val="20"/>
              </w:rPr>
            </w:pPr>
          </w:p>
          <w:p w:rsidR="00456337" w:rsidRDefault="00456337" w:rsidP="00466DB7">
            <w:pPr>
              <w:pStyle w:val="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ПУНЧАЛ</w:t>
            </w:r>
          </w:p>
        </w:tc>
        <w:tc>
          <w:tcPr>
            <w:tcW w:w="2160" w:type="dxa"/>
          </w:tcPr>
          <w:p w:rsidR="00456337" w:rsidRDefault="00456337" w:rsidP="00466DB7">
            <w:pPr>
              <w:ind w:firstLine="720"/>
              <w:rPr>
                <w:b/>
                <w:bCs/>
              </w:rPr>
            </w:pPr>
          </w:p>
          <w:p w:rsidR="00456337" w:rsidRDefault="00766D23" w:rsidP="00466DB7">
            <w:pPr>
              <w:ind w:left="252" w:right="91"/>
              <w:rPr>
                <w:b/>
                <w:bCs/>
              </w:rPr>
            </w:pPr>
            <w:r w:rsidRPr="00766D23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7" o:title=""/>
                </v:shape>
              </w:pict>
            </w:r>
          </w:p>
        </w:tc>
        <w:tc>
          <w:tcPr>
            <w:tcW w:w="3424" w:type="dxa"/>
          </w:tcPr>
          <w:p w:rsidR="00456337" w:rsidRDefault="00456337" w:rsidP="0046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  ФЕДЕРАЦИЯ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 МАРИЙ  ЭЛ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«ЮРИНСКИЙ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РАЙОН»</w:t>
            </w:r>
          </w:p>
          <w:p w:rsidR="00456337" w:rsidRDefault="00456337" w:rsidP="00466DB7">
            <w:pPr>
              <w:rPr>
                <w:sz w:val="32"/>
                <w:szCs w:val="32"/>
              </w:rPr>
            </w:pPr>
            <w:r>
              <w:t xml:space="preserve">      </w:t>
            </w:r>
          </w:p>
          <w:p w:rsidR="00456337" w:rsidRDefault="00456337" w:rsidP="00466DB7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56337" w:rsidRDefault="00456337" w:rsidP="00610308">
      <w:pPr>
        <w:jc w:val="center"/>
        <w:rPr>
          <w:sz w:val="28"/>
          <w:szCs w:val="28"/>
        </w:rPr>
      </w:pPr>
    </w:p>
    <w:p w:rsidR="00456337" w:rsidRPr="00BC5E71" w:rsidRDefault="00E60502" w:rsidP="00610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064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F467F">
        <w:rPr>
          <w:sz w:val="28"/>
          <w:szCs w:val="28"/>
        </w:rPr>
        <w:t>августа</w:t>
      </w:r>
      <w:r w:rsidR="00456337" w:rsidRPr="00BC5E71">
        <w:rPr>
          <w:sz w:val="28"/>
          <w:szCs w:val="28"/>
        </w:rPr>
        <w:t xml:space="preserve"> 201</w:t>
      </w:r>
      <w:r w:rsidR="002F467F">
        <w:rPr>
          <w:sz w:val="28"/>
          <w:szCs w:val="28"/>
        </w:rPr>
        <w:t>5</w:t>
      </w:r>
      <w:r>
        <w:rPr>
          <w:sz w:val="28"/>
          <w:szCs w:val="28"/>
        </w:rPr>
        <w:t xml:space="preserve"> г. №</w:t>
      </w:r>
      <w:r w:rsidR="00310644">
        <w:rPr>
          <w:sz w:val="28"/>
          <w:szCs w:val="28"/>
        </w:rPr>
        <w:t>269</w:t>
      </w: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1E6E23" w:rsidRDefault="00E92BED" w:rsidP="001E6E23">
      <w:pPr>
        <w:pStyle w:val="a3"/>
        <w:jc w:val="center"/>
        <w:rPr>
          <w:b/>
          <w:bCs/>
        </w:rPr>
      </w:pPr>
      <w:r w:rsidRPr="00E92BED">
        <w:rPr>
          <w:b/>
        </w:rPr>
        <w:t xml:space="preserve">О </w:t>
      </w:r>
      <w:r w:rsidR="00DC70B3">
        <w:rPr>
          <w:b/>
        </w:rPr>
        <w:t>проведении повторного отбора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4959E0">
        <w:rPr>
          <w:b/>
        </w:rPr>
        <w:t xml:space="preserve"> в 2015 году.</w:t>
      </w:r>
    </w:p>
    <w:p w:rsidR="00E60502" w:rsidRPr="00BC5E71" w:rsidRDefault="00E60502" w:rsidP="00E92BED">
      <w:pPr>
        <w:ind w:firstLine="567"/>
        <w:jc w:val="both"/>
        <w:rPr>
          <w:sz w:val="28"/>
          <w:szCs w:val="28"/>
        </w:rPr>
      </w:pPr>
    </w:p>
    <w:p w:rsidR="00257553" w:rsidRPr="00257553" w:rsidRDefault="00DC70B3" w:rsidP="00257553">
      <w:pPr>
        <w:pStyle w:val="a3"/>
        <w:ind w:firstLine="567"/>
        <w:jc w:val="both"/>
        <w:rPr>
          <w:b/>
          <w:bCs/>
        </w:rPr>
      </w:pPr>
      <w:r>
        <w:t xml:space="preserve">На основании протокола </w:t>
      </w:r>
      <w:r w:rsidR="00257553">
        <w:t xml:space="preserve"> </w:t>
      </w:r>
      <w:r>
        <w:t>рассмотрения заявок на участие в отборе и подведения итогов отбора исполнителей программного мероприятия муниципальной подпрограммы</w:t>
      </w:r>
      <w:r w:rsidRPr="00DC70B3">
        <w:rPr>
          <w:b/>
        </w:rPr>
        <w:t xml:space="preserve"> </w:t>
      </w:r>
      <w:r w:rsidRPr="00DC70B3">
        <w:t>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257553">
        <w:t xml:space="preserve"> </w:t>
      </w:r>
      <w:r w:rsidR="001E6E23">
        <w:t>№1</w:t>
      </w:r>
      <w:r w:rsidR="00257553">
        <w:t xml:space="preserve">от </w:t>
      </w:r>
      <w:r w:rsidR="002F467F">
        <w:t>10</w:t>
      </w:r>
      <w:r w:rsidR="00257553">
        <w:t xml:space="preserve"> августа 201</w:t>
      </w:r>
      <w:r w:rsidR="002F467F">
        <w:t>5</w:t>
      </w:r>
      <w:r w:rsidR="00257553">
        <w:t xml:space="preserve"> года</w:t>
      </w:r>
      <w:r w:rsidR="00257553" w:rsidRPr="00E92BED">
        <w:rPr>
          <w:bCs/>
        </w:rPr>
        <w:t xml:space="preserve"> </w:t>
      </w:r>
      <w:r w:rsidR="00E92BED" w:rsidRPr="00E92BED">
        <w:rPr>
          <w:bCs/>
        </w:rPr>
        <w:t xml:space="preserve">администрация </w:t>
      </w:r>
      <w:r w:rsidR="00E92BED" w:rsidRPr="00E92BED">
        <w:t xml:space="preserve">муниципального образования «Юринский муниципальный район» </w:t>
      </w:r>
      <w:proofErr w:type="spellStart"/>
      <w:proofErr w:type="gramStart"/>
      <w:r w:rsidR="00E92BED" w:rsidRPr="00BC5E71">
        <w:rPr>
          <w:b/>
          <w:bCs/>
        </w:rPr>
        <w:t>п</w:t>
      </w:r>
      <w:proofErr w:type="spellEnd"/>
      <w:proofErr w:type="gramEnd"/>
      <w:r w:rsidR="00E92BED" w:rsidRPr="00BC5E71">
        <w:rPr>
          <w:b/>
          <w:bCs/>
        </w:rPr>
        <w:t xml:space="preserve"> о с т а </w:t>
      </w:r>
      <w:proofErr w:type="spellStart"/>
      <w:proofErr w:type="gramStart"/>
      <w:r w:rsidR="00E92BED" w:rsidRPr="00BC5E71">
        <w:rPr>
          <w:b/>
          <w:bCs/>
        </w:rPr>
        <w:t>н</w:t>
      </w:r>
      <w:proofErr w:type="spellEnd"/>
      <w:proofErr w:type="gramEnd"/>
      <w:r w:rsidR="00E92BED" w:rsidRPr="00BC5E71">
        <w:rPr>
          <w:b/>
          <w:bCs/>
        </w:rPr>
        <w:t xml:space="preserve"> о в л я е т:</w:t>
      </w:r>
    </w:p>
    <w:p w:rsidR="00E37143" w:rsidRDefault="00E92BED" w:rsidP="00E37143">
      <w:pPr>
        <w:pStyle w:val="a3"/>
        <w:ind w:firstLine="567"/>
        <w:jc w:val="both"/>
      </w:pPr>
      <w:r>
        <w:t>1.</w:t>
      </w:r>
      <w:r w:rsidR="00257553">
        <w:t xml:space="preserve"> Признать отбор исполнителей программных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</w:t>
      </w:r>
      <w:r w:rsidR="002F467F">
        <w:t>2014-2018 годы» в 2015 году, не состоявшимся;</w:t>
      </w:r>
    </w:p>
    <w:p w:rsidR="00E37143" w:rsidRDefault="00257553" w:rsidP="00257553">
      <w:pPr>
        <w:pStyle w:val="a3"/>
        <w:ind w:firstLine="567"/>
        <w:jc w:val="both"/>
      </w:pPr>
      <w:r>
        <w:t xml:space="preserve">2. </w:t>
      </w:r>
      <w:r w:rsidR="002A5649">
        <w:t xml:space="preserve">Провести </w:t>
      </w:r>
      <w:r w:rsidR="00E60502">
        <w:t xml:space="preserve">повторный </w:t>
      </w:r>
      <w:r w:rsidR="002A5649">
        <w:t>отбор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2740DE">
        <w:t xml:space="preserve"> в 2015 году</w:t>
      </w:r>
      <w:r w:rsidR="002F467F">
        <w:t>;</w:t>
      </w:r>
    </w:p>
    <w:p w:rsidR="002A5649" w:rsidRDefault="002A5649" w:rsidP="00257553">
      <w:pPr>
        <w:pStyle w:val="a3"/>
        <w:ind w:firstLine="567"/>
        <w:jc w:val="both"/>
      </w:pPr>
      <w:r>
        <w:t>3. Комисси</w:t>
      </w:r>
      <w:r w:rsidR="00863CAD">
        <w:t>я</w:t>
      </w:r>
      <w:r>
        <w:t xml:space="preserve"> и порядок отбора исполнителей программных мероприятий </w:t>
      </w:r>
      <w:r w:rsidR="00863CAD">
        <w:t xml:space="preserve">утверждены </w:t>
      </w:r>
      <w:r w:rsidR="001E6E23">
        <w:t>постановлением админи</w:t>
      </w:r>
      <w:r w:rsidR="00863CAD">
        <w:t xml:space="preserve">страции </w:t>
      </w:r>
      <w:r w:rsidR="001E6E23">
        <w:lastRenderedPageBreak/>
        <w:t>муниципального образования «Юринский муниципальный район» от 1</w:t>
      </w:r>
      <w:r w:rsidR="002F467F">
        <w:t>5</w:t>
      </w:r>
      <w:r w:rsidR="001E6E23">
        <w:t xml:space="preserve"> </w:t>
      </w:r>
      <w:r w:rsidR="002F467F">
        <w:t>июля</w:t>
      </w:r>
      <w:r w:rsidR="001E6E23">
        <w:t xml:space="preserve"> 201</w:t>
      </w:r>
      <w:r w:rsidR="002F467F">
        <w:t xml:space="preserve">5 </w:t>
      </w:r>
      <w:r w:rsidR="001E6E23">
        <w:t>года №2</w:t>
      </w:r>
      <w:r w:rsidR="002F467F">
        <w:t>08;</w:t>
      </w:r>
    </w:p>
    <w:p w:rsidR="00E92BED" w:rsidRDefault="00A03D5F" w:rsidP="00257553">
      <w:pPr>
        <w:pStyle w:val="a3"/>
        <w:ind w:firstLine="567"/>
        <w:jc w:val="both"/>
      </w:pPr>
      <w:r>
        <w:t>4</w:t>
      </w:r>
      <w:r w:rsidR="00E37143">
        <w:t>.</w:t>
      </w:r>
      <w:r w:rsidR="00E92BED" w:rsidRPr="00E92BED">
        <w:t>Утвердить</w:t>
      </w:r>
      <w:r w:rsidR="00356BD8">
        <w:t xml:space="preserve"> прилагаем</w:t>
      </w:r>
      <w:r w:rsidR="00397615">
        <w:t>о</w:t>
      </w:r>
      <w:r w:rsidR="00356BD8">
        <w:t>е</w:t>
      </w:r>
      <w:r w:rsidR="00257553">
        <w:t xml:space="preserve"> </w:t>
      </w:r>
      <w:r w:rsidR="00E92BED" w:rsidRPr="00356BD8">
        <w:t>извещение</w:t>
      </w:r>
      <w:r w:rsidR="00356BD8" w:rsidRPr="00356BD8">
        <w:t xml:space="preserve"> «О предоставлении субсидии в рамках муниципальной Подпрограммы</w:t>
      </w:r>
      <w:r w:rsidR="00356BD8" w:rsidRPr="00356BD8">
        <w:rPr>
          <w:b/>
        </w:rPr>
        <w:t xml:space="preserve"> </w:t>
      </w:r>
      <w:r w:rsidR="00356BD8" w:rsidRPr="00356BD8">
        <w:t>Развитие малого и среднего</w:t>
      </w:r>
      <w:r w:rsidR="00356BD8" w:rsidRPr="00356BD8">
        <w:rPr>
          <w:color w:val="FF0000"/>
        </w:rPr>
        <w:t xml:space="preserve"> </w:t>
      </w:r>
      <w:r w:rsidR="00356BD8" w:rsidRPr="00356BD8">
        <w:t xml:space="preserve">предпринимательства в муниципальном образовании «Юринский муниципальный район» муниципальной программы </w:t>
      </w:r>
      <w:r w:rsidR="00356BD8" w:rsidRPr="00356BD8">
        <w:rPr>
          <w:bCs/>
        </w:rPr>
        <w:t xml:space="preserve">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D85FB2">
        <w:rPr>
          <w:bCs/>
        </w:rPr>
        <w:t xml:space="preserve"> в 2015 году</w:t>
      </w:r>
      <w:r w:rsidR="002A5649">
        <w:rPr>
          <w:bCs/>
        </w:rPr>
        <w:t>;</w:t>
      </w:r>
    </w:p>
    <w:p w:rsidR="00E92BED" w:rsidRPr="00E92BED" w:rsidRDefault="00A03D5F" w:rsidP="00E92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BED" w:rsidRPr="00E92BED">
        <w:rPr>
          <w:sz w:val="28"/>
          <w:szCs w:val="28"/>
        </w:rPr>
        <w:t xml:space="preserve">. </w:t>
      </w:r>
      <w:proofErr w:type="gramStart"/>
      <w:r w:rsidR="00E92BED" w:rsidRPr="00E92BED">
        <w:rPr>
          <w:sz w:val="28"/>
          <w:szCs w:val="28"/>
        </w:rPr>
        <w:t>Конт</w:t>
      </w:r>
      <w:r w:rsidR="00DB33B9">
        <w:rPr>
          <w:sz w:val="28"/>
          <w:szCs w:val="28"/>
        </w:rPr>
        <w:t>роль за</w:t>
      </w:r>
      <w:proofErr w:type="gramEnd"/>
      <w:r w:rsidR="00DB33B9">
        <w:rPr>
          <w:sz w:val="28"/>
          <w:szCs w:val="28"/>
        </w:rPr>
        <w:t xml:space="preserve"> исполнением настоящего постановления</w:t>
      </w:r>
      <w:r w:rsidR="00E92BED" w:rsidRPr="00E92BED">
        <w:rPr>
          <w:sz w:val="28"/>
          <w:szCs w:val="28"/>
        </w:rPr>
        <w:t xml:space="preserve"> возложить на заместителя главы администрации муниципального образования «Юринский муниципальный район» Мороз М.В.</w:t>
      </w:r>
    </w:p>
    <w:p w:rsidR="00456337" w:rsidRPr="00BC5E71" w:rsidRDefault="00456337" w:rsidP="00E92B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1E0"/>
      </w:tblPr>
      <w:tblGrid>
        <w:gridCol w:w="5500"/>
        <w:gridCol w:w="1440"/>
        <w:gridCol w:w="2290"/>
      </w:tblGrid>
      <w:tr w:rsidR="00456337" w:rsidRPr="00BC5E71">
        <w:trPr>
          <w:cantSplit/>
        </w:trPr>
        <w:tc>
          <w:tcPr>
            <w:tcW w:w="5500" w:type="dxa"/>
            <w:vMerge w:val="restart"/>
          </w:tcPr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2F467F" w:rsidP="00D26A57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М.Е.Шихова</w:t>
            </w:r>
          </w:p>
        </w:tc>
      </w:tr>
    </w:tbl>
    <w:p w:rsidR="00456337" w:rsidRPr="00BC5E71" w:rsidRDefault="00456337" w:rsidP="008B3871">
      <w:pPr>
        <w:rPr>
          <w:b/>
          <w:bCs/>
          <w:sz w:val="28"/>
          <w:szCs w:val="28"/>
        </w:rPr>
      </w:pPr>
    </w:p>
    <w:sectPr w:rsidR="00456337" w:rsidRPr="00BC5E71" w:rsidSect="007811DC">
      <w:pgSz w:w="11906" w:h="16838"/>
      <w:pgMar w:top="719" w:right="1134" w:bottom="567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13" w:rsidRDefault="006A1313">
      <w:r>
        <w:separator/>
      </w:r>
    </w:p>
  </w:endnote>
  <w:endnote w:type="continuationSeparator" w:id="0">
    <w:p w:rsidR="006A1313" w:rsidRDefault="006A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13" w:rsidRDefault="006A1313">
      <w:r>
        <w:separator/>
      </w:r>
    </w:p>
  </w:footnote>
  <w:footnote w:type="continuationSeparator" w:id="0">
    <w:p w:rsidR="006A1313" w:rsidRDefault="006A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5B"/>
    <w:multiLevelType w:val="hybridMultilevel"/>
    <w:tmpl w:val="8CD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7E43"/>
    <w:multiLevelType w:val="singleLevel"/>
    <w:tmpl w:val="27B6C2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153636A"/>
    <w:multiLevelType w:val="hybridMultilevel"/>
    <w:tmpl w:val="3FE6CFFA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">
    <w:nsid w:val="19772B84"/>
    <w:multiLevelType w:val="hybridMultilevel"/>
    <w:tmpl w:val="3F8C6D04"/>
    <w:lvl w:ilvl="0" w:tplc="3CAE3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B2994"/>
    <w:multiLevelType w:val="hybridMultilevel"/>
    <w:tmpl w:val="B33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92A"/>
    <w:multiLevelType w:val="singleLevel"/>
    <w:tmpl w:val="E500E78E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A324F8C"/>
    <w:multiLevelType w:val="hybridMultilevel"/>
    <w:tmpl w:val="FC025AE6"/>
    <w:lvl w:ilvl="0" w:tplc="42F4ECC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7E61054"/>
    <w:multiLevelType w:val="hybridMultilevel"/>
    <w:tmpl w:val="0ABE9A8A"/>
    <w:lvl w:ilvl="0" w:tplc="79F87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7B1450"/>
    <w:multiLevelType w:val="hybridMultilevel"/>
    <w:tmpl w:val="10D0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3291"/>
    <w:multiLevelType w:val="hybridMultilevel"/>
    <w:tmpl w:val="F4A289CC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A35558"/>
    <w:multiLevelType w:val="hybridMultilevel"/>
    <w:tmpl w:val="B2BAF800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4B69E3"/>
    <w:multiLevelType w:val="hybridMultilevel"/>
    <w:tmpl w:val="95B833E6"/>
    <w:lvl w:ilvl="0" w:tplc="6ABE7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B3"/>
    <w:rsid w:val="00005B9F"/>
    <w:rsid w:val="000065E0"/>
    <w:rsid w:val="00016568"/>
    <w:rsid w:val="00030CCD"/>
    <w:rsid w:val="00050A89"/>
    <w:rsid w:val="00055121"/>
    <w:rsid w:val="000563DE"/>
    <w:rsid w:val="0006645E"/>
    <w:rsid w:val="00066BA1"/>
    <w:rsid w:val="00073DF7"/>
    <w:rsid w:val="00080AF6"/>
    <w:rsid w:val="00095EB0"/>
    <w:rsid w:val="000F72F1"/>
    <w:rsid w:val="0011691D"/>
    <w:rsid w:val="0013194A"/>
    <w:rsid w:val="00151450"/>
    <w:rsid w:val="00175C2F"/>
    <w:rsid w:val="001831A0"/>
    <w:rsid w:val="00185277"/>
    <w:rsid w:val="00186ACF"/>
    <w:rsid w:val="001A3FA8"/>
    <w:rsid w:val="001B0566"/>
    <w:rsid w:val="001B10DF"/>
    <w:rsid w:val="001D2B98"/>
    <w:rsid w:val="001D70DA"/>
    <w:rsid w:val="001E16C6"/>
    <w:rsid w:val="001E6E23"/>
    <w:rsid w:val="001F721D"/>
    <w:rsid w:val="00202C81"/>
    <w:rsid w:val="00213888"/>
    <w:rsid w:val="00215533"/>
    <w:rsid w:val="00222002"/>
    <w:rsid w:val="0022352A"/>
    <w:rsid w:val="00257553"/>
    <w:rsid w:val="002740DE"/>
    <w:rsid w:val="00277CB3"/>
    <w:rsid w:val="002945CB"/>
    <w:rsid w:val="002A5649"/>
    <w:rsid w:val="002B10EB"/>
    <w:rsid w:val="002C12D1"/>
    <w:rsid w:val="002C55FC"/>
    <w:rsid w:val="002C6D44"/>
    <w:rsid w:val="002F467F"/>
    <w:rsid w:val="002F5535"/>
    <w:rsid w:val="003059CA"/>
    <w:rsid w:val="00310644"/>
    <w:rsid w:val="003139A9"/>
    <w:rsid w:val="00346A17"/>
    <w:rsid w:val="00347E2F"/>
    <w:rsid w:val="00352344"/>
    <w:rsid w:val="00356BD8"/>
    <w:rsid w:val="00392421"/>
    <w:rsid w:val="00397615"/>
    <w:rsid w:val="003A05EE"/>
    <w:rsid w:val="003A2C4B"/>
    <w:rsid w:val="003A652F"/>
    <w:rsid w:val="003B4BAD"/>
    <w:rsid w:val="003C69FD"/>
    <w:rsid w:val="003D2CCA"/>
    <w:rsid w:val="003D4568"/>
    <w:rsid w:val="003D7C76"/>
    <w:rsid w:val="003E5A1A"/>
    <w:rsid w:val="004163EF"/>
    <w:rsid w:val="004219B9"/>
    <w:rsid w:val="00446008"/>
    <w:rsid w:val="00456337"/>
    <w:rsid w:val="004620D8"/>
    <w:rsid w:val="00466DB7"/>
    <w:rsid w:val="00473278"/>
    <w:rsid w:val="004734FC"/>
    <w:rsid w:val="004959E0"/>
    <w:rsid w:val="004960BF"/>
    <w:rsid w:val="004A472D"/>
    <w:rsid w:val="004B7A20"/>
    <w:rsid w:val="004F2953"/>
    <w:rsid w:val="0051090F"/>
    <w:rsid w:val="00532529"/>
    <w:rsid w:val="005427BB"/>
    <w:rsid w:val="00554557"/>
    <w:rsid w:val="00586BB3"/>
    <w:rsid w:val="005D173D"/>
    <w:rsid w:val="005D1FD0"/>
    <w:rsid w:val="005E2700"/>
    <w:rsid w:val="00610308"/>
    <w:rsid w:val="0062724A"/>
    <w:rsid w:val="00642E9C"/>
    <w:rsid w:val="006536A6"/>
    <w:rsid w:val="006600F0"/>
    <w:rsid w:val="0067183D"/>
    <w:rsid w:val="0069299C"/>
    <w:rsid w:val="006A1313"/>
    <w:rsid w:val="006B7B00"/>
    <w:rsid w:val="00703FA6"/>
    <w:rsid w:val="00704340"/>
    <w:rsid w:val="007058AB"/>
    <w:rsid w:val="007157BB"/>
    <w:rsid w:val="00715FE8"/>
    <w:rsid w:val="007205B2"/>
    <w:rsid w:val="007233CD"/>
    <w:rsid w:val="007577E7"/>
    <w:rsid w:val="00766D23"/>
    <w:rsid w:val="007811DC"/>
    <w:rsid w:val="00781CC9"/>
    <w:rsid w:val="0078671F"/>
    <w:rsid w:val="00791A14"/>
    <w:rsid w:val="007A4F3F"/>
    <w:rsid w:val="007B22FF"/>
    <w:rsid w:val="007B7950"/>
    <w:rsid w:val="007D10D4"/>
    <w:rsid w:val="007D10E0"/>
    <w:rsid w:val="007D3C92"/>
    <w:rsid w:val="007E7CBC"/>
    <w:rsid w:val="00806E45"/>
    <w:rsid w:val="008101F8"/>
    <w:rsid w:val="00824223"/>
    <w:rsid w:val="00825D6D"/>
    <w:rsid w:val="00842A2A"/>
    <w:rsid w:val="00851C86"/>
    <w:rsid w:val="00860008"/>
    <w:rsid w:val="00862F07"/>
    <w:rsid w:val="00863CAD"/>
    <w:rsid w:val="0086646A"/>
    <w:rsid w:val="00881D73"/>
    <w:rsid w:val="008B0C91"/>
    <w:rsid w:val="008B3871"/>
    <w:rsid w:val="008C0330"/>
    <w:rsid w:val="008C1DD1"/>
    <w:rsid w:val="008D7F35"/>
    <w:rsid w:val="008E3796"/>
    <w:rsid w:val="009108F0"/>
    <w:rsid w:val="009124A4"/>
    <w:rsid w:val="009317C3"/>
    <w:rsid w:val="00970810"/>
    <w:rsid w:val="009A27D9"/>
    <w:rsid w:val="009A64AC"/>
    <w:rsid w:val="009F0A8A"/>
    <w:rsid w:val="00A018D1"/>
    <w:rsid w:val="00A01F3C"/>
    <w:rsid w:val="00A03D5F"/>
    <w:rsid w:val="00A067FA"/>
    <w:rsid w:val="00A14863"/>
    <w:rsid w:val="00A24E94"/>
    <w:rsid w:val="00A3081C"/>
    <w:rsid w:val="00A3731A"/>
    <w:rsid w:val="00A4536C"/>
    <w:rsid w:val="00A45701"/>
    <w:rsid w:val="00A5473B"/>
    <w:rsid w:val="00A60D57"/>
    <w:rsid w:val="00A66F3A"/>
    <w:rsid w:val="00A96556"/>
    <w:rsid w:val="00AA1001"/>
    <w:rsid w:val="00AC1334"/>
    <w:rsid w:val="00AC26C0"/>
    <w:rsid w:val="00AC319A"/>
    <w:rsid w:val="00AC574E"/>
    <w:rsid w:val="00AD49AD"/>
    <w:rsid w:val="00AE2F68"/>
    <w:rsid w:val="00B000AE"/>
    <w:rsid w:val="00B240D5"/>
    <w:rsid w:val="00B37D4D"/>
    <w:rsid w:val="00B54F95"/>
    <w:rsid w:val="00B550A3"/>
    <w:rsid w:val="00B7336B"/>
    <w:rsid w:val="00B87DED"/>
    <w:rsid w:val="00BB342C"/>
    <w:rsid w:val="00BC00C2"/>
    <w:rsid w:val="00BC089E"/>
    <w:rsid w:val="00BC4892"/>
    <w:rsid w:val="00BC587E"/>
    <w:rsid w:val="00BC5E71"/>
    <w:rsid w:val="00BC7AF4"/>
    <w:rsid w:val="00BE3B8E"/>
    <w:rsid w:val="00BF7BE0"/>
    <w:rsid w:val="00C02BB2"/>
    <w:rsid w:val="00C208C0"/>
    <w:rsid w:val="00C23014"/>
    <w:rsid w:val="00C5680D"/>
    <w:rsid w:val="00C7426E"/>
    <w:rsid w:val="00C9137B"/>
    <w:rsid w:val="00C92191"/>
    <w:rsid w:val="00CC3D69"/>
    <w:rsid w:val="00CE4FBB"/>
    <w:rsid w:val="00CF38C2"/>
    <w:rsid w:val="00D10065"/>
    <w:rsid w:val="00D17A2A"/>
    <w:rsid w:val="00D26A57"/>
    <w:rsid w:val="00D36FE0"/>
    <w:rsid w:val="00D419FF"/>
    <w:rsid w:val="00D45D99"/>
    <w:rsid w:val="00D61AF7"/>
    <w:rsid w:val="00D667FE"/>
    <w:rsid w:val="00D773D1"/>
    <w:rsid w:val="00D85FB2"/>
    <w:rsid w:val="00DB0F14"/>
    <w:rsid w:val="00DB33B9"/>
    <w:rsid w:val="00DC4D33"/>
    <w:rsid w:val="00DC70B3"/>
    <w:rsid w:val="00DD5017"/>
    <w:rsid w:val="00DE4040"/>
    <w:rsid w:val="00DF6A7C"/>
    <w:rsid w:val="00E0716B"/>
    <w:rsid w:val="00E07EB0"/>
    <w:rsid w:val="00E17D18"/>
    <w:rsid w:val="00E225EE"/>
    <w:rsid w:val="00E22C6F"/>
    <w:rsid w:val="00E36911"/>
    <w:rsid w:val="00E37143"/>
    <w:rsid w:val="00E57C90"/>
    <w:rsid w:val="00E60502"/>
    <w:rsid w:val="00E82D50"/>
    <w:rsid w:val="00E92BED"/>
    <w:rsid w:val="00EA1029"/>
    <w:rsid w:val="00EA34D6"/>
    <w:rsid w:val="00EA3E65"/>
    <w:rsid w:val="00EC2487"/>
    <w:rsid w:val="00ED0EC8"/>
    <w:rsid w:val="00EE5F4E"/>
    <w:rsid w:val="00EF7971"/>
    <w:rsid w:val="00F04DC4"/>
    <w:rsid w:val="00F07D5B"/>
    <w:rsid w:val="00F5340C"/>
    <w:rsid w:val="00F56473"/>
    <w:rsid w:val="00F60E66"/>
    <w:rsid w:val="00F62F5E"/>
    <w:rsid w:val="00F6666D"/>
    <w:rsid w:val="00F963E7"/>
    <w:rsid w:val="00FD27B6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4A4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24A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124A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4A4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24A4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24A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6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6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26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26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26C0"/>
    <w:rPr>
      <w:rFonts w:ascii="Calibri" w:hAnsi="Calibri" w:cs="Calibri"/>
      <w:b/>
      <w:bCs/>
    </w:rPr>
  </w:style>
  <w:style w:type="paragraph" w:styleId="21">
    <w:name w:val="Body Text Indent 2"/>
    <w:basedOn w:val="a"/>
    <w:link w:val="22"/>
    <w:uiPriority w:val="99"/>
    <w:rsid w:val="009124A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26C0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124A4"/>
    <w:pPr>
      <w:ind w:firstLine="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C26C0"/>
    <w:rPr>
      <w:sz w:val="24"/>
      <w:szCs w:val="24"/>
    </w:rPr>
  </w:style>
  <w:style w:type="character" w:styleId="a5">
    <w:name w:val="page number"/>
    <w:basedOn w:val="a0"/>
    <w:uiPriority w:val="99"/>
    <w:rsid w:val="009124A4"/>
  </w:style>
  <w:style w:type="paragraph" w:styleId="a6">
    <w:name w:val="header"/>
    <w:basedOn w:val="a"/>
    <w:link w:val="a7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C26C0"/>
    <w:rPr>
      <w:sz w:val="24"/>
      <w:szCs w:val="24"/>
    </w:rPr>
  </w:style>
  <w:style w:type="paragraph" w:styleId="a8">
    <w:name w:val="Body Text"/>
    <w:basedOn w:val="a"/>
    <w:link w:val="a9"/>
    <w:uiPriority w:val="99"/>
    <w:rsid w:val="009124A4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6C0"/>
    <w:rPr>
      <w:sz w:val="24"/>
      <w:szCs w:val="24"/>
    </w:rPr>
  </w:style>
  <w:style w:type="paragraph" w:styleId="aa">
    <w:name w:val="footer"/>
    <w:basedOn w:val="a"/>
    <w:link w:val="ab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C26C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124A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26C0"/>
    <w:rPr>
      <w:sz w:val="16"/>
      <w:szCs w:val="16"/>
    </w:rPr>
  </w:style>
  <w:style w:type="paragraph" w:styleId="ac">
    <w:name w:val="Plain Text"/>
    <w:basedOn w:val="a"/>
    <w:link w:val="ad"/>
    <w:uiPriority w:val="99"/>
    <w:rsid w:val="005427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5427BB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E22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22C6F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3D45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92B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1B2B05B7CF1458434BA692CCB82D9" ma:contentTypeVersion="2" ma:contentTypeDescription="Создание документа." ma:contentTypeScope="" ma:versionID="a20625069ca94de47412532b64b876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bcb1ac-7a19-44d6-bb7b-75dc99c3137f" targetNamespace="http://schemas.microsoft.com/office/2006/metadata/properties" ma:root="true" ma:fieldsID="7b2c6813920dce4df09b7a9b99bb0800" ns2:_="" ns3:_="" ns4:_="">
    <xsd:import namespace="57504d04-691e-4fc4-8f09-4f19fdbe90f6"/>
    <xsd:import namespace="6d7c22ec-c6a4-4777-88aa-bc3c76ac660e"/>
    <xsd:import namespace="acbcb1ac-7a19-44d6-bb7b-75dc99c31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cb1ac-7a19-44d6-bb7b-75dc99c3137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повторного отбора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 в 2015 году.</_x041e__x043f__x0438__x0441__x0430__x043d__x0438__x0435_>
    <_dlc_DocId xmlns="57504d04-691e-4fc4-8f09-4f19fdbe90f6">XXJ7TYMEEKJ2-1664-84</_dlc_DocId>
    <_dlc_DocIdUrl xmlns="57504d04-691e-4fc4-8f09-4f19fdbe90f6">
      <Url>http://spsearch.gov.mari.ru:32643/jurino/_layouts/DocIdRedir.aspx?ID=XXJ7TYMEEKJ2-1664-84</Url>
      <Description>XXJ7TYMEEKJ2-1664-84</Description>
    </_dlc_DocIdUrl>
    <_dlc_DocIdPersistId xmlns="57504d04-691e-4fc4-8f09-4f19fdbe90f6">false</_dlc_DocIdPersistId>
    <_x041f__x0430__x043f__x043a__x0430_ xmlns="acbcb1ac-7a19-44d6-bb7b-75dc99c3137f">2015 г</_x041f__x0430__x043f__x043a__x0430_>
  </documentManagement>
</p:properties>
</file>

<file path=customXml/itemProps1.xml><?xml version="1.0" encoding="utf-8"?>
<ds:datastoreItem xmlns:ds="http://schemas.openxmlformats.org/officeDocument/2006/customXml" ds:itemID="{D46FCC1C-3873-4C34-A722-A2A19759BCC5}"/>
</file>

<file path=customXml/itemProps2.xml><?xml version="1.0" encoding="utf-8"?>
<ds:datastoreItem xmlns:ds="http://schemas.openxmlformats.org/officeDocument/2006/customXml" ds:itemID="{08C0F93D-0579-400E-A1BB-B54D36923DDF}"/>
</file>

<file path=customXml/itemProps3.xml><?xml version="1.0" encoding="utf-8"?>
<ds:datastoreItem xmlns:ds="http://schemas.openxmlformats.org/officeDocument/2006/customXml" ds:itemID="{1925B4E7-B542-446B-9AA4-AB75A8BFA740}"/>
</file>

<file path=customXml/itemProps4.xml><?xml version="1.0" encoding="utf-8"?>
<ds:datastoreItem xmlns:ds="http://schemas.openxmlformats.org/officeDocument/2006/customXml" ds:itemID="{7BC8CC00-5B35-4B08-B0DF-95F196FD2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МО "Юринский муниципальный район" от 31.08.2015г. №269</dc:title>
  <dc:subject/>
  <dc:creator>Василий</dc:creator>
  <cp:keywords/>
  <dc:description/>
  <cp:lastModifiedBy>KOMP</cp:lastModifiedBy>
  <cp:revision>28</cp:revision>
  <cp:lastPrinted>2014-09-08T13:19:00Z</cp:lastPrinted>
  <dcterms:created xsi:type="dcterms:W3CDTF">2014-08-06T06:27:00Z</dcterms:created>
  <dcterms:modified xsi:type="dcterms:W3CDTF">2015-09-01T08:40:00Z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0x010100FCF1B2B05B7CF1458434BA692CCB82D9</vt:lpwstr>
  </property>
  <property fmtid="{D5CDD505-2E9C-101B-9397-08002B2CF9AE}" pid="3" name="_dlc_DocIdItemGuid">
    <vt:lpwstr>c6b6ba05-20c6-4e18-af43-77a35ad5686f</vt:lpwstr>
  </property>
  <property fmtid="{D5CDD505-2E9C-101B-9397-08002B2CF9AE}" pid="4" name="Order">
    <vt:r8>8400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