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37" w:rsidRDefault="00456337" w:rsidP="00A5473B">
      <w:pPr>
        <w:jc w:val="center"/>
        <w:rPr>
          <w:b/>
          <w:bCs/>
          <w:sz w:val="28"/>
          <w:szCs w:val="28"/>
        </w:rPr>
      </w:pPr>
    </w:p>
    <w:p w:rsidR="00456337" w:rsidRPr="005D1FD0" w:rsidRDefault="00456337" w:rsidP="00A5473B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456337">
        <w:tc>
          <w:tcPr>
            <w:tcW w:w="3168" w:type="dxa"/>
          </w:tcPr>
          <w:p w:rsidR="00456337" w:rsidRDefault="00456337" w:rsidP="00466DB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   ФЕДЕРАЦИЙ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 ЭЛ   РЕСПУБЛИК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«ЮРИНО 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ОБРАЗОВАНИЙЫН</w:t>
            </w:r>
          </w:p>
          <w:p w:rsidR="00456337" w:rsidRDefault="00456337" w:rsidP="00466DB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  <w:p w:rsidR="00456337" w:rsidRDefault="00456337" w:rsidP="00466DB7">
            <w:pPr>
              <w:pStyle w:val="2"/>
              <w:rPr>
                <w:sz w:val="20"/>
                <w:szCs w:val="20"/>
              </w:rPr>
            </w:pPr>
          </w:p>
          <w:p w:rsidR="00456337" w:rsidRDefault="00456337" w:rsidP="00466DB7">
            <w:pPr>
              <w:pStyle w:val="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ПУНЧАЛ</w:t>
            </w:r>
          </w:p>
        </w:tc>
        <w:tc>
          <w:tcPr>
            <w:tcW w:w="2160" w:type="dxa"/>
          </w:tcPr>
          <w:p w:rsidR="00456337" w:rsidRDefault="00456337" w:rsidP="00466DB7">
            <w:pPr>
              <w:ind w:firstLine="720"/>
              <w:rPr>
                <w:b/>
                <w:bCs/>
              </w:rPr>
            </w:pPr>
          </w:p>
          <w:p w:rsidR="00456337" w:rsidRDefault="00AC3CB2" w:rsidP="00466DB7">
            <w:pPr>
              <w:ind w:left="252" w:right="91"/>
              <w:rPr>
                <w:b/>
                <w:bCs/>
              </w:rPr>
            </w:pPr>
            <w:r w:rsidRPr="00AC3CB2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2.75pt">
                  <v:imagedata r:id="rId7" o:title=""/>
                </v:shape>
              </w:pict>
            </w:r>
          </w:p>
        </w:tc>
        <w:tc>
          <w:tcPr>
            <w:tcW w:w="3424" w:type="dxa"/>
          </w:tcPr>
          <w:p w:rsidR="00456337" w:rsidRDefault="00456337" w:rsidP="0046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   ФЕДЕРАЦИЯ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 МАРИЙ  ЭЛ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АДМИНИСТРАЦИЯ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«ЮРИНСКИЙ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РАЙОН»</w:t>
            </w:r>
          </w:p>
          <w:p w:rsidR="00456337" w:rsidRDefault="00456337" w:rsidP="00466DB7">
            <w:pPr>
              <w:rPr>
                <w:sz w:val="32"/>
                <w:szCs w:val="32"/>
              </w:rPr>
            </w:pPr>
            <w:r>
              <w:t xml:space="preserve">      </w:t>
            </w:r>
          </w:p>
          <w:p w:rsidR="00456337" w:rsidRDefault="00456337" w:rsidP="00466DB7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456337" w:rsidRDefault="00456337" w:rsidP="00610308">
      <w:pPr>
        <w:jc w:val="center"/>
        <w:rPr>
          <w:sz w:val="28"/>
          <w:szCs w:val="28"/>
        </w:rPr>
      </w:pPr>
    </w:p>
    <w:p w:rsidR="00456337" w:rsidRPr="00BC5E71" w:rsidRDefault="00456337" w:rsidP="00610308">
      <w:pPr>
        <w:jc w:val="center"/>
        <w:rPr>
          <w:sz w:val="28"/>
          <w:szCs w:val="28"/>
        </w:rPr>
      </w:pPr>
      <w:r w:rsidRPr="00BC5E71">
        <w:rPr>
          <w:sz w:val="28"/>
          <w:szCs w:val="28"/>
        </w:rPr>
        <w:t xml:space="preserve">от </w:t>
      </w:r>
      <w:r w:rsidR="0081633E">
        <w:rPr>
          <w:sz w:val="28"/>
          <w:szCs w:val="28"/>
        </w:rPr>
        <w:t>08</w:t>
      </w:r>
      <w:r w:rsidRPr="00BC5E71">
        <w:rPr>
          <w:sz w:val="28"/>
          <w:szCs w:val="28"/>
        </w:rPr>
        <w:t xml:space="preserve"> </w:t>
      </w:r>
      <w:r w:rsidR="0081633E">
        <w:rPr>
          <w:sz w:val="28"/>
          <w:szCs w:val="28"/>
        </w:rPr>
        <w:t>декабря</w:t>
      </w:r>
      <w:r w:rsidRPr="00BC5E71">
        <w:rPr>
          <w:sz w:val="28"/>
          <w:szCs w:val="28"/>
        </w:rPr>
        <w:t xml:space="preserve"> 201</w:t>
      </w:r>
      <w:r w:rsidR="004F1905">
        <w:rPr>
          <w:sz w:val="28"/>
          <w:szCs w:val="28"/>
        </w:rPr>
        <w:t>5</w:t>
      </w:r>
      <w:r w:rsidRPr="00BC5E71">
        <w:rPr>
          <w:sz w:val="28"/>
          <w:szCs w:val="28"/>
        </w:rPr>
        <w:t xml:space="preserve"> г. №</w:t>
      </w:r>
      <w:r w:rsidR="00DC227B">
        <w:rPr>
          <w:sz w:val="28"/>
          <w:szCs w:val="28"/>
        </w:rPr>
        <w:t>408</w:t>
      </w: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9405B9" w:rsidRDefault="00E92BED" w:rsidP="009405B9">
      <w:pPr>
        <w:pStyle w:val="a3"/>
        <w:jc w:val="center"/>
        <w:rPr>
          <w:b/>
        </w:rPr>
      </w:pPr>
      <w:r w:rsidRPr="00E92BED">
        <w:rPr>
          <w:b/>
        </w:rPr>
        <w:t xml:space="preserve">О проведении </w:t>
      </w:r>
      <w:r w:rsidR="008262FA">
        <w:rPr>
          <w:b/>
        </w:rPr>
        <w:t xml:space="preserve">повторного </w:t>
      </w:r>
      <w:r w:rsidRPr="00E92BED">
        <w:rPr>
          <w:b/>
        </w:rPr>
        <w:t xml:space="preserve">отбора исполнителей мероприятий </w:t>
      </w:r>
      <w:r w:rsidR="009405B9">
        <w:rPr>
          <w:b/>
        </w:rPr>
        <w:t>п</w:t>
      </w:r>
      <w:r w:rsidRPr="00E92BED">
        <w:rPr>
          <w:b/>
        </w:rPr>
        <w:t xml:space="preserve">одпрограммы </w:t>
      </w:r>
      <w:r w:rsidR="009405B9">
        <w:rPr>
          <w:b/>
        </w:rPr>
        <w:t>«</w:t>
      </w:r>
      <w:r w:rsidRPr="00E92BED">
        <w:rPr>
          <w:b/>
        </w:rPr>
        <w:t>Развитие малого и среднего</w:t>
      </w:r>
      <w:r w:rsidRPr="00E92BED">
        <w:rPr>
          <w:b/>
          <w:color w:val="FF0000"/>
        </w:rPr>
        <w:t xml:space="preserve"> </w:t>
      </w:r>
      <w:r w:rsidRPr="00E92BED">
        <w:rPr>
          <w:b/>
        </w:rPr>
        <w:t>предпринимательства</w:t>
      </w:r>
      <w:r w:rsidR="009405B9">
        <w:rPr>
          <w:b/>
        </w:rPr>
        <w:t xml:space="preserve"> государственной программы Республики Марий Эл «Экономическое развитие и инвестиционная деятельность (2013-2020 годы)» </w:t>
      </w:r>
    </w:p>
    <w:p w:rsidR="00E92BED" w:rsidRPr="00E92BED" w:rsidRDefault="009405B9" w:rsidP="009405B9">
      <w:pPr>
        <w:pStyle w:val="a3"/>
        <w:jc w:val="center"/>
        <w:rPr>
          <w:b/>
          <w:bCs/>
        </w:rPr>
      </w:pPr>
      <w:r>
        <w:rPr>
          <w:b/>
        </w:rPr>
        <w:t>в 2015 году.</w:t>
      </w:r>
    </w:p>
    <w:p w:rsidR="00456337" w:rsidRPr="00BC5E71" w:rsidRDefault="00456337" w:rsidP="00E92BED">
      <w:pPr>
        <w:ind w:firstLine="567"/>
        <w:jc w:val="both"/>
        <w:rPr>
          <w:sz w:val="28"/>
          <w:szCs w:val="28"/>
        </w:rPr>
      </w:pPr>
    </w:p>
    <w:p w:rsidR="00E92BED" w:rsidRPr="009405B9" w:rsidRDefault="00E92BED" w:rsidP="009405B9">
      <w:pPr>
        <w:ind w:firstLine="567"/>
        <w:jc w:val="both"/>
        <w:rPr>
          <w:sz w:val="28"/>
          <w:szCs w:val="28"/>
        </w:rPr>
      </w:pPr>
      <w:r w:rsidRPr="009405B9">
        <w:rPr>
          <w:sz w:val="28"/>
          <w:szCs w:val="28"/>
        </w:rPr>
        <w:t xml:space="preserve">Для проведения </w:t>
      </w:r>
      <w:r w:rsidR="008262FA">
        <w:rPr>
          <w:sz w:val="28"/>
          <w:szCs w:val="28"/>
        </w:rPr>
        <w:t xml:space="preserve">повторного </w:t>
      </w:r>
      <w:r w:rsidRPr="009405B9">
        <w:rPr>
          <w:sz w:val="28"/>
          <w:szCs w:val="28"/>
        </w:rPr>
        <w:t xml:space="preserve">отбора исполнителей мероприятий </w:t>
      </w:r>
      <w:r w:rsidR="009405B9" w:rsidRPr="009405B9">
        <w:rPr>
          <w:sz w:val="28"/>
          <w:szCs w:val="28"/>
        </w:rPr>
        <w:t>подпрограммы «Развитие малого и среднего предпринимательства государственной программы Республики Марий Эл «Экономическое развитие и инвестиционная деятельность (2013-2020 годы)»</w:t>
      </w:r>
      <w:r w:rsidR="009405B9">
        <w:rPr>
          <w:sz w:val="28"/>
          <w:szCs w:val="28"/>
        </w:rPr>
        <w:t xml:space="preserve"> в 2015 году </w:t>
      </w:r>
      <w:r w:rsidRPr="009405B9">
        <w:rPr>
          <w:sz w:val="28"/>
          <w:szCs w:val="28"/>
        </w:rPr>
        <w:t xml:space="preserve"> администрация муниципального образования «Юринский муниципальный район» </w:t>
      </w:r>
      <w:r w:rsidRPr="009405B9">
        <w:rPr>
          <w:b/>
          <w:bCs/>
          <w:sz w:val="28"/>
          <w:szCs w:val="28"/>
        </w:rPr>
        <w:t>п о с т а н о в л я е т:</w:t>
      </w:r>
    </w:p>
    <w:p w:rsidR="00E92BED" w:rsidRPr="00E92BED" w:rsidRDefault="00E92BED" w:rsidP="00E92BED">
      <w:pPr>
        <w:pStyle w:val="a3"/>
        <w:ind w:firstLine="567"/>
        <w:jc w:val="both"/>
      </w:pPr>
      <w:r>
        <w:t>1.</w:t>
      </w:r>
      <w:r w:rsidRPr="00E92BED">
        <w:t>Создать единовременную комиссию в составе:</w:t>
      </w:r>
    </w:p>
    <w:p w:rsidR="00E92BED" w:rsidRPr="00E92BED" w:rsidRDefault="00E92BED" w:rsidP="00E92BED">
      <w:pPr>
        <w:tabs>
          <w:tab w:val="left" w:pos="142"/>
        </w:tabs>
        <w:ind w:firstLine="567"/>
        <w:jc w:val="both"/>
        <w:rPr>
          <w:color w:val="FF0000"/>
          <w:sz w:val="28"/>
          <w:szCs w:val="28"/>
        </w:rPr>
      </w:pPr>
      <w:r w:rsidRPr="00E92BED">
        <w:rPr>
          <w:sz w:val="28"/>
          <w:szCs w:val="28"/>
        </w:rPr>
        <w:t>-Мороз Мария Васильевна, заместитель главы администрации</w:t>
      </w:r>
      <w:r w:rsidR="00356BD8">
        <w:rPr>
          <w:sz w:val="28"/>
          <w:szCs w:val="28"/>
        </w:rPr>
        <w:t xml:space="preserve"> муниципального образования «Юринский муниципальный</w:t>
      </w:r>
      <w:r w:rsidR="00356BD8">
        <w:rPr>
          <w:sz w:val="28"/>
          <w:szCs w:val="28"/>
        </w:rPr>
        <w:tab/>
        <w:t xml:space="preserve"> район», </w:t>
      </w:r>
      <w:r w:rsidRPr="00E92BED">
        <w:rPr>
          <w:sz w:val="28"/>
          <w:szCs w:val="28"/>
        </w:rPr>
        <w:t>председатель комиссии;</w:t>
      </w:r>
    </w:p>
    <w:p w:rsidR="00E92BED" w:rsidRPr="00E92BED" w:rsidRDefault="00E92BED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-Родимова Любовь Семеновна, специалист отдела экономики</w:t>
      </w:r>
      <w:r w:rsidR="00356BD8">
        <w:rPr>
          <w:sz w:val="28"/>
          <w:szCs w:val="28"/>
        </w:rPr>
        <w:t xml:space="preserve"> администрации муниципального образования «Юринский муниципальный район»</w:t>
      </w:r>
      <w:r w:rsidRPr="00E92BED">
        <w:rPr>
          <w:sz w:val="28"/>
          <w:szCs w:val="28"/>
        </w:rPr>
        <w:t>, секретарь комиссии;</w:t>
      </w:r>
    </w:p>
    <w:p w:rsidR="00E92BED" w:rsidRPr="00E92BED" w:rsidRDefault="00E92BED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Члены комиссии:</w:t>
      </w:r>
    </w:p>
    <w:p w:rsidR="00E92BED" w:rsidRPr="00E92BED" w:rsidRDefault="00E92BED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 xml:space="preserve">-Красильникова Лариса Валерьевна, руководитель финансового отдела </w:t>
      </w:r>
      <w:r w:rsidR="00356BD8">
        <w:rPr>
          <w:sz w:val="28"/>
          <w:szCs w:val="28"/>
        </w:rPr>
        <w:t>муниципального образования «Юринский муниципальный район»</w:t>
      </w:r>
      <w:r w:rsidRPr="00E92BED">
        <w:rPr>
          <w:sz w:val="28"/>
          <w:szCs w:val="28"/>
        </w:rPr>
        <w:t>(по согласованию);</w:t>
      </w:r>
    </w:p>
    <w:p w:rsidR="00E92BED" w:rsidRPr="00E92BED" w:rsidRDefault="004F1905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0CB">
        <w:rPr>
          <w:sz w:val="28"/>
          <w:szCs w:val="28"/>
        </w:rPr>
        <w:t>Коваль</w:t>
      </w:r>
      <w:r>
        <w:rPr>
          <w:sz w:val="28"/>
          <w:szCs w:val="28"/>
        </w:rPr>
        <w:t xml:space="preserve"> Татьяна </w:t>
      </w:r>
      <w:r w:rsidR="0093671F">
        <w:rPr>
          <w:sz w:val="28"/>
          <w:szCs w:val="28"/>
        </w:rPr>
        <w:t>Васильевна</w:t>
      </w:r>
      <w:r w:rsidR="00E92BED" w:rsidRPr="00E92BED">
        <w:rPr>
          <w:sz w:val="28"/>
          <w:szCs w:val="28"/>
        </w:rPr>
        <w:t xml:space="preserve">, </w:t>
      </w:r>
      <w:r w:rsidR="00356BD8">
        <w:rPr>
          <w:sz w:val="28"/>
          <w:szCs w:val="28"/>
        </w:rPr>
        <w:t xml:space="preserve">ведущий </w:t>
      </w:r>
      <w:r w:rsidR="00E92BED" w:rsidRPr="00E92BED">
        <w:rPr>
          <w:sz w:val="28"/>
          <w:szCs w:val="28"/>
        </w:rPr>
        <w:t>специалист</w:t>
      </w:r>
      <w:r w:rsidR="00356BD8">
        <w:rPr>
          <w:sz w:val="28"/>
          <w:szCs w:val="28"/>
        </w:rPr>
        <w:t xml:space="preserve"> отдела организационно-правовой работы и делопроизводства</w:t>
      </w:r>
      <w:r w:rsidR="00346A17">
        <w:rPr>
          <w:sz w:val="28"/>
          <w:szCs w:val="28"/>
        </w:rPr>
        <w:t xml:space="preserve"> администрации муниципального образования «Юринский муниципальный район»</w:t>
      </w:r>
      <w:r w:rsidR="00356BD8">
        <w:rPr>
          <w:sz w:val="28"/>
          <w:szCs w:val="28"/>
        </w:rPr>
        <w:t>;</w:t>
      </w:r>
    </w:p>
    <w:p w:rsidR="00E92BED" w:rsidRDefault="00E92BED" w:rsidP="00E92BE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2BED">
        <w:rPr>
          <w:sz w:val="28"/>
          <w:szCs w:val="28"/>
        </w:rPr>
        <w:t xml:space="preserve">Молюшкина Евгения Сергеевна, предприниматель, заместитель председателя </w:t>
      </w:r>
      <w:r w:rsidRPr="00E92BED">
        <w:rPr>
          <w:bCs/>
          <w:sz w:val="28"/>
          <w:szCs w:val="28"/>
        </w:rPr>
        <w:t xml:space="preserve">районного координационного Совета по малому предпринимательству при администрации муниципального образования «Юринский муниципальный район» </w:t>
      </w:r>
      <w:r w:rsidRPr="00E92BED">
        <w:rPr>
          <w:sz w:val="28"/>
          <w:szCs w:val="28"/>
        </w:rPr>
        <w:t xml:space="preserve"> (по согласованию).</w:t>
      </w:r>
    </w:p>
    <w:p w:rsidR="009405B9" w:rsidRDefault="00E92BED" w:rsidP="009405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2.Единовременной комиссии провести</w:t>
      </w:r>
      <w:r w:rsidR="008262FA">
        <w:rPr>
          <w:sz w:val="28"/>
          <w:szCs w:val="28"/>
        </w:rPr>
        <w:t xml:space="preserve"> повторный</w:t>
      </w:r>
      <w:r w:rsidRPr="00E92BED">
        <w:rPr>
          <w:sz w:val="28"/>
          <w:szCs w:val="28"/>
        </w:rPr>
        <w:t xml:space="preserve"> отбор исполнителей мероприятий </w:t>
      </w:r>
      <w:r w:rsidR="009405B9" w:rsidRPr="009405B9">
        <w:rPr>
          <w:sz w:val="28"/>
          <w:szCs w:val="28"/>
        </w:rPr>
        <w:t xml:space="preserve">подпрограммы «Развитие малого и среднего предпринимательства государственной программы Республики Марий Эл </w:t>
      </w:r>
      <w:r w:rsidR="009405B9" w:rsidRPr="009405B9">
        <w:rPr>
          <w:sz w:val="28"/>
          <w:szCs w:val="28"/>
        </w:rPr>
        <w:lastRenderedPageBreak/>
        <w:t>«Экономическое развитие и инвестиционная деятельность (2013-2020 годы)»</w:t>
      </w:r>
      <w:r w:rsidR="009405B9">
        <w:rPr>
          <w:sz w:val="28"/>
          <w:szCs w:val="28"/>
        </w:rPr>
        <w:t xml:space="preserve"> в 2015 году </w:t>
      </w:r>
      <w:r w:rsidR="009405B9" w:rsidRPr="009405B9">
        <w:rPr>
          <w:sz w:val="28"/>
          <w:szCs w:val="28"/>
        </w:rPr>
        <w:t xml:space="preserve"> </w:t>
      </w:r>
    </w:p>
    <w:p w:rsidR="009405B9" w:rsidRDefault="00E92BED" w:rsidP="009405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3.</w:t>
      </w:r>
      <w:r w:rsidR="009405B9">
        <w:rPr>
          <w:sz w:val="28"/>
          <w:szCs w:val="28"/>
        </w:rPr>
        <w:t xml:space="preserve">Порядок отбора исполнителей программных мероприятий </w:t>
      </w:r>
      <w:r w:rsidR="009405B9" w:rsidRPr="009405B9">
        <w:rPr>
          <w:sz w:val="28"/>
          <w:szCs w:val="28"/>
        </w:rPr>
        <w:t>подпрограммы «Развитие малого и среднего предпринимательства государственной программы Республики Марий Эл «Экономическое развитие и инвестиционная деятельность (2013-2020 годы)»</w:t>
      </w:r>
      <w:r w:rsidR="009405B9">
        <w:rPr>
          <w:sz w:val="28"/>
          <w:szCs w:val="28"/>
        </w:rPr>
        <w:t xml:space="preserve"> в 2015 году </w:t>
      </w:r>
      <w:r w:rsidR="009405B9" w:rsidRPr="009405B9">
        <w:rPr>
          <w:sz w:val="28"/>
          <w:szCs w:val="28"/>
        </w:rPr>
        <w:t xml:space="preserve"> </w:t>
      </w:r>
      <w:r w:rsidR="009405B9">
        <w:rPr>
          <w:sz w:val="28"/>
          <w:szCs w:val="28"/>
        </w:rPr>
        <w:t xml:space="preserve">утвержден </w:t>
      </w:r>
      <w:r w:rsidR="000F4B56">
        <w:rPr>
          <w:sz w:val="28"/>
          <w:szCs w:val="28"/>
        </w:rPr>
        <w:t>приказом Министерства экономического развития и торговли Республики Марий Эл от 06 октября 2015 года №250.</w:t>
      </w:r>
    </w:p>
    <w:p w:rsidR="00E92BED" w:rsidRDefault="000F4B56" w:rsidP="000F4B5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2BED" w:rsidRPr="00E92BED">
        <w:rPr>
          <w:sz w:val="28"/>
          <w:szCs w:val="28"/>
        </w:rPr>
        <w:t>Утвердить</w:t>
      </w:r>
      <w:r w:rsidR="00356BD8">
        <w:rPr>
          <w:sz w:val="28"/>
          <w:szCs w:val="28"/>
        </w:rPr>
        <w:t xml:space="preserve"> прилагаем</w:t>
      </w:r>
      <w:r>
        <w:rPr>
          <w:sz w:val="28"/>
          <w:szCs w:val="28"/>
        </w:rPr>
        <w:t xml:space="preserve">ое </w:t>
      </w:r>
      <w:r w:rsidR="00E92BED" w:rsidRPr="00356BD8">
        <w:rPr>
          <w:sz w:val="28"/>
          <w:szCs w:val="28"/>
        </w:rPr>
        <w:t>извещение</w:t>
      </w:r>
      <w:r w:rsidR="00356BD8" w:rsidRPr="00356BD8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проведении отборов исполнителей мероприятий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(2013-2020 годы)» в 2015 году</w:t>
      </w:r>
      <w:r w:rsidR="00356BD8" w:rsidRPr="00356BD8">
        <w:rPr>
          <w:bCs/>
          <w:sz w:val="28"/>
          <w:szCs w:val="28"/>
        </w:rPr>
        <w:t>»</w:t>
      </w:r>
      <w:r w:rsidR="00E92BED" w:rsidRPr="00E92BED">
        <w:rPr>
          <w:sz w:val="28"/>
          <w:szCs w:val="28"/>
        </w:rPr>
        <w:t>;</w:t>
      </w:r>
    </w:p>
    <w:p w:rsidR="00E92BED" w:rsidRPr="00E92BED" w:rsidRDefault="000F4B56" w:rsidP="00E92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BED" w:rsidRPr="00E92BED">
        <w:rPr>
          <w:sz w:val="28"/>
          <w:szCs w:val="28"/>
        </w:rPr>
        <w:t>. Конт</w:t>
      </w:r>
      <w:r w:rsidR="00DB33B9">
        <w:rPr>
          <w:sz w:val="28"/>
          <w:szCs w:val="28"/>
        </w:rPr>
        <w:t>роль за исполнением настоящего постановления</w:t>
      </w:r>
      <w:r w:rsidR="00E92BED" w:rsidRPr="00E92BED">
        <w:rPr>
          <w:sz w:val="28"/>
          <w:szCs w:val="28"/>
        </w:rPr>
        <w:t xml:space="preserve"> возложить на заместителя главы администрации муниципального образования «Юринский муниципальный район» Мороз М.В.</w:t>
      </w:r>
    </w:p>
    <w:p w:rsidR="00E92BED" w:rsidRPr="00E92BED" w:rsidRDefault="00E92BED" w:rsidP="00E92BED">
      <w:pPr>
        <w:tabs>
          <w:tab w:val="left" w:pos="142"/>
        </w:tabs>
        <w:ind w:firstLine="567"/>
        <w:jc w:val="both"/>
        <w:rPr>
          <w:color w:val="FF0000"/>
          <w:sz w:val="28"/>
          <w:szCs w:val="28"/>
        </w:rPr>
      </w:pPr>
    </w:p>
    <w:p w:rsidR="00456337" w:rsidRPr="00BC5E71" w:rsidRDefault="00456337" w:rsidP="00E92BE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1E0"/>
      </w:tblPr>
      <w:tblGrid>
        <w:gridCol w:w="5500"/>
        <w:gridCol w:w="1440"/>
        <w:gridCol w:w="2290"/>
      </w:tblGrid>
      <w:tr w:rsidR="00456337" w:rsidRPr="00BC5E71">
        <w:trPr>
          <w:cantSplit/>
        </w:trPr>
        <w:tc>
          <w:tcPr>
            <w:tcW w:w="5500" w:type="dxa"/>
            <w:vMerge w:val="restart"/>
          </w:tcPr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8262FA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="00456337" w:rsidRPr="00BC5E71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«Юринский муниципальный район»</w:t>
            </w: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8262FA" w:rsidP="00D26A57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М.Е.Шихова</w:t>
            </w:r>
          </w:p>
        </w:tc>
      </w:tr>
    </w:tbl>
    <w:p w:rsidR="00456337" w:rsidRPr="00BC5E71" w:rsidRDefault="00456337" w:rsidP="008B3871">
      <w:pPr>
        <w:rPr>
          <w:b/>
          <w:bCs/>
          <w:sz w:val="28"/>
          <w:szCs w:val="28"/>
        </w:rPr>
      </w:pPr>
    </w:p>
    <w:sectPr w:rsidR="00456337" w:rsidRPr="00BC5E71" w:rsidSect="007811DC">
      <w:pgSz w:w="11906" w:h="16838"/>
      <w:pgMar w:top="719" w:right="1134" w:bottom="567" w:left="17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62" w:rsidRDefault="00864762">
      <w:r>
        <w:separator/>
      </w:r>
    </w:p>
  </w:endnote>
  <w:endnote w:type="continuationSeparator" w:id="0">
    <w:p w:rsidR="00864762" w:rsidRDefault="0086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62" w:rsidRDefault="00864762">
      <w:r>
        <w:separator/>
      </w:r>
    </w:p>
  </w:footnote>
  <w:footnote w:type="continuationSeparator" w:id="0">
    <w:p w:rsidR="00864762" w:rsidRDefault="0086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5B"/>
    <w:multiLevelType w:val="hybridMultilevel"/>
    <w:tmpl w:val="8CD2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7E43"/>
    <w:multiLevelType w:val="singleLevel"/>
    <w:tmpl w:val="27B6C2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1153636A"/>
    <w:multiLevelType w:val="hybridMultilevel"/>
    <w:tmpl w:val="3FE6CFFA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">
    <w:nsid w:val="19772B84"/>
    <w:multiLevelType w:val="hybridMultilevel"/>
    <w:tmpl w:val="3F8C6D04"/>
    <w:lvl w:ilvl="0" w:tplc="3CAE3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B2994"/>
    <w:multiLevelType w:val="hybridMultilevel"/>
    <w:tmpl w:val="B33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92A"/>
    <w:multiLevelType w:val="singleLevel"/>
    <w:tmpl w:val="E500E78E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A324F8C"/>
    <w:multiLevelType w:val="hybridMultilevel"/>
    <w:tmpl w:val="FC025AE6"/>
    <w:lvl w:ilvl="0" w:tplc="42F4ECC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7E61054"/>
    <w:multiLevelType w:val="hybridMultilevel"/>
    <w:tmpl w:val="0ABE9A8A"/>
    <w:lvl w:ilvl="0" w:tplc="79F87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7B1450"/>
    <w:multiLevelType w:val="hybridMultilevel"/>
    <w:tmpl w:val="10D0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3291"/>
    <w:multiLevelType w:val="hybridMultilevel"/>
    <w:tmpl w:val="F4A289CC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A35558"/>
    <w:multiLevelType w:val="hybridMultilevel"/>
    <w:tmpl w:val="B2BAF800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4B69E3"/>
    <w:multiLevelType w:val="hybridMultilevel"/>
    <w:tmpl w:val="95B833E6"/>
    <w:lvl w:ilvl="0" w:tplc="6ABE7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B3"/>
    <w:rsid w:val="00005B9F"/>
    <w:rsid w:val="00030CCD"/>
    <w:rsid w:val="00050A89"/>
    <w:rsid w:val="00055121"/>
    <w:rsid w:val="000563DE"/>
    <w:rsid w:val="0006645E"/>
    <w:rsid w:val="00066BA1"/>
    <w:rsid w:val="00073DF7"/>
    <w:rsid w:val="00080AF6"/>
    <w:rsid w:val="00095EB0"/>
    <w:rsid w:val="000D38B4"/>
    <w:rsid w:val="000F4B56"/>
    <w:rsid w:val="000F72F1"/>
    <w:rsid w:val="0011691D"/>
    <w:rsid w:val="00120822"/>
    <w:rsid w:val="0013194A"/>
    <w:rsid w:val="00151450"/>
    <w:rsid w:val="00175C2F"/>
    <w:rsid w:val="001831A0"/>
    <w:rsid w:val="00185277"/>
    <w:rsid w:val="00186ACF"/>
    <w:rsid w:val="001A3FA8"/>
    <w:rsid w:val="001B0566"/>
    <w:rsid w:val="001B10DF"/>
    <w:rsid w:val="001D2B98"/>
    <w:rsid w:val="001D70DA"/>
    <w:rsid w:val="001F721D"/>
    <w:rsid w:val="00202C81"/>
    <w:rsid w:val="00213888"/>
    <w:rsid w:val="00215533"/>
    <w:rsid w:val="00222002"/>
    <w:rsid w:val="0022352A"/>
    <w:rsid w:val="00235EB4"/>
    <w:rsid w:val="0027377D"/>
    <w:rsid w:val="00277CB3"/>
    <w:rsid w:val="002945CB"/>
    <w:rsid w:val="002B10EB"/>
    <w:rsid w:val="002C12D1"/>
    <w:rsid w:val="002C55FC"/>
    <w:rsid w:val="002C6D44"/>
    <w:rsid w:val="002F5535"/>
    <w:rsid w:val="003139A9"/>
    <w:rsid w:val="00346A17"/>
    <w:rsid w:val="00347E2F"/>
    <w:rsid w:val="00352344"/>
    <w:rsid w:val="00356BD8"/>
    <w:rsid w:val="00392421"/>
    <w:rsid w:val="003A05EE"/>
    <w:rsid w:val="003A2C4B"/>
    <w:rsid w:val="003A4F76"/>
    <w:rsid w:val="003A652F"/>
    <w:rsid w:val="003B4BAD"/>
    <w:rsid w:val="003C69FD"/>
    <w:rsid w:val="003D2CCA"/>
    <w:rsid w:val="003D4568"/>
    <w:rsid w:val="003D7C76"/>
    <w:rsid w:val="003E0CC9"/>
    <w:rsid w:val="003E5A1A"/>
    <w:rsid w:val="003E61CF"/>
    <w:rsid w:val="004219B9"/>
    <w:rsid w:val="004404E6"/>
    <w:rsid w:val="00446008"/>
    <w:rsid w:val="00456337"/>
    <w:rsid w:val="004620D8"/>
    <w:rsid w:val="00466DB7"/>
    <w:rsid w:val="00473278"/>
    <w:rsid w:val="004734FC"/>
    <w:rsid w:val="004960BF"/>
    <w:rsid w:val="004A472D"/>
    <w:rsid w:val="004B7A20"/>
    <w:rsid w:val="004F1905"/>
    <w:rsid w:val="004F2953"/>
    <w:rsid w:val="0051090F"/>
    <w:rsid w:val="00532529"/>
    <w:rsid w:val="005427BB"/>
    <w:rsid w:val="00554557"/>
    <w:rsid w:val="0056616E"/>
    <w:rsid w:val="00586BB3"/>
    <w:rsid w:val="005D173D"/>
    <w:rsid w:val="005D1FD0"/>
    <w:rsid w:val="00610308"/>
    <w:rsid w:val="0062724A"/>
    <w:rsid w:val="00642E9C"/>
    <w:rsid w:val="006536A6"/>
    <w:rsid w:val="006600F0"/>
    <w:rsid w:val="0067183D"/>
    <w:rsid w:val="0067699B"/>
    <w:rsid w:val="0069299C"/>
    <w:rsid w:val="006B7B00"/>
    <w:rsid w:val="00703FA6"/>
    <w:rsid w:val="00704340"/>
    <w:rsid w:val="007058AB"/>
    <w:rsid w:val="007157BB"/>
    <w:rsid w:val="00715FE8"/>
    <w:rsid w:val="007205B2"/>
    <w:rsid w:val="007233CD"/>
    <w:rsid w:val="007577E7"/>
    <w:rsid w:val="007811DC"/>
    <w:rsid w:val="00781CC9"/>
    <w:rsid w:val="0078671F"/>
    <w:rsid w:val="007A4F3F"/>
    <w:rsid w:val="007B22FF"/>
    <w:rsid w:val="007B7950"/>
    <w:rsid w:val="007C3575"/>
    <w:rsid w:val="007D10D4"/>
    <w:rsid w:val="007D10E0"/>
    <w:rsid w:val="007D3C92"/>
    <w:rsid w:val="007E7CBC"/>
    <w:rsid w:val="00806E45"/>
    <w:rsid w:val="0081633E"/>
    <w:rsid w:val="00824223"/>
    <w:rsid w:val="00825D6D"/>
    <w:rsid w:val="008262FA"/>
    <w:rsid w:val="00842A2A"/>
    <w:rsid w:val="00851C86"/>
    <w:rsid w:val="00860008"/>
    <w:rsid w:val="00862F07"/>
    <w:rsid w:val="00864762"/>
    <w:rsid w:val="0086646A"/>
    <w:rsid w:val="00881D73"/>
    <w:rsid w:val="008B0C91"/>
    <w:rsid w:val="008B3871"/>
    <w:rsid w:val="008C0330"/>
    <w:rsid w:val="008C1DD1"/>
    <w:rsid w:val="008D7F35"/>
    <w:rsid w:val="008E3796"/>
    <w:rsid w:val="009108F0"/>
    <w:rsid w:val="009124A4"/>
    <w:rsid w:val="009317C3"/>
    <w:rsid w:val="0093671F"/>
    <w:rsid w:val="009405B9"/>
    <w:rsid w:val="00970810"/>
    <w:rsid w:val="009A27D9"/>
    <w:rsid w:val="009A64AC"/>
    <w:rsid w:val="009E4537"/>
    <w:rsid w:val="009F0A8A"/>
    <w:rsid w:val="00A018D1"/>
    <w:rsid w:val="00A01F3C"/>
    <w:rsid w:val="00A067FA"/>
    <w:rsid w:val="00A24E94"/>
    <w:rsid w:val="00A3731A"/>
    <w:rsid w:val="00A4536C"/>
    <w:rsid w:val="00A45701"/>
    <w:rsid w:val="00A5473B"/>
    <w:rsid w:val="00A60D57"/>
    <w:rsid w:val="00A66F3A"/>
    <w:rsid w:val="00A96556"/>
    <w:rsid w:val="00AA1001"/>
    <w:rsid w:val="00AA3F7D"/>
    <w:rsid w:val="00AC1334"/>
    <w:rsid w:val="00AC26C0"/>
    <w:rsid w:val="00AC3CB2"/>
    <w:rsid w:val="00AC574E"/>
    <w:rsid w:val="00AD49AD"/>
    <w:rsid w:val="00AE2F68"/>
    <w:rsid w:val="00B240D5"/>
    <w:rsid w:val="00B37D4D"/>
    <w:rsid w:val="00B54F95"/>
    <w:rsid w:val="00B550A3"/>
    <w:rsid w:val="00B7336B"/>
    <w:rsid w:val="00B77AAC"/>
    <w:rsid w:val="00B82E2E"/>
    <w:rsid w:val="00B87DED"/>
    <w:rsid w:val="00BB342C"/>
    <w:rsid w:val="00BB70CB"/>
    <w:rsid w:val="00BC00C2"/>
    <w:rsid w:val="00BC089E"/>
    <w:rsid w:val="00BC4892"/>
    <w:rsid w:val="00BC587E"/>
    <w:rsid w:val="00BC5E71"/>
    <w:rsid w:val="00BE3B8E"/>
    <w:rsid w:val="00BF7BE0"/>
    <w:rsid w:val="00C02BB2"/>
    <w:rsid w:val="00C208C0"/>
    <w:rsid w:val="00C23014"/>
    <w:rsid w:val="00C5680D"/>
    <w:rsid w:val="00C9137B"/>
    <w:rsid w:val="00C92191"/>
    <w:rsid w:val="00CC3D69"/>
    <w:rsid w:val="00CE4FBB"/>
    <w:rsid w:val="00CF38C2"/>
    <w:rsid w:val="00D10065"/>
    <w:rsid w:val="00D17A2A"/>
    <w:rsid w:val="00D26A57"/>
    <w:rsid w:val="00D36FE0"/>
    <w:rsid w:val="00D419FF"/>
    <w:rsid w:val="00D45D99"/>
    <w:rsid w:val="00D667FE"/>
    <w:rsid w:val="00DB0F14"/>
    <w:rsid w:val="00DB33B9"/>
    <w:rsid w:val="00DC227B"/>
    <w:rsid w:val="00DC4D33"/>
    <w:rsid w:val="00DD5017"/>
    <w:rsid w:val="00DF6A7C"/>
    <w:rsid w:val="00E0716B"/>
    <w:rsid w:val="00E07EB0"/>
    <w:rsid w:val="00E17D18"/>
    <w:rsid w:val="00E225EE"/>
    <w:rsid w:val="00E22C6F"/>
    <w:rsid w:val="00E36911"/>
    <w:rsid w:val="00E57C90"/>
    <w:rsid w:val="00E82D50"/>
    <w:rsid w:val="00E91661"/>
    <w:rsid w:val="00E92BED"/>
    <w:rsid w:val="00EA3E65"/>
    <w:rsid w:val="00EC2487"/>
    <w:rsid w:val="00ED0EC8"/>
    <w:rsid w:val="00EE0959"/>
    <w:rsid w:val="00EE5F4E"/>
    <w:rsid w:val="00EF7971"/>
    <w:rsid w:val="00F245CF"/>
    <w:rsid w:val="00F5340C"/>
    <w:rsid w:val="00F56473"/>
    <w:rsid w:val="00F60E66"/>
    <w:rsid w:val="00F62F5E"/>
    <w:rsid w:val="00F6666D"/>
    <w:rsid w:val="00F963E7"/>
    <w:rsid w:val="00FD27B6"/>
    <w:rsid w:val="00FE39DB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4A4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24A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124A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4A4"/>
    <w:pPr>
      <w:keepNext/>
      <w:ind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24A4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24A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6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26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6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26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26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26C0"/>
    <w:rPr>
      <w:rFonts w:ascii="Calibri" w:hAnsi="Calibri" w:cs="Calibri"/>
      <w:b/>
      <w:bCs/>
    </w:rPr>
  </w:style>
  <w:style w:type="paragraph" w:styleId="21">
    <w:name w:val="Body Text Indent 2"/>
    <w:basedOn w:val="a"/>
    <w:link w:val="22"/>
    <w:uiPriority w:val="99"/>
    <w:rsid w:val="009124A4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C26C0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9124A4"/>
    <w:pPr>
      <w:ind w:firstLine="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C26C0"/>
    <w:rPr>
      <w:sz w:val="24"/>
      <w:szCs w:val="24"/>
    </w:rPr>
  </w:style>
  <w:style w:type="character" w:styleId="a5">
    <w:name w:val="page number"/>
    <w:basedOn w:val="a0"/>
    <w:uiPriority w:val="99"/>
    <w:rsid w:val="009124A4"/>
  </w:style>
  <w:style w:type="paragraph" w:styleId="a6">
    <w:name w:val="header"/>
    <w:basedOn w:val="a"/>
    <w:link w:val="a7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C26C0"/>
    <w:rPr>
      <w:sz w:val="24"/>
      <w:szCs w:val="24"/>
    </w:rPr>
  </w:style>
  <w:style w:type="paragraph" w:styleId="a8">
    <w:name w:val="Body Text"/>
    <w:basedOn w:val="a"/>
    <w:link w:val="a9"/>
    <w:uiPriority w:val="99"/>
    <w:rsid w:val="009124A4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C26C0"/>
    <w:rPr>
      <w:sz w:val="24"/>
      <w:szCs w:val="24"/>
    </w:rPr>
  </w:style>
  <w:style w:type="paragraph" w:styleId="aa">
    <w:name w:val="footer"/>
    <w:basedOn w:val="a"/>
    <w:link w:val="ab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C26C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124A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C26C0"/>
    <w:rPr>
      <w:sz w:val="16"/>
      <w:szCs w:val="16"/>
    </w:rPr>
  </w:style>
  <w:style w:type="paragraph" w:styleId="ac">
    <w:name w:val="Plain Text"/>
    <w:basedOn w:val="a"/>
    <w:link w:val="ad"/>
    <w:uiPriority w:val="99"/>
    <w:rsid w:val="005427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5427BB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E22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22C6F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3D45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92B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1B2B05B7CF1458434BA692CCB82D9" ma:contentTypeVersion="2" ma:contentTypeDescription="Создание документа." ma:contentTypeScope="" ma:versionID="a20625069ca94de47412532b64b876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bcb1ac-7a19-44d6-bb7b-75dc99c3137f" targetNamespace="http://schemas.microsoft.com/office/2006/metadata/properties" ma:root="true" ma:fieldsID="7b2c6813920dce4df09b7a9b99bb0800" ns2:_="" ns3:_="" ns4:_="">
    <xsd:import namespace="57504d04-691e-4fc4-8f09-4f19fdbe90f6"/>
    <xsd:import namespace="6d7c22ec-c6a4-4777-88aa-bc3c76ac660e"/>
    <xsd:import namespace="acbcb1ac-7a19-44d6-bb7b-75dc99c31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cb1ac-7a19-44d6-bb7b-75dc99c3137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повторного отбора исполнителей мероприятий подпрограммы «Развитие малого и среднего предпринимательства государственной программы Республики Марий Эл «Экономическое развитие и инвестиционная деятельность (2013-2020 годы)» 
в 2015 году.
</_x041e__x043f__x0438__x0441__x0430__x043d__x0438__x0435_>
    <_dlc_DocId xmlns="57504d04-691e-4fc4-8f09-4f19fdbe90f6">XXJ7TYMEEKJ2-5316-102</_dlc_DocId>
    <_dlc_DocIdUrl xmlns="57504d04-691e-4fc4-8f09-4f19fdbe90f6">
      <Url>http://spsearch.gov.mari.ru:32643/jurino/_layouts/DocIdRedir.aspx?ID=XXJ7TYMEEKJ2-5316-102</Url>
      <Description>XXJ7TYMEEKJ2-5316-102</Description>
    </_dlc_DocIdUrl>
    <_x041f__x0430__x043f__x043a__x0430_ xmlns="acbcb1ac-7a19-44d6-bb7b-75dc99c3137f">2015 г</_x041f__x0430__x043f__x043a__x0430_>
  </documentManagement>
</p:properties>
</file>

<file path=customXml/itemProps1.xml><?xml version="1.0" encoding="utf-8"?>
<ds:datastoreItem xmlns:ds="http://schemas.openxmlformats.org/officeDocument/2006/customXml" ds:itemID="{A600896F-3E48-42EE-BCE3-24A350CBF0B6}"/>
</file>

<file path=customXml/itemProps2.xml><?xml version="1.0" encoding="utf-8"?>
<ds:datastoreItem xmlns:ds="http://schemas.openxmlformats.org/officeDocument/2006/customXml" ds:itemID="{8A13D234-B22B-4910-AE7A-110E93B063DE}"/>
</file>

<file path=customXml/itemProps3.xml><?xml version="1.0" encoding="utf-8"?>
<ds:datastoreItem xmlns:ds="http://schemas.openxmlformats.org/officeDocument/2006/customXml" ds:itemID="{1F8781D1-0D4B-46BD-AD9B-6D5B7FBC7D04}"/>
</file>

<file path=customXml/itemProps4.xml><?xml version="1.0" encoding="utf-8"?>
<ds:datastoreItem xmlns:ds="http://schemas.openxmlformats.org/officeDocument/2006/customXml" ds:itemID="{0B75DC95-0F6E-46E6-ADD3-0950BA594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408 от 08.12.2015</dc:title>
  <dc:subject/>
  <dc:creator>Василий</dc:creator>
  <cp:keywords/>
  <dc:description/>
  <cp:lastModifiedBy>KOMP</cp:lastModifiedBy>
  <cp:revision>26</cp:revision>
  <cp:lastPrinted>2014-08-27T12:39:00Z</cp:lastPrinted>
  <dcterms:created xsi:type="dcterms:W3CDTF">2014-08-06T06:27:00Z</dcterms:created>
  <dcterms:modified xsi:type="dcterms:W3CDTF">2015-12-08T11:46:00Z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0x010100FCF1B2B05B7CF1458434BA692CCB82D9</vt:lpwstr>
  </property>
  <property fmtid="{D5CDD505-2E9C-101B-9397-08002B2CF9AE}" pid="3" name="_dlc_DocIdItemGuid">
    <vt:lpwstr>e8980c52-37b6-476b-947f-5fb1fb192637</vt:lpwstr>
  </property>
</Properties>
</file>