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D0" w:rsidRDefault="001C67D0" w:rsidP="001C67D0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1C67D0" w:rsidRDefault="001C67D0" w:rsidP="001C6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1C67D0" w:rsidRDefault="001C67D0" w:rsidP="001C6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C67D0" w:rsidRDefault="001C67D0" w:rsidP="001C6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«Васильевское сельское поселение»</w:t>
      </w:r>
    </w:p>
    <w:p w:rsidR="001C67D0" w:rsidRDefault="001C67D0" w:rsidP="001C67D0">
      <w:pPr>
        <w:jc w:val="center"/>
        <w:rPr>
          <w:b/>
          <w:sz w:val="28"/>
          <w:szCs w:val="28"/>
        </w:rPr>
      </w:pPr>
    </w:p>
    <w:p w:rsidR="001C67D0" w:rsidRDefault="001C67D0" w:rsidP="001C67D0">
      <w:pPr>
        <w:jc w:val="center"/>
        <w:rPr>
          <w:b/>
          <w:sz w:val="28"/>
          <w:szCs w:val="28"/>
        </w:rPr>
      </w:pPr>
    </w:p>
    <w:p w:rsidR="001C67D0" w:rsidRDefault="001C67D0" w:rsidP="001C67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146                                                                              от  13  марта  2014 года                                                                         </w:t>
      </w:r>
    </w:p>
    <w:p w:rsidR="001C67D0" w:rsidRDefault="001C67D0" w:rsidP="001C67D0">
      <w:pPr>
        <w:rPr>
          <w:b/>
          <w:sz w:val="28"/>
          <w:szCs w:val="28"/>
        </w:rPr>
      </w:pPr>
    </w:p>
    <w:p w:rsidR="001C67D0" w:rsidRDefault="001C67D0" w:rsidP="001C67D0">
      <w:pPr>
        <w:rPr>
          <w:b/>
          <w:sz w:val="28"/>
          <w:szCs w:val="28"/>
        </w:rPr>
      </w:pPr>
    </w:p>
    <w:p w:rsidR="001C67D0" w:rsidRDefault="001C67D0" w:rsidP="001C67D0">
      <w:pPr>
        <w:rPr>
          <w:b/>
          <w:sz w:val="28"/>
          <w:szCs w:val="28"/>
        </w:rPr>
      </w:pPr>
    </w:p>
    <w:p w:rsidR="001C67D0" w:rsidRDefault="001C67D0" w:rsidP="001C6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</w:t>
      </w:r>
    </w:p>
    <w:p w:rsidR="001C67D0" w:rsidRDefault="001C67D0" w:rsidP="001C6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«Васильевское сельское поселение»</w:t>
      </w:r>
    </w:p>
    <w:p w:rsidR="001C67D0" w:rsidRDefault="001C67D0" w:rsidP="001C6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Юринского муниципального района Республики Марий Эл</w:t>
      </w:r>
    </w:p>
    <w:p w:rsidR="001C67D0" w:rsidRDefault="001C67D0" w:rsidP="001C67D0">
      <w:pPr>
        <w:jc w:val="center"/>
        <w:rPr>
          <w:b/>
          <w:sz w:val="28"/>
          <w:szCs w:val="28"/>
        </w:rPr>
      </w:pPr>
    </w:p>
    <w:p w:rsidR="001C67D0" w:rsidRDefault="001C67D0" w:rsidP="001C67D0">
      <w:pPr>
        <w:rPr>
          <w:b/>
          <w:sz w:val="28"/>
          <w:szCs w:val="28"/>
        </w:rPr>
      </w:pPr>
    </w:p>
    <w:p w:rsidR="001C67D0" w:rsidRDefault="001C67D0" w:rsidP="001C67D0">
      <w:pPr>
        <w:jc w:val="center"/>
        <w:rPr>
          <w:sz w:val="28"/>
          <w:szCs w:val="28"/>
        </w:rPr>
      </w:pPr>
    </w:p>
    <w:p w:rsidR="001C67D0" w:rsidRDefault="001C67D0" w:rsidP="001C67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Федеральным  законом от 06.10.2003 года № 131 – ФЗ </w:t>
      </w:r>
    </w:p>
    <w:p w:rsidR="001C67D0" w:rsidRDefault="001C67D0" w:rsidP="001C67D0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общих принципах организации местного самоуправления Российской Федерации, Собрание депутатов муниципального образования «Васильевское сельское поселение»</w:t>
      </w:r>
    </w:p>
    <w:p w:rsidR="001C67D0" w:rsidRDefault="001C67D0" w:rsidP="001C67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Решает: </w:t>
      </w:r>
    </w:p>
    <w:p w:rsidR="001C67D0" w:rsidRDefault="001C67D0" w:rsidP="001C6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 изменения в пункт 3 части 1  статьи 7 Устава МО «Васильевское сельское поселение» после слова  «учреждений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 «формирования и размещение муниципального заказа», на слова «осуществление закупок товаров, работ, услуг для обеспечения муниципальных нужд»</w:t>
      </w:r>
    </w:p>
    <w:p w:rsidR="001C67D0" w:rsidRDefault="001C67D0" w:rsidP="001C6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Внести изменения  в пункт 1 статьи 45 Устава МО «Васильевское сельское поселение»  после слов « законом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</w:t>
      </w:r>
      <w:proofErr w:type="gramEnd"/>
      <w:r>
        <w:rPr>
          <w:sz w:val="28"/>
          <w:szCs w:val="28"/>
        </w:rPr>
        <w:t xml:space="preserve"> слова « 21 июля 2005 года № 94 –ФЗ « О размещении заказов на поставки товаров, выполнение работ, оказание услуг для государственных и муниципальных нужд», на слова « 01.01.2014года № 44 «Контрактная система в сфере закупок товаров, работ, услуг для обеспечения государственных и муниципальных нужд».</w:t>
      </w:r>
    </w:p>
    <w:p w:rsidR="001C67D0" w:rsidRDefault="001C67D0" w:rsidP="001C67D0">
      <w:pPr>
        <w:jc w:val="both"/>
        <w:rPr>
          <w:sz w:val="28"/>
          <w:szCs w:val="28"/>
        </w:rPr>
      </w:pPr>
    </w:p>
    <w:p w:rsidR="001C67D0" w:rsidRDefault="001C67D0" w:rsidP="001C67D0">
      <w:pPr>
        <w:jc w:val="both"/>
        <w:rPr>
          <w:sz w:val="28"/>
          <w:szCs w:val="28"/>
        </w:rPr>
      </w:pPr>
    </w:p>
    <w:p w:rsidR="001C67D0" w:rsidRDefault="001C67D0" w:rsidP="001C67D0">
      <w:pPr>
        <w:jc w:val="both"/>
        <w:rPr>
          <w:sz w:val="28"/>
          <w:szCs w:val="28"/>
        </w:rPr>
      </w:pPr>
    </w:p>
    <w:p w:rsidR="001C67D0" w:rsidRDefault="001C67D0" w:rsidP="001C6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муниципального образования</w:t>
      </w:r>
    </w:p>
    <w:p w:rsidR="001C67D0" w:rsidRDefault="001C67D0" w:rsidP="001C67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Председатель Собрания депутатов</w:t>
      </w:r>
    </w:p>
    <w:p w:rsidR="001C67D0" w:rsidRDefault="001C67D0" w:rsidP="001C67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образования</w:t>
      </w:r>
    </w:p>
    <w:p w:rsidR="001C67D0" w:rsidRDefault="001C67D0" w:rsidP="001C67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«Васильевское сельское поселение»                                           Шестов Н.Н.</w:t>
      </w:r>
    </w:p>
    <w:p w:rsidR="001C67D0" w:rsidRDefault="001C67D0" w:rsidP="001C67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C67D0" w:rsidRDefault="001C67D0" w:rsidP="001C67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C67D0" w:rsidRDefault="001C67D0" w:rsidP="001C67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C67D0" w:rsidRDefault="001C67D0" w:rsidP="001C67D0">
      <w:pPr>
        <w:jc w:val="center"/>
        <w:rPr>
          <w:b/>
          <w:sz w:val="28"/>
          <w:szCs w:val="28"/>
        </w:rPr>
      </w:pPr>
    </w:p>
    <w:p w:rsidR="002A6A78" w:rsidRDefault="001C67D0"/>
    <w:sectPr w:rsidR="002A6A78" w:rsidSect="0017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D0"/>
    <w:rsid w:val="001748A2"/>
    <w:rsid w:val="001C67D0"/>
    <w:rsid w:val="00BE484A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6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7D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
Муниципального образования «Васильевское сельское поселение» Юринского муниципального района Республики Марий Эл
</_x041e__x043f__x0438__x0441__x0430__x043d__x0438__x0435_>
    <_dlc_DocId xmlns="57504d04-691e-4fc4-8f09-4f19fdbe90f6">XXJ7TYMEEKJ2-1660-178</_dlc_DocId>
    <_dlc_DocIdUrl xmlns="57504d04-691e-4fc4-8f09-4f19fdbe90f6">
      <Url>https://vip.gov.mari.ru/jurino/_layouts/DocIdRedir.aspx?ID=XXJ7TYMEEKJ2-1660-178</Url>
      <Description>XXJ7TYMEEKJ2-1660-178</Description>
    </_dlc_DocIdUrl>
    <_dlc_DocIdPersistId xmlns="57504d04-691e-4fc4-8f09-4f19fdbe90f6">false</_dlc_DocIdPersistId>
    <_x041f__x0430__x043f__x043a__x0430_ xmlns="4abbeb12-4093-4766-b2a0-c0a835978666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1E656-1F7E-4AFA-B6D2-6C8F3C41A8D8}"/>
</file>

<file path=customXml/itemProps2.xml><?xml version="1.0" encoding="utf-8"?>
<ds:datastoreItem xmlns:ds="http://schemas.openxmlformats.org/officeDocument/2006/customXml" ds:itemID="{0A377F52-9C36-4739-87EF-6418D4B4E286}"/>
</file>

<file path=customXml/itemProps3.xml><?xml version="1.0" encoding="utf-8"?>
<ds:datastoreItem xmlns:ds="http://schemas.openxmlformats.org/officeDocument/2006/customXml" ds:itemID="{BE9B7A0A-1242-429B-A804-AE396503431D}"/>
</file>

<file path=customXml/itemProps4.xml><?xml version="1.0" encoding="utf-8"?>
<ds:datastoreItem xmlns:ds="http://schemas.openxmlformats.org/officeDocument/2006/customXml" ds:itemID="{151E3CCB-4670-4D0D-AEDD-69F5DA20C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«Васильевское сельское поселение» второго созыва № 146 от 13.03.2014 г.</dc:title>
  <dc:subject/>
  <dc:creator>User</dc:creator>
  <cp:keywords/>
  <dc:description/>
  <cp:lastModifiedBy>User</cp:lastModifiedBy>
  <cp:revision>2</cp:revision>
  <dcterms:created xsi:type="dcterms:W3CDTF">2014-03-11T11:14:00Z</dcterms:created>
  <dcterms:modified xsi:type="dcterms:W3CDTF">2014-03-11T11:15:00Z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3955bb87-432b-4cd7-9a07-a1681ee9c3e8</vt:lpwstr>
  </property>
  <property fmtid="{D5CDD505-2E9C-101B-9397-08002B2CF9AE}" pid="4" name="Order">
    <vt:r8>17800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