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01" w:rsidRPr="00326701" w:rsidRDefault="00326701" w:rsidP="00326701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326701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О безопасности во время осенней рыбалки</w:t>
      </w:r>
    </w:p>
    <w:p w:rsidR="00326701" w:rsidRPr="00326701" w:rsidRDefault="00326701" w:rsidP="0032670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– прекрасное время для всех любителей рыбной ловли. Именно в этот период рыба начинает активно клевать. На реках и водоемах республики Марий Эл традиционно появляется большое количество рыболовов.</w:t>
      </w:r>
    </w:p>
    <w:p w:rsidR="00326701" w:rsidRPr="00326701" w:rsidRDefault="00326701" w:rsidP="0032670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многие в погоне за уловом забывают о правилах безопасности. Такая беспечность может стоить Вам жизни.</w:t>
      </w:r>
    </w:p>
    <w:p w:rsidR="00326701" w:rsidRPr="00326701" w:rsidRDefault="00326701" w:rsidP="0032670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 </w:t>
      </w:r>
      <w:r w:rsidRPr="00326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алкоголь </w:t>
      </w: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Ваш главный враг на рыбалке. Традиция выпить перед ловлей может сыграть с Вами злую шутку. В состоянии алкогольного опьянения невозможно грамотно управлять лодкой. Если пьяный человек окажется в холодной воде, его шансы спастись будут минимальными.</w:t>
      </w:r>
    </w:p>
    <w:p w:rsidR="00326701" w:rsidRPr="00326701" w:rsidRDefault="00326701" w:rsidP="0032670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Отправляясь на рыбалку, необходимо учитывать </w:t>
      </w:r>
      <w:r w:rsidRPr="00326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 погоды</w:t>
      </w: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 сильном волнении на акватории необходимо воздержаться от выхода на воду. Во избежание несчастных случаев лучше рыбачить, не отходя далеко от берега. И перед уходом на рыбалку стоит обязательно сообщить о месте промысла родным и близким, а также уточнить время возвращения с рыбалки.</w:t>
      </w:r>
    </w:p>
    <w:p w:rsidR="00326701" w:rsidRPr="00326701" w:rsidRDefault="00326701" w:rsidP="0032670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при ловле с лодки — </w:t>
      </w:r>
      <w:r w:rsidRPr="00326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 плавать</w:t>
      </w: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умение поможет спастись самому и спасти товарища даже в самых сложных, непредсказуемых ситуациях.</w:t>
      </w:r>
    </w:p>
    <w:p w:rsidR="00326701" w:rsidRPr="00326701" w:rsidRDefault="00326701" w:rsidP="0032670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на водоем тщательно проверьте </w:t>
      </w:r>
      <w:r w:rsidRPr="00326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лодки</w:t>
      </w: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убедитесь, не протекает ли она, исправны ли весла. Обязательно следует иметь в лодке спасательный круг, пояс или жилет, емкость для откачивания воды.</w:t>
      </w:r>
    </w:p>
    <w:p w:rsidR="00326701" w:rsidRPr="00326701" w:rsidRDefault="00326701" w:rsidP="0032670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осторожность требуется при рыбалке с </w:t>
      </w:r>
      <w:r w:rsidRPr="00326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надувных лодок.</w:t>
      </w: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таких плавучих средствах не рекомендуется заплывать в </w:t>
      </w:r>
      <w:proofErr w:type="spellStart"/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закоряженные</w:t>
      </w:r>
      <w:proofErr w:type="spellEnd"/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места. Малейший «наезд» на острый край подводной коряги может привести к самым печальным последствиям.</w:t>
      </w:r>
    </w:p>
    <w:p w:rsidR="00326701" w:rsidRPr="00326701" w:rsidRDefault="00326701" w:rsidP="0032670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ловле с лодки вдвоем появилась необходимость поменяться местами, то следует делать это не спеша, несколько пригнувшись для поддержания равновесия, без резких движений, чтобы не накренить лодку и не залить ее водой. Если на водоеме гуляет высокая волна или лодка неустойчива, лучше подплыть к берегу и там поменяться местами.</w:t>
      </w:r>
      <w:bookmarkStart w:id="0" w:name="_GoBack"/>
      <w:bookmarkEnd w:id="0"/>
    </w:p>
    <w:p w:rsidR="007D0618" w:rsidRDefault="007D0618"/>
    <w:sectPr w:rsidR="007D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D0"/>
    <w:rsid w:val="00326701"/>
    <w:rsid w:val="007D0618"/>
    <w:rsid w:val="0091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59E86-45A5-42A6-AF45-A3135354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безопасности во время осенней рыбалки</_x041e__x043f__x0438__x0441__x0430__x043d__x0438__x0435_>
    <_x043f__x0430__x043f__x043a__x0438_ xmlns="381818ad-ff1f-4ee4-b8e9-8844c10f0224">2018 г</_x043f__x0430__x043f__x043a__x0438_>
    <_dlc_DocId xmlns="57504d04-691e-4fc4-8f09-4f19fdbe90f6">XXJ7TYMEEKJ2-1657-428</_dlc_DocId>
    <_dlc_DocIdUrl xmlns="57504d04-691e-4fc4-8f09-4f19fdbe90f6">
      <Url>https://vip.gov.mari.ru/jurino/_layouts/DocIdRedir.aspx?ID=XXJ7TYMEEKJ2-1657-428</Url>
      <Description>XXJ7TYMEEKJ2-1657-428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66A7912341249BBCDFF343EC88D16" ma:contentTypeVersion="2" ma:contentTypeDescription="Создание документа." ma:contentTypeScope="" ma:versionID="735e973924f3dd1b514c504c3ac494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1818ad-ff1f-4ee4-b8e9-8844c10f0224" targetNamespace="http://schemas.microsoft.com/office/2006/metadata/properties" ma:root="true" ma:fieldsID="86d7d9bd81fb0e2e00fc377b6e74c3e7" ns2:_="" ns3:_="" ns4:_="">
    <xsd:import namespace="57504d04-691e-4fc4-8f09-4f19fdbe90f6"/>
    <xsd:import namespace="6d7c22ec-c6a4-4777-88aa-bc3c76ac660e"/>
    <xsd:import namespace="381818ad-ff1f-4ee4-b8e9-8844c10f02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18ad-ff1f-4ee4-b8e9-8844c10f022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ma:displayName="папки" ma:default="2021 г" ma:format="RadioButtons" ma:internalName="_x043f__x0430__x043f__x043a__x0438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D4284E-5163-479C-9C61-A35733C2C16C}"/>
</file>

<file path=customXml/itemProps2.xml><?xml version="1.0" encoding="utf-8"?>
<ds:datastoreItem xmlns:ds="http://schemas.openxmlformats.org/officeDocument/2006/customXml" ds:itemID="{3DA74858-080D-48B9-9D0D-624260BFF14B}"/>
</file>

<file path=customXml/itemProps3.xml><?xml version="1.0" encoding="utf-8"?>
<ds:datastoreItem xmlns:ds="http://schemas.openxmlformats.org/officeDocument/2006/customXml" ds:itemID="{8BF3D216-1D32-47A0-8355-92876BFBDDB5}"/>
</file>

<file path=customXml/itemProps4.xml><?xml version="1.0" encoding="utf-8"?>
<ds:datastoreItem xmlns:ds="http://schemas.openxmlformats.org/officeDocument/2006/customXml" ds:itemID="{A0A62A33-E7CB-4088-A9A7-3183D9C8A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ап</dc:creator>
  <cp:keywords/>
  <dc:description/>
  <cp:lastModifiedBy>ап</cp:lastModifiedBy>
  <cp:revision>3</cp:revision>
  <dcterms:created xsi:type="dcterms:W3CDTF">2018-11-13T11:57:00Z</dcterms:created>
  <dcterms:modified xsi:type="dcterms:W3CDTF">2018-11-13T11:58:00Z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0x01010028166A7912341249BBCDFF343EC88D16</vt:lpwstr>
  </property>
  <property fmtid="{D5CDD505-2E9C-101B-9397-08002B2CF9AE}" pid="3" name="_dlc_DocIdItemGuid">
    <vt:lpwstr>01ad54e5-9dc9-4360-a540-0850e987df93</vt:lpwstr>
  </property>
</Properties>
</file>