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C4AFC" w:rsidRDefault="003C4AFC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«Юринский муниципальный район»</w:t>
      </w:r>
    </w:p>
    <w:p w:rsidR="0087404F" w:rsidRDefault="0087404F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 </w:t>
      </w:r>
      <w:r w:rsidR="00A861F5">
        <w:rPr>
          <w:rFonts w:ascii="Times New Roman" w:hAnsi="Times New Roman" w:cs="Times New Roman"/>
          <w:b/>
          <w:sz w:val="24"/>
          <w:szCs w:val="24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 w:rsidR="00F76BD0">
        <w:rPr>
          <w:rFonts w:ascii="Times New Roman" w:hAnsi="Times New Roman" w:cs="Times New Roman"/>
          <w:b/>
          <w:sz w:val="24"/>
          <w:szCs w:val="24"/>
        </w:rPr>
        <w:t>2</w:t>
      </w:r>
      <w:r w:rsidR="006751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C4AFC" w:rsidRDefault="003C4AFC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534"/>
        <w:gridCol w:w="2331"/>
        <w:gridCol w:w="2681"/>
        <w:gridCol w:w="2179"/>
        <w:gridCol w:w="3043"/>
      </w:tblGrid>
      <w:tr w:rsidR="003C4AFC" w:rsidTr="009B6F79">
        <w:trPr>
          <w:cantSplit/>
          <w:trHeight w:val="8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(специализация)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 объекта</w:t>
            </w:r>
          </w:p>
        </w:tc>
      </w:tr>
      <w:tr w:rsidR="003C4AFC" w:rsidTr="009B6F79">
        <w:trPr>
          <w:cantSplit/>
          <w:trHeight w:val="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6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Default="003C4AFC" w:rsidP="00F76B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 xml:space="preserve">Рядом с домом по адресу: </w:t>
            </w:r>
            <w:proofErr w:type="spellStart"/>
            <w:r w:rsidRPr="003C4AFC">
              <w:rPr>
                <w:rFonts w:ascii="Times New Roman" w:hAnsi="Times New Roman" w:cs="Times New Roman"/>
              </w:rPr>
              <w:t>п.Юркино</w:t>
            </w:r>
            <w:proofErr w:type="spellEnd"/>
            <w:r w:rsidRPr="003C4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ул.</w:t>
            </w:r>
            <w:r w:rsidR="00F76BD0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="00F76BD0">
              <w:rPr>
                <w:rFonts w:ascii="Times New Roman" w:hAnsi="Times New Roman" w:cs="Times New Roman"/>
              </w:rPr>
              <w:t>, д.15</w:t>
            </w:r>
          </w:p>
          <w:p w:rsidR="00F76BD0" w:rsidRPr="003C4AFC" w:rsidRDefault="00F76BD0" w:rsidP="00F76B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рядом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зданием столовой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AFC">
              <w:rPr>
                <w:rFonts w:ascii="Times New Roman" w:hAnsi="Times New Roman" w:cs="Times New Roman"/>
              </w:rPr>
              <w:t>с.Васильевское,ул.Советская</w:t>
            </w:r>
            <w:proofErr w:type="gramEnd"/>
            <w:r w:rsidRPr="003C4AFC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Мороженое вода,</w:t>
            </w:r>
            <w:r w:rsidR="00F716DE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соки,</w:t>
            </w:r>
            <w:r w:rsidR="00F716DE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613279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с.Васильевское,</w:t>
            </w:r>
          </w:p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ул.Заречная,220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Газетно-печатная продукция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</w:tbl>
    <w:p w:rsidR="00497131" w:rsidRDefault="00497131" w:rsidP="003C4AFC">
      <w:bookmarkStart w:id="0" w:name="_GoBack"/>
      <w:bookmarkEnd w:id="0"/>
    </w:p>
    <w:sectPr w:rsidR="00497131" w:rsidSect="008740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C"/>
    <w:rsid w:val="0019262D"/>
    <w:rsid w:val="003C4AFC"/>
    <w:rsid w:val="00485C14"/>
    <w:rsid w:val="00497131"/>
    <w:rsid w:val="005236ED"/>
    <w:rsid w:val="00613279"/>
    <w:rsid w:val="00675132"/>
    <w:rsid w:val="00687A33"/>
    <w:rsid w:val="0087404F"/>
    <w:rsid w:val="00A861F5"/>
    <w:rsid w:val="00B354EA"/>
    <w:rsid w:val="00DD26C2"/>
    <w:rsid w:val="00F716DE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B5FC-B992-46D5-BDB3-D8B90CC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4A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5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размещения нестационарных торговых объектов
на территории муниципального образования
«Юринский муниципальный район»
по состоянию на 01 февраля 2021 года
</_x041e__x043f__x0438__x0441__x0430__x043d__x0438__x0435_>
    <_x041f__x0430__x043f__x043a__x0430_ xmlns="226d9e0e-891f-4e65-8754-e186c1a0c2cc">2021 г</_x041f__x0430__x043f__x043a__x0430_>
    <_dlc_DocId xmlns="57504d04-691e-4fc4-8f09-4f19fdbe90f6">XXJ7TYMEEKJ2-4409-149</_dlc_DocId>
    <_dlc_DocIdUrl xmlns="57504d04-691e-4fc4-8f09-4f19fdbe90f6">
      <Url>https://vip.gov.mari.ru/jurino/_layouts/DocIdRedir.aspx?ID=XXJ7TYMEEKJ2-4409-149</Url>
      <Description>XXJ7TYMEEKJ2-4409-149</Description>
    </_dlc_DocIdUrl>
  </documentManagement>
</p:properties>
</file>

<file path=customXml/itemProps1.xml><?xml version="1.0" encoding="utf-8"?>
<ds:datastoreItem xmlns:ds="http://schemas.openxmlformats.org/officeDocument/2006/customXml" ds:itemID="{9354785B-AA6D-4A7E-AAAE-369A618546CA}"/>
</file>

<file path=customXml/itemProps2.xml><?xml version="1.0" encoding="utf-8"?>
<ds:datastoreItem xmlns:ds="http://schemas.openxmlformats.org/officeDocument/2006/customXml" ds:itemID="{99AA67E1-23BF-46FC-BFD6-7F162D50411A}"/>
</file>

<file path=customXml/itemProps3.xml><?xml version="1.0" encoding="utf-8"?>
<ds:datastoreItem xmlns:ds="http://schemas.openxmlformats.org/officeDocument/2006/customXml" ds:itemID="{AEFB8673-35E6-4270-9311-04067B1C4413}"/>
</file>

<file path=customXml/itemProps4.xml><?xml version="1.0" encoding="utf-8"?>
<ds:datastoreItem xmlns:ds="http://schemas.openxmlformats.org/officeDocument/2006/customXml" ds:itemID="{E781FC45-CB75-4D03-B94A-75F90F338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KOMP</dc:creator>
  <cp:lastModifiedBy>Натаха</cp:lastModifiedBy>
  <cp:revision>2</cp:revision>
  <cp:lastPrinted>2020-01-22T06:40:00Z</cp:lastPrinted>
  <dcterms:created xsi:type="dcterms:W3CDTF">2021-01-29T08:22:00Z</dcterms:created>
  <dcterms:modified xsi:type="dcterms:W3CDTF">2021-01-29T08:22:00Z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56eaf1a2-74b8-440c-b7d4-7df1200ac804</vt:lpwstr>
  </property>
</Properties>
</file>