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3C4AFC" w:rsidRDefault="003C4AFC" w:rsidP="003C4A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«Юринский муниципальный район»</w:t>
      </w:r>
    </w:p>
    <w:p w:rsidR="0087404F" w:rsidRDefault="0087404F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января 20</w:t>
      </w:r>
      <w:r w:rsidR="00F76BD0">
        <w:rPr>
          <w:rFonts w:ascii="Times New Roman" w:hAnsi="Times New Roman" w:cs="Times New Roman"/>
          <w:b/>
          <w:sz w:val="24"/>
          <w:szCs w:val="24"/>
        </w:rPr>
        <w:t>2</w:t>
      </w:r>
      <w:r w:rsidR="0067513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C4AFC" w:rsidRDefault="003C4AFC" w:rsidP="003C4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534"/>
        <w:gridCol w:w="2331"/>
        <w:gridCol w:w="2681"/>
        <w:gridCol w:w="2179"/>
        <w:gridCol w:w="3043"/>
      </w:tblGrid>
      <w:tr w:rsidR="003C4AFC" w:rsidTr="009B6F79">
        <w:trPr>
          <w:cantSplit/>
          <w:trHeight w:val="8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(специализация)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товаров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торгового объекта</w:t>
            </w:r>
          </w:p>
        </w:tc>
      </w:tr>
      <w:tr w:rsidR="003C4AFC" w:rsidTr="009B6F79">
        <w:trPr>
          <w:cantSplit/>
          <w:trHeight w:val="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6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Юрино,</w:t>
            </w:r>
          </w:p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Центральный проспект,12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snapToGrid w:val="0"/>
              <w:jc w:val="center"/>
              <w:rPr>
                <w:sz w:val="20"/>
                <w:szCs w:val="20"/>
              </w:rPr>
            </w:pPr>
            <w:r w:rsidRPr="003C4AFC">
              <w:rPr>
                <w:sz w:val="20"/>
                <w:szCs w:val="20"/>
              </w:rPr>
              <w:t>ТПС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Default="003C4AFC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 xml:space="preserve">Рядом с домом по адресу: </w:t>
            </w:r>
            <w:proofErr w:type="spellStart"/>
            <w:r w:rsidRPr="003C4AFC">
              <w:rPr>
                <w:rFonts w:ascii="Times New Roman" w:hAnsi="Times New Roman" w:cs="Times New Roman"/>
              </w:rPr>
              <w:t>п.Юркино</w:t>
            </w:r>
            <w:proofErr w:type="spellEnd"/>
            <w:r w:rsidRPr="003C4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ул.</w:t>
            </w:r>
            <w:r w:rsidR="00F76BD0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="00F76BD0">
              <w:rPr>
                <w:rFonts w:ascii="Times New Roman" w:hAnsi="Times New Roman" w:cs="Times New Roman"/>
              </w:rPr>
              <w:t>, д.15</w:t>
            </w:r>
          </w:p>
          <w:p w:rsidR="00F76BD0" w:rsidRPr="003C4AFC" w:rsidRDefault="00F76BD0" w:rsidP="00F76B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рядом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зданием столовой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F76BD0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AFC">
              <w:rPr>
                <w:rFonts w:ascii="Times New Roman" w:hAnsi="Times New Roman" w:cs="Times New Roman"/>
              </w:rPr>
              <w:t>с.Васильевское,ул.Советская</w:t>
            </w:r>
            <w:proofErr w:type="gramEnd"/>
            <w:r w:rsidRPr="003C4AFC">
              <w:rPr>
                <w:rFonts w:ascii="Times New Roman" w:hAnsi="Times New Roman" w:cs="Times New Roman"/>
              </w:rPr>
              <w:t>,54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Мороженое вода,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соки,</w:t>
            </w:r>
            <w:r w:rsidR="00F716DE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613279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r w:rsidRPr="003C4AFC">
              <w:rPr>
                <w:rFonts w:ascii="Times New Roman" w:hAnsi="Times New Roman" w:cs="Times New Roman"/>
              </w:rPr>
              <w:t>с.Васильевское,</w:t>
            </w:r>
          </w:p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ул.Заречная,220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Газетно-печатная продукция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На договорной основе</w:t>
            </w:r>
          </w:p>
        </w:tc>
      </w:tr>
      <w:tr w:rsidR="003C4AFC" w:rsidTr="009B6F79">
        <w:trPr>
          <w:cantSplit/>
          <w:trHeight w:val="7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613279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Рядом с домом по адресу:</w:t>
            </w:r>
            <w:r w:rsidR="00523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с.Марьино</w:t>
            </w:r>
            <w:proofErr w:type="spellEnd"/>
            <w:r w:rsidRPr="003C4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AFC">
              <w:rPr>
                <w:rFonts w:ascii="Times New Roman" w:hAnsi="Times New Roman" w:cs="Times New Roman"/>
              </w:rPr>
              <w:t>ул.Совхозная</w:t>
            </w:r>
            <w:proofErr w:type="spellEnd"/>
            <w:r w:rsidRPr="003C4AFC">
              <w:rPr>
                <w:rFonts w:ascii="Times New Roman" w:hAnsi="Times New Roman" w:cs="Times New Roman"/>
              </w:rPr>
              <w:t>, д.1б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Услуги розничной торговли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FC" w:rsidRPr="003C4AFC" w:rsidRDefault="003C4AFC" w:rsidP="009B6F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AFC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497131" w:rsidRDefault="00497131" w:rsidP="003C4AFC"/>
    <w:sectPr w:rsidR="00497131" w:rsidSect="008740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C"/>
    <w:rsid w:val="0019262D"/>
    <w:rsid w:val="003C4AFC"/>
    <w:rsid w:val="00485C14"/>
    <w:rsid w:val="00497131"/>
    <w:rsid w:val="005236ED"/>
    <w:rsid w:val="00613279"/>
    <w:rsid w:val="00675132"/>
    <w:rsid w:val="00687A33"/>
    <w:rsid w:val="0087404F"/>
    <w:rsid w:val="00B354EA"/>
    <w:rsid w:val="00DD26C2"/>
    <w:rsid w:val="00F716DE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B5FC-B992-46D5-BDB3-D8B90CC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4A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85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26d9e0e-891f-4e65-8754-e186c1a0c2cc">2021 г</_x041f__x0430__x043f__x043a__x0430_>
    <_dlc_DocId xmlns="57504d04-691e-4fc4-8f09-4f19fdbe90f6">XXJ7TYMEEKJ2-4409-148</_dlc_DocId>
    <_x041e__x043f__x0438__x0441__x0430__x043d__x0438__x0435_ xmlns="6d7c22ec-c6a4-4777-88aa-bc3c76ac660e">размещения нестационарных торговых объектов
на территории муниципального образования
«Юринский муниципальный район»
по состоянию на 01 января 2021 года
</_x041e__x043f__x0438__x0441__x0430__x043d__x0438__x0435_>
    <_dlc_DocIdUrl xmlns="57504d04-691e-4fc4-8f09-4f19fdbe90f6">
      <Url>https://vip.gov.mari.ru/jurino/_layouts/DocIdRedir.aspx?ID=XXJ7TYMEEKJ2-4409-148</Url>
      <Description>XXJ7TYMEEKJ2-4409-148</Description>
    </_dlc_DocIdUrl>
  </documentManagement>
</p:properties>
</file>

<file path=customXml/itemProps1.xml><?xml version="1.0" encoding="utf-8"?>
<ds:datastoreItem xmlns:ds="http://schemas.openxmlformats.org/officeDocument/2006/customXml" ds:itemID="{5DAE24A7-E8C2-4A48-A96A-26D321827AA3}"/>
</file>

<file path=customXml/itemProps2.xml><?xml version="1.0" encoding="utf-8"?>
<ds:datastoreItem xmlns:ds="http://schemas.openxmlformats.org/officeDocument/2006/customXml" ds:itemID="{8F4DAA82-A839-4E4D-B44E-6AECF8B53A12}"/>
</file>

<file path=customXml/itemProps3.xml><?xml version="1.0" encoding="utf-8"?>
<ds:datastoreItem xmlns:ds="http://schemas.openxmlformats.org/officeDocument/2006/customXml" ds:itemID="{91138AC3-726A-4CEC-95E8-8B7EA1C4AB75}"/>
</file>

<file path=customXml/itemProps4.xml><?xml version="1.0" encoding="utf-8"?>
<ds:datastoreItem xmlns:ds="http://schemas.openxmlformats.org/officeDocument/2006/customXml" ds:itemID="{3C57C699-7C05-474E-B10C-325F23D5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KOMP</dc:creator>
  <cp:lastModifiedBy>Натаха</cp:lastModifiedBy>
  <cp:revision>2</cp:revision>
  <cp:lastPrinted>2020-01-22T06:40:00Z</cp:lastPrinted>
  <dcterms:created xsi:type="dcterms:W3CDTF">2021-01-29T08:19:00Z</dcterms:created>
  <dcterms:modified xsi:type="dcterms:W3CDTF">2021-01-29T08:19:00Z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52ae1749-4c77-449e-b585-394772d28803</vt:lpwstr>
  </property>
  <property fmtid="{D5CDD505-2E9C-101B-9397-08002B2CF9AE}" pid="3" name="ContentTypeId">
    <vt:lpwstr>0x0101009684F95D28DE8D4980581DEDBF639CC4</vt:lpwstr>
  </property>
</Properties>
</file>