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36" w:rsidRDefault="00F74DE4" w:rsidP="00153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Управление Роспотребнадзора по Республике Марий Эл </w:t>
      </w:r>
      <w:r w:rsidR="00153763">
        <w:rPr>
          <w:rFonts w:ascii="Times New Roman" w:hAnsi="Times New Roman" w:cs="Times New Roman"/>
          <w:sz w:val="24"/>
          <w:szCs w:val="24"/>
        </w:rPr>
        <w:t xml:space="preserve">сообщает, что Всероссийская неделя финансовой грамотности 2020г. (далее – </w:t>
      </w:r>
      <w:proofErr w:type="gramStart"/>
      <w:r w:rsidR="00153763">
        <w:rPr>
          <w:rFonts w:ascii="Times New Roman" w:hAnsi="Times New Roman" w:cs="Times New Roman"/>
          <w:sz w:val="24"/>
          <w:szCs w:val="24"/>
        </w:rPr>
        <w:t>Неделя)  состоится</w:t>
      </w:r>
      <w:proofErr w:type="gramEnd"/>
      <w:r w:rsidR="00153763">
        <w:rPr>
          <w:rFonts w:ascii="Times New Roman" w:hAnsi="Times New Roman" w:cs="Times New Roman"/>
          <w:sz w:val="24"/>
          <w:szCs w:val="24"/>
        </w:rPr>
        <w:t xml:space="preserve"> в онлайн-формате на портале </w:t>
      </w:r>
      <w:hyperlink r:id="rId4" w:history="1">
        <w:r w:rsidR="00153763" w:rsidRPr="005D23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3763" w:rsidRPr="005D2359">
          <w:rPr>
            <w:rStyle w:val="a3"/>
            <w:rFonts w:ascii="Times New Roman" w:hAnsi="Times New Roman" w:cs="Times New Roman"/>
            <w:sz w:val="24"/>
            <w:szCs w:val="24"/>
          </w:rPr>
          <w:t>.w</w:t>
        </w:r>
        <w:r w:rsidR="00153763" w:rsidRPr="005D23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eek</w:t>
        </w:r>
        <w:r w:rsidR="00153763" w:rsidRPr="005D23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3763" w:rsidRPr="005D23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vashifinancy</w:t>
        </w:r>
        <w:proofErr w:type="spellEnd"/>
        <w:r w:rsidR="00153763" w:rsidRPr="0015376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3763" w:rsidRPr="005D23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3763" w:rsidRPr="00153763">
        <w:rPr>
          <w:rFonts w:ascii="Times New Roman" w:hAnsi="Times New Roman" w:cs="Times New Roman"/>
          <w:sz w:val="24"/>
          <w:szCs w:val="24"/>
        </w:rPr>
        <w:t xml:space="preserve"> </w:t>
      </w:r>
      <w:r w:rsidR="00153763" w:rsidRPr="00153763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153763" w:rsidRPr="00153763">
        <w:rPr>
          <w:rFonts w:ascii="Times New Roman" w:hAnsi="Times New Roman" w:cs="Times New Roman"/>
          <w:sz w:val="24"/>
          <w:szCs w:val="24"/>
          <w:u w:val="single"/>
        </w:rPr>
        <w:t xml:space="preserve"> 24 по 31 октября 2020г.</w:t>
      </w:r>
    </w:p>
    <w:p w:rsidR="00153763" w:rsidRDefault="00153763" w:rsidP="00153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ожидает участников Недели в этом году?</w:t>
      </w:r>
    </w:p>
    <w:p w:rsidR="00153763" w:rsidRDefault="00153763" w:rsidP="00153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Школьники и студенты самостоятельно, а также в сопровождении преподавателей или родителей могут: поступить на онлайн-курс по финансовой грамотности, принять участие в международной олимпиаде и марафоне по финансовой грамотности, пройти всероссийское тестирование по финансовой грамотности, по завершении активностей их участники получают электронный сертификат.</w:t>
      </w:r>
    </w:p>
    <w:p w:rsidR="00153763" w:rsidRDefault="00153763" w:rsidP="00153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Подробнее в разделе «Курсы и олимпиады» и «Квесты, квизы, тесты».</w:t>
      </w:r>
    </w:p>
    <w:p w:rsidR="00153763" w:rsidRDefault="00153763" w:rsidP="001537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Старшеклассники и студенты в интерактивном формате смогут подготовиться к безопасному использованию банковских карт, приняв участие в мероприятиях от платёжной системы «Мир»: онлайн-тестировании «Легко ли Вас обмануть мошенникам?» </w:t>
      </w:r>
      <w:r w:rsidRPr="00153763">
        <w:rPr>
          <w:rFonts w:ascii="Times New Roman" w:hAnsi="Times New Roman" w:cs="Times New Roman"/>
          <w:sz w:val="24"/>
          <w:szCs w:val="24"/>
          <w:u w:val="single"/>
        </w:rPr>
        <w:t>с 26 по 31 октября</w:t>
      </w:r>
      <w:r>
        <w:rPr>
          <w:rFonts w:ascii="Times New Roman" w:hAnsi="Times New Roman" w:cs="Times New Roman"/>
          <w:sz w:val="24"/>
          <w:szCs w:val="24"/>
        </w:rPr>
        <w:t xml:space="preserve"> и финансовом квизе «Я и Мир» против мошенничества», который состоится </w:t>
      </w:r>
      <w:r w:rsidRPr="00153763">
        <w:rPr>
          <w:rFonts w:ascii="Times New Roman" w:hAnsi="Times New Roman" w:cs="Times New Roman"/>
          <w:sz w:val="24"/>
          <w:szCs w:val="24"/>
          <w:u w:val="single"/>
        </w:rPr>
        <w:t>30 октября 2020г.</w:t>
      </w:r>
    </w:p>
    <w:p w:rsidR="00153763" w:rsidRDefault="00153763" w:rsidP="00153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каждого участника предусмотрен электронный сертификат, 8 победителей финансового квиза ждут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подарки:  диплом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победителя и фитнес-браслет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Xiaomi</w:t>
      </w:r>
      <w:proofErr w:type="spellEnd"/>
      <w:r w:rsidRPr="0015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</w:t>
      </w:r>
      <w:proofErr w:type="spellEnd"/>
      <w:r w:rsidRPr="00153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Band</w:t>
      </w:r>
      <w:r w:rsidRPr="0015376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763" w:rsidRDefault="00035DDF" w:rsidP="00153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Увеличить шансы на победу поможет онлайн-урок «Безопасное использование банковских карт», который состоится </w:t>
      </w:r>
      <w:r>
        <w:rPr>
          <w:rFonts w:ascii="Times New Roman" w:hAnsi="Times New Roman" w:cs="Times New Roman"/>
          <w:sz w:val="24"/>
          <w:szCs w:val="24"/>
          <w:u w:val="single"/>
        </w:rPr>
        <w:t>27 октября</w:t>
      </w:r>
      <w:r>
        <w:rPr>
          <w:rFonts w:ascii="Times New Roman" w:hAnsi="Times New Roman" w:cs="Times New Roman"/>
          <w:sz w:val="24"/>
          <w:szCs w:val="24"/>
        </w:rPr>
        <w:t xml:space="preserve"> с 12:00 до 13:00 (по московскому времени) в социальной сети «Одноклассники», он будет доступен по ссылке.</w:t>
      </w:r>
    </w:p>
    <w:p w:rsidR="00035DDF" w:rsidRDefault="00035DDF" w:rsidP="00153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Внимание: для каждой активности потребуется отдельная регистрация на каждого участника.</w:t>
      </w:r>
    </w:p>
    <w:p w:rsidR="00035DDF" w:rsidRDefault="00035DDF" w:rsidP="00153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Взрослые участники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26-го по 31 октября 2020г.</w:t>
      </w:r>
      <w:r>
        <w:rPr>
          <w:rFonts w:ascii="Times New Roman" w:hAnsi="Times New Roman" w:cs="Times New Roman"/>
          <w:sz w:val="24"/>
          <w:szCs w:val="24"/>
        </w:rPr>
        <w:t xml:space="preserve"> могут принять участие в цикле онлайн-эфиров от ведущих экспертов страны, а также получить бесплатные консультации от финансовых экспертов. Есть также возможность поступить на курс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финансовой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грамотности для взрослых.</w:t>
      </w:r>
    </w:p>
    <w:p w:rsidR="00035DDF" w:rsidRDefault="00035DDF" w:rsidP="00153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Ознакомиться с расписанием онлайн-эфиров можно в разделе «Эфиры», задать вопрос экспертам – в разделе «Консультации».</w:t>
      </w:r>
    </w:p>
    <w:p w:rsidR="00035DDF" w:rsidRDefault="00035DDF" w:rsidP="00153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участников различных возрастов предусмотрена возможность в формате онлайн-экскурсий и не выходя из дома ознакомиться с экспонатами музеев таких городов, как Сыктывкар, Саратов, Ставрополь, Киров, Москва и Нерчинск. Это Корпоративный музей компании «Ингосстрах», Ставропольский государственный историко-культурный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природно</w:t>
      </w:r>
      <w:proofErr w:type="gramEnd"/>
      <w:r>
        <w:rPr>
          <w:rFonts w:ascii="Times New Roman" w:hAnsi="Times New Roman" w:cs="Times New Roman"/>
          <w:sz w:val="24"/>
          <w:szCs w:val="24"/>
        </w:rPr>
        <w:t>-ландшафтный музей-заповедник им. Г.Н. Прозрителева и Г.К. Праве, Ярославский музей-заповедник, музей Пенсионного фонда Российской Федерации по Республике Коми и другие.</w:t>
      </w:r>
    </w:p>
    <w:p w:rsidR="00035DDF" w:rsidRDefault="00035DDF" w:rsidP="00153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можно ознакомиться с денежной и финансовой историей нашей огромной страны и получить доступ к обширной библиотеке материалов. Подробнее в разделе «Экскурсии» и «Библиотека».</w:t>
      </w:r>
    </w:p>
    <w:p w:rsidR="00035DDF" w:rsidRDefault="00035DDF" w:rsidP="00153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Организатором мероприятия является АНО «Национальный 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финансовой  грамотности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» (организатор</w:t>
      </w:r>
      <w:r w:rsidR="00CE5529">
        <w:rPr>
          <w:rFonts w:ascii="Times New Roman" w:hAnsi="Times New Roman" w:cs="Times New Roman"/>
          <w:sz w:val="24"/>
          <w:szCs w:val="24"/>
        </w:rPr>
        <w:t xml:space="preserve"> Всероссийских недель финансовой грамотности с 2005г.) при поддержке Проекта Минфина России и Всемирного банка «Содействие повышению финансовой грамотности населения и развитию финансового образования в РФ.»</w:t>
      </w:r>
    </w:p>
    <w:p w:rsidR="00153763" w:rsidRPr="00153763" w:rsidRDefault="00CE5529" w:rsidP="00CE5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Управление Роспотребнадзора по Республике Марий Эл в период с 26-31 октября проведет «горячую линию» по вопросам, связанным с получением потребителями финансовых услуг.</w:t>
      </w:r>
    </w:p>
    <w:p w:rsidR="00760D36" w:rsidRDefault="00760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Задать свои вопросы жители могут, позвонив на «горячую линию»:</w:t>
      </w:r>
    </w:p>
    <w:p w:rsidR="00760D36" w:rsidRDefault="00760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Управления Роспотребнадзора по Республике Марий Эл по телефонам: 8-800-707-61-77, 68-19-29 – с 10 час.00 мин. до 17 час.00 мин., перерыв с 12 час.00 мин. до 12 час.45 мин;</w:t>
      </w:r>
    </w:p>
    <w:p w:rsidR="00760D36" w:rsidRDefault="00760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консультационного центра ФБУЗ «Центр гигиены и эпидемиологии в Республике Марий Эл» по телефону 45-19-33 – с 10:00 до 16:00, перерыв с 12:00 до 12:30.</w:t>
      </w:r>
    </w:p>
    <w:p w:rsidR="00760D36" w:rsidRPr="00F74DE4" w:rsidRDefault="00760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территориального отдела Управления Роспотребнадзора по Республике Марий Эл в Горномарийском районе по телефону: 8 (83632)</w:t>
      </w:r>
      <w:r w:rsidR="000B2AA4">
        <w:rPr>
          <w:rFonts w:ascii="Times New Roman" w:hAnsi="Times New Roman" w:cs="Times New Roman"/>
          <w:sz w:val="24"/>
          <w:szCs w:val="24"/>
        </w:rPr>
        <w:t xml:space="preserve"> 7-41-15 с 10 час.00 мин.</w:t>
      </w:r>
      <w:r w:rsidR="00CE5529">
        <w:rPr>
          <w:rFonts w:ascii="Times New Roman" w:hAnsi="Times New Roman" w:cs="Times New Roman"/>
          <w:sz w:val="24"/>
          <w:szCs w:val="24"/>
        </w:rPr>
        <w:t xml:space="preserve"> до 17 час.00 мин.</w:t>
      </w:r>
      <w:bookmarkStart w:id="0" w:name="_GoBack"/>
      <w:bookmarkEnd w:id="0"/>
      <w:r w:rsidR="000B2AA4">
        <w:rPr>
          <w:rFonts w:ascii="Times New Roman" w:hAnsi="Times New Roman" w:cs="Times New Roman"/>
          <w:sz w:val="24"/>
          <w:szCs w:val="24"/>
        </w:rPr>
        <w:t>, перерыв с 12 час. 00 мин. до 12 час.45 мин.</w:t>
      </w:r>
    </w:p>
    <w:sectPr w:rsidR="00760D36" w:rsidRPr="00F7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E4"/>
    <w:rsid w:val="00035B81"/>
    <w:rsid w:val="00035DDF"/>
    <w:rsid w:val="000B2AA4"/>
    <w:rsid w:val="00153763"/>
    <w:rsid w:val="00760D36"/>
    <w:rsid w:val="00CE5529"/>
    <w:rsid w:val="00F7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BC550-1EF8-417E-B91A-FDF01F2F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week.vashifinancy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26d9e0e-891f-4e65-8754-e186c1a0c2cc">2020 г</_x041f__x0430__x043f__x043a__x0430_>
    <_dlc_DocId xmlns="57504d04-691e-4fc4-8f09-4f19fdbe90f6">XXJ7TYMEEKJ2-4409-141</_dlc_DocId>
    <_dlc_DocIdUrl xmlns="57504d04-691e-4fc4-8f09-4f19fdbe90f6">
      <Url>https://vip.gov.mari.ru/jurino/_layouts/DocIdRedir.aspx?ID=XXJ7TYMEEKJ2-4409-141</Url>
      <Description>XXJ7TYMEEKJ2-4409-141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D64E6-CB66-46E4-ACC7-E000BDB8CE30}"/>
</file>

<file path=customXml/itemProps2.xml><?xml version="1.0" encoding="utf-8"?>
<ds:datastoreItem xmlns:ds="http://schemas.openxmlformats.org/officeDocument/2006/customXml" ds:itemID="{348C6BAD-8CE0-4DD5-8D69-2DFBA4D94B93}"/>
</file>

<file path=customXml/itemProps3.xml><?xml version="1.0" encoding="utf-8"?>
<ds:datastoreItem xmlns:ds="http://schemas.openxmlformats.org/officeDocument/2006/customXml" ds:itemID="{A073AC20-894B-4F8C-AD21-D497E4F02E51}"/>
</file>

<file path=customXml/itemProps4.xml><?xml version="1.0" encoding="utf-8"?>
<ds:datastoreItem xmlns:ds="http://schemas.openxmlformats.org/officeDocument/2006/customXml" ds:itemID="{FD7F3BB9-FA8E-4B10-8470-BA820FDEC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Роспотребнадзора по Республике Марий Эл проведет Всероссийскую неделю финансовой грамотности 2020г.</dc:title>
  <dc:subject/>
  <dc:creator>Натаха</dc:creator>
  <cp:keywords/>
  <dc:description/>
  <cp:lastModifiedBy>Натаха</cp:lastModifiedBy>
  <cp:revision>2</cp:revision>
  <dcterms:created xsi:type="dcterms:W3CDTF">2020-10-27T05:52:00Z</dcterms:created>
  <dcterms:modified xsi:type="dcterms:W3CDTF">2020-10-27T05:52:00Z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885b4879-eca6-401a-a58e-4c392942dcc4</vt:lpwstr>
  </property>
</Properties>
</file>