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16C" w:rsidRPr="00C73479" w:rsidRDefault="00C73479" w:rsidP="00C734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79">
        <w:rPr>
          <w:rFonts w:ascii="Times New Roman" w:hAnsi="Times New Roman" w:cs="Times New Roman"/>
          <w:b/>
          <w:sz w:val="28"/>
          <w:szCs w:val="28"/>
        </w:rPr>
        <w:t>Распределение организаций по видам экономической деятельности</w:t>
      </w:r>
    </w:p>
    <w:p w:rsidR="00C73479" w:rsidRPr="00C73479" w:rsidRDefault="00C73479" w:rsidP="00C734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479">
        <w:rPr>
          <w:rFonts w:ascii="Times New Roman" w:hAnsi="Times New Roman" w:cs="Times New Roman"/>
          <w:b/>
          <w:sz w:val="28"/>
          <w:szCs w:val="28"/>
        </w:rPr>
        <w:t>на 1 января 2017 года</w:t>
      </w:r>
    </w:p>
    <w:p w:rsidR="00C73479" w:rsidRPr="00C73479" w:rsidRDefault="00C73479" w:rsidP="00C734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</w:t>
      </w:r>
    </w:p>
    <w:tbl>
      <w:tblPr>
        <w:tblStyle w:val="a3"/>
        <w:tblW w:w="0" w:type="auto"/>
        <w:tblLook w:val="04A0"/>
      </w:tblPr>
      <w:tblGrid>
        <w:gridCol w:w="1228"/>
        <w:gridCol w:w="818"/>
        <w:gridCol w:w="874"/>
        <w:gridCol w:w="1018"/>
        <w:gridCol w:w="940"/>
        <w:gridCol w:w="1256"/>
        <w:gridCol w:w="856"/>
        <w:gridCol w:w="985"/>
        <w:gridCol w:w="804"/>
        <w:gridCol w:w="792"/>
      </w:tblGrid>
      <w:tr w:rsidR="00C73479" w:rsidTr="00C73479">
        <w:tc>
          <w:tcPr>
            <w:tcW w:w="921" w:type="dxa"/>
            <w:vMerge w:val="restart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 w:val="restart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7701" w:type="dxa"/>
            <w:gridSpan w:val="8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479">
              <w:rPr>
                <w:rFonts w:ascii="Times New Roman" w:hAnsi="Times New Roman" w:cs="Times New Roman"/>
                <w:sz w:val="24"/>
                <w:szCs w:val="24"/>
              </w:rPr>
              <w:t>из него</w:t>
            </w:r>
          </w:p>
        </w:tc>
      </w:tr>
      <w:tr w:rsidR="00C73479" w:rsidTr="00C73479">
        <w:tc>
          <w:tcPr>
            <w:tcW w:w="921" w:type="dxa"/>
            <w:vMerge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9" w:type="dxa"/>
            <w:vMerge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2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сель-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ское</w:t>
            </w:r>
            <w:proofErr w:type="spellEnd"/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охота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 лес-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ное</w:t>
            </w:r>
            <w:proofErr w:type="spellEnd"/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хозяй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018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обраба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тыва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ющие</w:t>
            </w:r>
            <w:proofErr w:type="spellEnd"/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вод-</w:t>
            </w:r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956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строи-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1266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оптовая и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розничная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торговля;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ремонт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авто-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спортных</w:t>
            </w:r>
            <w:proofErr w:type="spellEnd"/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средств,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мотоцик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лов,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бы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товых</w:t>
            </w:r>
            <w:proofErr w:type="spellEnd"/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изделий</w:t>
            </w:r>
          </w:p>
        </w:tc>
        <w:tc>
          <w:tcPr>
            <w:tcW w:w="742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тран</w:t>
            </w:r>
            <w:proofErr w:type="spellEnd"/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спорт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связь</w:t>
            </w:r>
          </w:p>
        </w:tc>
        <w:tc>
          <w:tcPr>
            <w:tcW w:w="922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опера-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не-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движи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мым</w:t>
            </w:r>
            <w:proofErr w:type="spellEnd"/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иму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щест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вом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аренда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доста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вление</w:t>
            </w:r>
            <w:proofErr w:type="spellEnd"/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услуг</w:t>
            </w:r>
          </w:p>
        </w:tc>
        <w:tc>
          <w:tcPr>
            <w:tcW w:w="922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зова-</w:t>
            </w:r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</w:p>
        </w:tc>
        <w:tc>
          <w:tcPr>
            <w:tcW w:w="923" w:type="dxa"/>
          </w:tcPr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здра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воох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  <w:p w:rsid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ране-</w:t>
            </w:r>
          </w:p>
          <w:p w:rsidR="00C73479" w:rsidRPr="00C73479" w:rsidRDefault="00C73479" w:rsidP="00C734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ние</w:t>
            </w:r>
            <w:proofErr w:type="spellEnd"/>
          </w:p>
        </w:tc>
      </w:tr>
      <w:tr w:rsidR="00C73479" w:rsidTr="00C73479">
        <w:tc>
          <w:tcPr>
            <w:tcW w:w="921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 w:rsidRPr="00C73479">
              <w:rPr>
                <w:rFonts w:ascii="Times New Roman" w:hAnsi="Times New Roman" w:cs="Times New Roman"/>
              </w:rPr>
              <w:t>Юринский</w:t>
            </w:r>
          </w:p>
        </w:tc>
        <w:tc>
          <w:tcPr>
            <w:tcW w:w="949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52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8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6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66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2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2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2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3" w:type="dxa"/>
          </w:tcPr>
          <w:p w:rsidR="00C73479" w:rsidRPr="00C73479" w:rsidRDefault="00C73479" w:rsidP="00C734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C73479" w:rsidRPr="00C73479" w:rsidRDefault="00C73479" w:rsidP="00C734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73479" w:rsidRPr="00C73479" w:rsidSect="004811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79"/>
    <w:rsid w:val="0048116C"/>
    <w:rsid w:val="00C7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Распределение организаций по видам экономической деятельности
на 1 января 2017 года
</_x041e__x043f__x0438__x0441__x0430__x043d__x0438__x0435_>
    <_x041f__x0430__x043f__x043a__x0430_ xmlns="226d9e0e-891f-4e65-8754-e186c1a0c2cc">2017 г</_x041f__x0430__x043f__x043a__x0430_>
    <_dlc_DocId xmlns="57504d04-691e-4fc4-8f09-4f19fdbe90f6">XXJ7TYMEEKJ2-4409-34</_dlc_DocId>
    <_dlc_DocIdUrl xmlns="57504d04-691e-4fc4-8f09-4f19fdbe90f6">
      <Url>https://vip.gov.mari.ru/jurino/_layouts/DocIdRedir.aspx?ID=XXJ7TYMEEKJ2-4409-34</Url>
      <Description>XXJ7TYMEEKJ2-4409-34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84F95D28DE8D4980581DEDBF639CC4" ma:contentTypeVersion="3" ma:contentTypeDescription="Создание документа." ma:contentTypeScope="" ma:versionID="4bdd6910789e28cb13c7bd00416ab78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6d9e0e-891f-4e65-8754-e186c1a0c2cc" targetNamespace="http://schemas.microsoft.com/office/2006/metadata/properties" ma:root="true" ma:fieldsID="02060e549c6df4a38e8800de379a2a16" ns2:_="" ns3:_="" ns4:_="">
    <xsd:import namespace="57504d04-691e-4fc4-8f09-4f19fdbe90f6"/>
    <xsd:import namespace="6d7c22ec-c6a4-4777-88aa-bc3c76ac660e"/>
    <xsd:import namespace="226d9e0e-891f-4e65-8754-e186c1a0c2c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d9e0e-891f-4e65-8754-e186c1a0c2c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596CF5-A7C3-4E73-ADA6-DB4E1F36DB41}"/>
</file>

<file path=customXml/itemProps2.xml><?xml version="1.0" encoding="utf-8"?>
<ds:datastoreItem xmlns:ds="http://schemas.openxmlformats.org/officeDocument/2006/customXml" ds:itemID="{C3D1D952-E3EB-42BB-AABF-A55879850578}"/>
</file>

<file path=customXml/itemProps3.xml><?xml version="1.0" encoding="utf-8"?>
<ds:datastoreItem xmlns:ds="http://schemas.openxmlformats.org/officeDocument/2006/customXml" ds:itemID="{38E5A5EA-11B5-45C1-890F-0A75804A1656}"/>
</file>

<file path=customXml/itemProps4.xml><?xml version="1.0" encoding="utf-8"?>
<ds:datastoreItem xmlns:ds="http://schemas.openxmlformats.org/officeDocument/2006/customXml" ds:itemID="{382D5B75-C5E9-4BC7-A52E-5D7529FCA4E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KOMP</dc:creator>
  <cp:lastModifiedBy>KOMP</cp:lastModifiedBy>
  <cp:revision>1</cp:revision>
  <dcterms:created xsi:type="dcterms:W3CDTF">2017-06-28T07:21:00Z</dcterms:created>
  <dcterms:modified xsi:type="dcterms:W3CDTF">2017-06-28T07:30:00Z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0x0101009684F95D28DE8D4980581DEDBF639CC4</vt:lpwstr>
  </property>
  <property fmtid="{D5CDD505-2E9C-101B-9397-08002B2CF9AE}" pid="3" name="_dlc_DocIdItemGuid">
    <vt:lpwstr>145bab95-c2e8-4162-ac35-532aa7699e97</vt:lpwstr>
  </property>
</Properties>
</file>