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5F" w:rsidRDefault="00AE0B6E">
      <w:r>
        <w:t>19 февраля в зале администрации работники Централизованной библиотечной системы совместно с Районным домом  культуры   провели торжественное мероприятие посвященное закрытию Года литературы «Книга не прощается с тобой».</w:t>
      </w:r>
      <w:r w:rsidR="002123C5" w:rsidRPr="002123C5">
        <w:t xml:space="preserve"> </w:t>
      </w:r>
    </w:p>
    <w:p w:rsidR="002123C5" w:rsidRPr="002123C5" w:rsidRDefault="003725E9" w:rsidP="004F12E1">
      <w:r>
        <w:t xml:space="preserve">  </w:t>
      </w:r>
      <w:r w:rsidRPr="003725E9">
        <w:t xml:space="preserve"> </w:t>
      </w:r>
      <w:r w:rsidR="002123C5">
        <w:t>На празднике присутствовали:</w:t>
      </w:r>
      <w:r w:rsidR="002123C5" w:rsidRPr="002123C5">
        <w:t xml:space="preserve"> </w:t>
      </w:r>
      <w:proofErr w:type="gramStart"/>
      <w:r w:rsidR="002123C5">
        <w:t>Глава</w:t>
      </w:r>
      <w:r w:rsidR="002123C5" w:rsidRPr="003725E9">
        <w:t xml:space="preserve"> муниципального образования «</w:t>
      </w:r>
      <w:proofErr w:type="spellStart"/>
      <w:r w:rsidR="002123C5" w:rsidRPr="003725E9">
        <w:t>Юринский</w:t>
      </w:r>
      <w:proofErr w:type="spellEnd"/>
      <w:r w:rsidR="002123C5" w:rsidRPr="003725E9">
        <w:t xml:space="preserve"> муниципальный район</w:t>
      </w:r>
      <w:r w:rsidR="002123C5">
        <w:t>» Морозов А.Н., и.о. руководителя отдела культуры, физкультуры и спорта МО «</w:t>
      </w:r>
      <w:proofErr w:type="spellStart"/>
      <w:r w:rsidR="002123C5">
        <w:t>Юринский</w:t>
      </w:r>
      <w:proofErr w:type="spellEnd"/>
      <w:r w:rsidR="002123C5">
        <w:t xml:space="preserve"> муниципальный район» Волков П.В.,</w:t>
      </w:r>
      <w:r w:rsidR="001640BA">
        <w:t xml:space="preserve">  директор</w:t>
      </w:r>
      <w:r w:rsidR="001640BA" w:rsidRPr="002123C5">
        <w:rPr>
          <w:sz w:val="36"/>
          <w:szCs w:val="36"/>
        </w:rPr>
        <w:t xml:space="preserve"> </w:t>
      </w:r>
      <w:r w:rsidR="001640BA">
        <w:t>МБУК</w:t>
      </w:r>
      <w:r w:rsidR="001640BA" w:rsidRPr="002123C5">
        <w:t xml:space="preserve"> «</w:t>
      </w:r>
      <w:proofErr w:type="spellStart"/>
      <w:r w:rsidR="001640BA" w:rsidRPr="002123C5">
        <w:t>Межпоселенческой</w:t>
      </w:r>
      <w:proofErr w:type="spellEnd"/>
      <w:r w:rsidR="001640BA" w:rsidRPr="002123C5">
        <w:t xml:space="preserve"> централизованной библиотечной системы» </w:t>
      </w:r>
      <w:r w:rsidR="001640BA">
        <w:t>МО</w:t>
      </w:r>
      <w:r w:rsidR="001640BA" w:rsidRPr="002123C5">
        <w:t xml:space="preserve"> «</w:t>
      </w:r>
      <w:proofErr w:type="spellStart"/>
      <w:r w:rsidR="001640BA" w:rsidRPr="002123C5">
        <w:t>Юринский</w:t>
      </w:r>
      <w:proofErr w:type="spellEnd"/>
      <w:r w:rsidR="001640BA" w:rsidRPr="002123C5">
        <w:t xml:space="preserve"> муниципальный район» </w:t>
      </w:r>
      <w:r w:rsidR="001640BA">
        <w:t xml:space="preserve">Тюлькина Л.С.,  </w:t>
      </w:r>
      <w:r w:rsidR="002123C5">
        <w:t>председатель совета ветеранов Жирков В.А</w:t>
      </w:r>
      <w:r w:rsidR="002123C5" w:rsidRPr="002123C5">
        <w:t>., писатель Марийской АССР, член Союза писателей России</w:t>
      </w:r>
      <w:r w:rsidR="002123C5">
        <w:t xml:space="preserve"> </w:t>
      </w:r>
      <w:r w:rsidR="002123C5" w:rsidRPr="002123C5">
        <w:t>Васильев</w:t>
      </w:r>
      <w:r w:rsidR="002123C5">
        <w:t xml:space="preserve"> Л.М.</w:t>
      </w:r>
      <w:r w:rsidR="002123C5" w:rsidRPr="002123C5">
        <w:t>,</w:t>
      </w:r>
      <w:r w:rsidR="002123C5">
        <w:t xml:space="preserve"> ветераны библиотечного дела, жители и гости поселка.</w:t>
      </w:r>
      <w:proofErr w:type="gramEnd"/>
    </w:p>
    <w:p w:rsidR="00AE0B6E" w:rsidRDefault="004F12E1" w:rsidP="004F12E1">
      <w:r w:rsidRPr="004F12E1">
        <w:t xml:space="preserve">Открывая мероприятие, </w:t>
      </w:r>
      <w:r w:rsidR="00866984">
        <w:t>наши почтенные гости</w:t>
      </w:r>
      <w:r w:rsidRPr="004F12E1">
        <w:t xml:space="preserve"> поблагодарил</w:t>
      </w:r>
      <w:r w:rsidR="00866984">
        <w:t>и</w:t>
      </w:r>
      <w:r w:rsidRPr="004F12E1">
        <w:t xml:space="preserve"> вс</w:t>
      </w:r>
      <w:r w:rsidR="00866984">
        <w:t>ех, кто внес свою лепту, отметили</w:t>
      </w:r>
      <w:r w:rsidRPr="004F12E1">
        <w:t xml:space="preserve">, что Год литературы в </w:t>
      </w:r>
      <w:r w:rsidR="00866984">
        <w:t>районе</w:t>
      </w:r>
      <w:r w:rsidRPr="004F12E1">
        <w:t xml:space="preserve"> прошел успешно</w:t>
      </w:r>
      <w:r w:rsidR="00866984">
        <w:t xml:space="preserve"> и получился по-настоящему насыщенным</w:t>
      </w:r>
      <w:r w:rsidRPr="004F12E1">
        <w:t>, наградил</w:t>
      </w:r>
      <w:r w:rsidR="00866984">
        <w:t>и</w:t>
      </w:r>
      <w:r w:rsidRPr="004F12E1">
        <w:t xml:space="preserve"> отличившихся</w:t>
      </w:r>
      <w:r w:rsidR="00866984">
        <w:t>.</w:t>
      </w:r>
    </w:p>
    <w:p w:rsidR="003725E9" w:rsidRPr="00057167" w:rsidRDefault="00EA318F" w:rsidP="004E5E7E">
      <w:r w:rsidRPr="004E5E7E">
        <w:t xml:space="preserve"> После чего на сцену вышли </w:t>
      </w:r>
      <w:r w:rsidR="004E5E7E" w:rsidRPr="004E5E7E">
        <w:t xml:space="preserve">театрализованные </w:t>
      </w:r>
      <w:r w:rsidRPr="004E5E7E">
        <w:t>герои</w:t>
      </w:r>
      <w:r w:rsidR="004E5E7E">
        <w:t xml:space="preserve">: </w:t>
      </w:r>
      <w:r w:rsidRPr="004E5E7E">
        <w:t xml:space="preserve"> Королева Литература</w:t>
      </w:r>
      <w:r w:rsidR="004E5E7E" w:rsidRPr="004E5E7E">
        <w:t xml:space="preserve"> (Кислова О.Г) </w:t>
      </w:r>
      <w:r w:rsidRPr="004E5E7E">
        <w:t xml:space="preserve"> и Мистер Кино</w:t>
      </w:r>
      <w:r w:rsidR="004E5E7E" w:rsidRPr="004E5E7E">
        <w:t xml:space="preserve"> (Ершова О.Л)</w:t>
      </w:r>
      <w:r w:rsidRPr="004E5E7E">
        <w:t>, которые все время пытались доказать свое превосходство друг перед другом</w:t>
      </w:r>
      <w:r w:rsidR="004E5E7E" w:rsidRPr="004E5E7E">
        <w:t>. Извечный спор о том, кто главнее литература или кино, Королева Литература попыталась разрешить</w:t>
      </w:r>
      <w:r w:rsidR="00057167">
        <w:t xml:space="preserve"> посредством нашего мероприятия и </w:t>
      </w:r>
      <w:proofErr w:type="gramStart"/>
      <w:r w:rsidR="00057167">
        <w:t>показать</w:t>
      </w:r>
      <w:proofErr w:type="gramEnd"/>
      <w:r w:rsidR="00057167">
        <w:t xml:space="preserve"> как </w:t>
      </w:r>
      <w:r w:rsidR="00057167" w:rsidRPr="00057167">
        <w:t>замечательные литературные творения продолжают свою жизнь в других видах искусства — музыке, живописи,   театре и кино</w:t>
      </w:r>
      <w:r w:rsidR="00812201">
        <w:t>.</w:t>
      </w:r>
    </w:p>
    <w:p w:rsidR="001B445F" w:rsidRPr="001B445F" w:rsidRDefault="004E5E7E" w:rsidP="001B445F">
      <w:r>
        <w:t xml:space="preserve">     В течение программы</w:t>
      </w:r>
      <w:r w:rsidR="00D376F8">
        <w:t xml:space="preserve">, сопровождаемой электронной слайд – презентацией, </w:t>
      </w:r>
      <w:r>
        <w:t xml:space="preserve"> мы </w:t>
      </w:r>
      <w:r w:rsidR="001B445F">
        <w:t>вспомнили писателей</w:t>
      </w:r>
      <w:r>
        <w:t xml:space="preserve"> –</w:t>
      </w:r>
      <w:r w:rsidR="001B445F">
        <w:t xml:space="preserve"> юбиляров, </w:t>
      </w:r>
      <w:r w:rsidR="001B445F" w:rsidRPr="001B445F">
        <w:t>оставивших яркий след в истории русской литературы,</w:t>
      </w:r>
      <w:r w:rsidR="00E975DB">
        <w:t xml:space="preserve"> книги о войне (к 70-тию Великой Победы),</w:t>
      </w:r>
      <w:r w:rsidR="001B445F" w:rsidRPr="001B445F">
        <w:t xml:space="preserve"> которые и помогли сделать этот год по-настоящему литературным.</w:t>
      </w:r>
    </w:p>
    <w:p w:rsidR="00057167" w:rsidRPr="00057167" w:rsidRDefault="00057167" w:rsidP="00057167">
      <w:r>
        <w:t xml:space="preserve">Очень зрелищным  и интересным было выступление </w:t>
      </w:r>
      <w:r w:rsidRPr="00057167">
        <w:t>победителей районного конкурса чтецов</w:t>
      </w:r>
      <w:r>
        <w:t xml:space="preserve"> </w:t>
      </w:r>
      <w:r w:rsidRPr="00057167">
        <w:t>«Строка, оборванная пулей» в возрастной категории 9-13 лет</w:t>
      </w:r>
      <w:r w:rsidRPr="00057167">
        <w:rPr>
          <w:sz w:val="36"/>
          <w:szCs w:val="36"/>
        </w:rPr>
        <w:t xml:space="preserve"> </w:t>
      </w:r>
      <w:r w:rsidRPr="00057167">
        <w:t>А</w:t>
      </w:r>
      <w:r w:rsidR="002123C5">
        <w:t>.</w:t>
      </w:r>
      <w:r w:rsidRPr="00057167">
        <w:t xml:space="preserve"> Князевой и </w:t>
      </w:r>
      <w:proofErr w:type="spellStart"/>
      <w:r w:rsidRPr="00057167">
        <w:t>И</w:t>
      </w:r>
      <w:proofErr w:type="spellEnd"/>
      <w:r w:rsidR="002123C5">
        <w:t>.</w:t>
      </w:r>
      <w:r w:rsidRPr="00057167">
        <w:t xml:space="preserve"> Новоселова</w:t>
      </w:r>
      <w:r>
        <w:t xml:space="preserve">, </w:t>
      </w:r>
      <w:r w:rsidR="002123C5">
        <w:t>которые представили инсценировку</w:t>
      </w:r>
      <w:r>
        <w:t xml:space="preserve"> стихотворения Ю. </w:t>
      </w:r>
      <w:proofErr w:type="spellStart"/>
      <w:r>
        <w:t>Друниной</w:t>
      </w:r>
      <w:proofErr w:type="spellEnd"/>
      <w:r>
        <w:t xml:space="preserve"> «Я должна».</w:t>
      </w:r>
    </w:p>
    <w:p w:rsidR="00057167" w:rsidRDefault="002123C5" w:rsidP="00057167">
      <w:r>
        <w:t xml:space="preserve">  Не могли мы в этот день обойти вниманием наших читателей</w:t>
      </w:r>
      <w:proofErr w:type="gramStart"/>
      <w:r>
        <w:t>.</w:t>
      </w:r>
      <w:proofErr w:type="gramEnd"/>
      <w:r>
        <w:t xml:space="preserve"> Самые активные из них были награждены благодарственными письмами и небольшими сувенирами.</w:t>
      </w:r>
    </w:p>
    <w:p w:rsidR="001640BA" w:rsidRDefault="00D376F8" w:rsidP="001640BA">
      <w:pPr>
        <w:pStyle w:val="a3"/>
        <w:spacing w:after="0" w:afterAutospacing="0" w:line="187" w:lineRule="atLeast"/>
      </w:pPr>
      <w:r>
        <w:rPr>
          <w:sz w:val="28"/>
          <w:szCs w:val="28"/>
        </w:rPr>
        <w:t xml:space="preserve"> На протяжении</w:t>
      </w:r>
      <w:r w:rsidR="001640BA" w:rsidRPr="001640BA">
        <w:rPr>
          <w:sz w:val="28"/>
          <w:szCs w:val="28"/>
        </w:rPr>
        <w:t xml:space="preserve"> всего праздника радовали зрителей своими номерами: </w:t>
      </w:r>
      <w:proofErr w:type="gramStart"/>
      <w:r w:rsidR="001640BA" w:rsidRPr="001640BA">
        <w:rPr>
          <w:sz w:val="28"/>
          <w:szCs w:val="28"/>
        </w:rPr>
        <w:t xml:space="preserve">«Зимняя вишня», студия песни «Бриз»,  танцевальные группы «Капелька» </w:t>
      </w:r>
      <w:r w:rsidR="001640BA" w:rsidRPr="001640BA">
        <w:rPr>
          <w:sz w:val="28"/>
          <w:szCs w:val="28"/>
        </w:rPr>
        <w:lastRenderedPageBreak/>
        <w:t xml:space="preserve">(руководитель В. </w:t>
      </w:r>
      <w:proofErr w:type="spellStart"/>
      <w:r w:rsidR="001640BA" w:rsidRPr="001640BA">
        <w:rPr>
          <w:sz w:val="28"/>
          <w:szCs w:val="28"/>
        </w:rPr>
        <w:t>Рукомойникова</w:t>
      </w:r>
      <w:proofErr w:type="spellEnd"/>
      <w:r w:rsidR="001640BA" w:rsidRPr="001640BA">
        <w:rPr>
          <w:sz w:val="28"/>
          <w:szCs w:val="28"/>
        </w:rPr>
        <w:t xml:space="preserve">) и «Радуга» (руководитель Е. Филатова), театральный </w:t>
      </w:r>
      <w:r w:rsidR="001640BA">
        <w:rPr>
          <w:sz w:val="28"/>
          <w:szCs w:val="28"/>
        </w:rPr>
        <w:t>кружок</w:t>
      </w:r>
      <w:r w:rsidR="001640BA" w:rsidRPr="001640BA">
        <w:rPr>
          <w:sz w:val="28"/>
          <w:szCs w:val="28"/>
        </w:rPr>
        <w:t xml:space="preserve"> «Созвездие»  </w:t>
      </w:r>
      <w:r w:rsidR="001640BA">
        <w:rPr>
          <w:sz w:val="28"/>
          <w:szCs w:val="28"/>
        </w:rPr>
        <w:t>(</w:t>
      </w:r>
      <w:r w:rsidR="001640BA" w:rsidRPr="001640BA">
        <w:rPr>
          <w:sz w:val="28"/>
          <w:szCs w:val="28"/>
        </w:rPr>
        <w:t>руководитель Е</w:t>
      </w:r>
      <w:r w:rsidR="001640BA">
        <w:rPr>
          <w:sz w:val="28"/>
          <w:szCs w:val="28"/>
        </w:rPr>
        <w:t>.</w:t>
      </w:r>
      <w:r w:rsidR="001640BA" w:rsidRPr="001640BA">
        <w:rPr>
          <w:sz w:val="28"/>
          <w:szCs w:val="28"/>
        </w:rPr>
        <w:t xml:space="preserve"> </w:t>
      </w:r>
      <w:proofErr w:type="spellStart"/>
      <w:r w:rsidR="001640BA" w:rsidRPr="001640BA">
        <w:rPr>
          <w:sz w:val="28"/>
          <w:szCs w:val="28"/>
        </w:rPr>
        <w:t>Фасхудинова</w:t>
      </w:r>
      <w:proofErr w:type="spellEnd"/>
      <w:r w:rsidR="001640BA">
        <w:rPr>
          <w:sz w:val="28"/>
          <w:szCs w:val="28"/>
        </w:rPr>
        <w:t>)</w:t>
      </w:r>
      <w:r w:rsidR="001640BA" w:rsidRPr="001640BA">
        <w:t>.</w:t>
      </w:r>
      <w:proofErr w:type="gramEnd"/>
    </w:p>
    <w:p w:rsidR="00D376F8" w:rsidRPr="00D376F8" w:rsidRDefault="00D376F8" w:rsidP="00D376F8">
      <w:r w:rsidRPr="00D376F8">
        <w:t xml:space="preserve">    На этой позитивной ноте Год литературы в нашем районе закрыт. Но уже открыты двери следующему году – Году российского кино. Будем надеяться, что он также пройдет интересно и насыщенно и оставит свой яркий след в </w:t>
      </w:r>
      <w:r>
        <w:t xml:space="preserve">нашей </w:t>
      </w:r>
      <w:r w:rsidRPr="00D376F8">
        <w:t>памяти.</w:t>
      </w:r>
    </w:p>
    <w:p w:rsidR="004E5E7E" w:rsidRPr="00D376F8" w:rsidRDefault="00D376F8" w:rsidP="00D376F8">
      <w:r>
        <w:t xml:space="preserve">                                           Библиотекарь Быковской библиотеки Князева С.А.</w:t>
      </w:r>
    </w:p>
    <w:sectPr w:rsidR="004E5E7E" w:rsidRPr="00D376F8" w:rsidSect="008E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B6E"/>
    <w:rsid w:val="00057167"/>
    <w:rsid w:val="000C565D"/>
    <w:rsid w:val="001640BA"/>
    <w:rsid w:val="001B445F"/>
    <w:rsid w:val="002123C5"/>
    <w:rsid w:val="0030032C"/>
    <w:rsid w:val="003725E9"/>
    <w:rsid w:val="00410411"/>
    <w:rsid w:val="0045248B"/>
    <w:rsid w:val="004E5E7E"/>
    <w:rsid w:val="004F12E1"/>
    <w:rsid w:val="00812201"/>
    <w:rsid w:val="00866984"/>
    <w:rsid w:val="008E2B9E"/>
    <w:rsid w:val="009F0162"/>
    <w:rsid w:val="00AE0B6E"/>
    <w:rsid w:val="00D14355"/>
    <w:rsid w:val="00D253F5"/>
    <w:rsid w:val="00D376F8"/>
    <w:rsid w:val="00E975DB"/>
    <w:rsid w:val="00EA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1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3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Закрытие года литературы!</_x041e__x043f__x0438__x0441__x0430__x043d__x0438__x0435_>
    <_dlc_DocId xmlns="57504d04-691e-4fc4-8f09-4f19fdbe90f6">XXJ7TYMEEKJ2-2919-70</_dlc_DocId>
    <_dlc_DocIdUrl xmlns="57504d04-691e-4fc4-8f09-4f19fdbe90f6">
      <Url>http://spsearch.gov.mari.ru:32643/jurino/_layouts/DocIdRedir.aspx?ID=XXJ7TYMEEKJ2-2919-70</Url>
      <Description>XXJ7TYMEEKJ2-2919-70</Description>
    </_dlc_DocIdUrl>
    <_x041f__x0430__x043f__x043a__x0430_ xmlns="b199858e-ffa9-430b-a180-52d47e931212">2017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3E63E-FFCD-42A8-AB8C-32A5283527F2}"/>
</file>

<file path=customXml/itemProps2.xml><?xml version="1.0" encoding="utf-8"?>
<ds:datastoreItem xmlns:ds="http://schemas.openxmlformats.org/officeDocument/2006/customXml" ds:itemID="{E916D617-32C9-451F-87B6-3F3E82EF186B}"/>
</file>

<file path=customXml/itemProps3.xml><?xml version="1.0" encoding="utf-8"?>
<ds:datastoreItem xmlns:ds="http://schemas.openxmlformats.org/officeDocument/2006/customXml" ds:itemID="{3F3C3C25-EBAF-4B0C-9746-8E0BE48DFD1C}"/>
</file>

<file path=customXml/itemProps4.xml><?xml version="1.0" encoding="utf-8"?>
<ds:datastoreItem xmlns:ds="http://schemas.openxmlformats.org/officeDocument/2006/customXml" ds:itemID="{97DC98A5-D48B-4E67-90B2-6126E088D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creator>Библиотека</dc:creator>
  <cp:lastModifiedBy>Библиотека</cp:lastModifiedBy>
  <cp:revision>3</cp:revision>
  <dcterms:created xsi:type="dcterms:W3CDTF">2016-02-20T07:17:00Z</dcterms:created>
  <dcterms:modified xsi:type="dcterms:W3CDTF">2016-02-20T09:30:00Z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5b930c63-0be2-4c30-a610-9a40f7783f82</vt:lpwstr>
  </property>
</Properties>
</file>