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4" w:rsidRPr="00DC7C80" w:rsidRDefault="00141554" w:rsidP="00141554">
      <w:pPr>
        <w:rPr>
          <w:rFonts w:ascii="Times New Roman" w:hAnsi="Times New Roman"/>
          <w:sz w:val="24"/>
          <w:szCs w:val="24"/>
        </w:rPr>
      </w:pPr>
      <w:r w:rsidRPr="00DC7C80">
        <w:rPr>
          <w:rFonts w:ascii="Times New Roman" w:hAnsi="Times New Roman"/>
          <w:sz w:val="24"/>
          <w:szCs w:val="24"/>
        </w:rPr>
        <w:t xml:space="preserve">     22 августа в Ленинской сельской библиотеке прошел патриотический час « Гордость страны» посвященный Государственному флагу РФ. Заведующая библиотекой познакомила с  историей возникновения флага. Рассказала о празднике - Дне государственного флага России. Предложила  желающим нарисовать флаг. В заключени</w:t>
      </w:r>
      <w:proofErr w:type="gramStart"/>
      <w:r w:rsidRPr="00DC7C80">
        <w:rPr>
          <w:rFonts w:ascii="Times New Roman" w:hAnsi="Times New Roman"/>
          <w:sz w:val="24"/>
          <w:szCs w:val="24"/>
        </w:rPr>
        <w:t>и</w:t>
      </w:r>
      <w:proofErr w:type="gramEnd"/>
      <w:r w:rsidRPr="00DC7C80">
        <w:rPr>
          <w:rFonts w:ascii="Times New Roman" w:hAnsi="Times New Roman"/>
          <w:sz w:val="24"/>
          <w:szCs w:val="24"/>
        </w:rPr>
        <w:t xml:space="preserve"> мероприятия провела викторину « Гордо реет флаг России». В библиотеке оформлена подборка литературы « День государственного флага России»</w:t>
      </w:r>
      <w:r w:rsidR="0052687A">
        <w:rPr>
          <w:rFonts w:ascii="Times New Roman" w:hAnsi="Times New Roman"/>
          <w:sz w:val="24"/>
          <w:szCs w:val="24"/>
        </w:rPr>
        <w:t>.                                       Присутствовало 11 человек</w:t>
      </w:r>
    </w:p>
    <w:p w:rsidR="00596DA7" w:rsidRDefault="00596DA7"/>
    <w:sectPr w:rsidR="00596DA7" w:rsidSect="005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54"/>
    <w:rsid w:val="00136712"/>
    <w:rsid w:val="00141554"/>
    <w:rsid w:val="0027425F"/>
    <w:rsid w:val="00375AE2"/>
    <w:rsid w:val="003D0A49"/>
    <w:rsid w:val="004748C7"/>
    <w:rsid w:val="0052687A"/>
    <w:rsid w:val="00596DA7"/>
    <w:rsid w:val="00776734"/>
    <w:rsid w:val="00BC12ED"/>
    <w:rsid w:val="00F076FC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XXJ7TYMEEKJ2-2919-278</_dlc_DocId>
    <_dlc_DocIdUrl xmlns="57504d04-691e-4fc4-8f09-4f19fdbe90f6">
      <Url>https://vip.gov.mari.ru/jurino/_layouts/DocIdRedir.aspx?ID=XXJ7TYMEEKJ2-2919-278</Url>
      <Description>XXJ7TYMEEKJ2-2919-278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A53A8-672A-4F29-AB4B-42080DBB2FAF}"/>
</file>

<file path=customXml/itemProps2.xml><?xml version="1.0" encoding="utf-8"?>
<ds:datastoreItem xmlns:ds="http://schemas.openxmlformats.org/officeDocument/2006/customXml" ds:itemID="{AAFDDE2A-E265-4059-8841-3580B68B67F5}"/>
</file>

<file path=customXml/itemProps3.xml><?xml version="1.0" encoding="utf-8"?>
<ds:datastoreItem xmlns:ds="http://schemas.openxmlformats.org/officeDocument/2006/customXml" ds:itemID="{68664F1E-358A-4A38-A9BE-BEEDEE56BBDD}"/>
</file>

<file path=customXml/itemProps4.xml><?xml version="1.0" encoding="utf-8"?>
<ds:datastoreItem xmlns:ds="http://schemas.openxmlformats.org/officeDocument/2006/customXml" ds:itemID="{2365A9C8-2852-44F9-A2F2-A46F9D4D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Гордо реет флаг России»</dc:title>
  <dc:creator>ЦРБ</dc:creator>
  <cp:lastModifiedBy>ЦРБ</cp:lastModifiedBy>
  <cp:revision>3</cp:revision>
  <dcterms:created xsi:type="dcterms:W3CDTF">2018-08-22T14:08:00Z</dcterms:created>
  <dcterms:modified xsi:type="dcterms:W3CDTF">2018-08-22T14:12:00Z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d7a30c52-4298-4b79-ac0f-5618dfcbe07e</vt:lpwstr>
  </property>
</Properties>
</file>