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8A" w:rsidRDefault="003E6545">
      <w:proofErr w:type="spellStart"/>
      <w:r>
        <w:t>Юркинский</w:t>
      </w:r>
      <w:proofErr w:type="spellEnd"/>
      <w:r>
        <w:t xml:space="preserve"> СДК</w:t>
      </w:r>
    </w:p>
    <w:p w:rsidR="003E6545" w:rsidRDefault="003E6545">
      <w:r>
        <w:t>8 мая проведен вечер встречи «Лишь память сердца говорит». Для ветеранов, вдов и тружеников тыла звучали сти</w:t>
      </w:r>
      <w:r w:rsidR="00824546">
        <w:t>хи и поздравления с Днем Победы</w:t>
      </w:r>
      <w:r>
        <w:t xml:space="preserve">. Ветераны пели песни военных  лет, пили чай и танцевали по </w:t>
      </w:r>
      <w:proofErr w:type="spellStart"/>
      <w:r>
        <w:t>ретромузыку</w:t>
      </w:r>
      <w:proofErr w:type="spellEnd"/>
      <w:r>
        <w:t>.</w:t>
      </w:r>
    </w:p>
    <w:p w:rsidR="00824546" w:rsidRDefault="00824546"/>
    <w:p w:rsidR="00824546" w:rsidRDefault="00824546">
      <w:proofErr w:type="spellStart"/>
      <w:r>
        <w:t>Краснолюндовский</w:t>
      </w:r>
      <w:proofErr w:type="spellEnd"/>
      <w:r>
        <w:t xml:space="preserve"> СДК</w:t>
      </w:r>
    </w:p>
    <w:p w:rsidR="00824546" w:rsidRDefault="00824546">
      <w:r>
        <w:t>9 мая – концерт «Праздник девятого мая – память всегда!». Жители деревни собрались, чтобы почтить память тех, кого мы свято чтим – наших дедов и прадедов, участников Великой Отечественной войны, тех, кто боролся за освобождение своей Родины на фронте и в тылу.</w:t>
      </w:r>
    </w:p>
    <w:p w:rsidR="00824546" w:rsidRDefault="00824546">
      <w:r>
        <w:t>Участники художественной самодеятельности подготовили поздравления с этим великим днем, стихи, песни военных лет, которые помогали солдатам жить и верить в Победу. С волнением и со слезами на глазах слушали песни «Боевые ордена», «Птицы белые»</w:t>
      </w:r>
      <w:r w:rsidR="00EF156B">
        <w:t xml:space="preserve"> в исполнении Кристины Ерышевой, мирные веселые песни в исполнении Арины </w:t>
      </w:r>
      <w:proofErr w:type="spellStart"/>
      <w:r w:rsidR="00EF156B">
        <w:t>Лауровой</w:t>
      </w:r>
      <w:proofErr w:type="spellEnd"/>
      <w:r w:rsidR="00EF156B">
        <w:t>, ансамбля «Жемчуга».</w:t>
      </w:r>
    </w:p>
    <w:p w:rsidR="00EF156B" w:rsidRDefault="00EF156B">
      <w:r>
        <w:t xml:space="preserve">Также были оформлены выставки фотографий участников </w:t>
      </w:r>
      <w:r w:rsidR="003F0812">
        <w:t>войны-земляков  «Чтобы помнили» и «Минувших лет святая память».</w:t>
      </w:r>
    </w:p>
    <w:p w:rsidR="00824546" w:rsidRDefault="00824546"/>
    <w:sectPr w:rsidR="00824546" w:rsidSect="0064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6545"/>
    <w:rsid w:val="00273EC1"/>
    <w:rsid w:val="00371C4A"/>
    <w:rsid w:val="003D7D15"/>
    <w:rsid w:val="003E6545"/>
    <w:rsid w:val="003F0812"/>
    <w:rsid w:val="005153B0"/>
    <w:rsid w:val="00645B8A"/>
    <w:rsid w:val="00824546"/>
    <w:rsid w:val="00B14074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8 мая проведен вечер встречи «Лишь память сердца говорит»</_x041e__x043f__x0438__x0441__x0430__x043d__x0438__x0435_>
    <_dlc_DocId xmlns="57504d04-691e-4fc4-8f09-4f19fdbe90f6">XXJ7TYMEEKJ2-2919-51</_dlc_DocId>
    <_dlc_DocIdUrl xmlns="57504d04-691e-4fc4-8f09-4f19fdbe90f6">
      <Url>http://spsearch.gov.mari.ru:32643/jurino/_layouts/DocIdRedir.aspx?ID=XXJ7TYMEEKJ2-2919-51</Url>
      <Description>XXJ7TYMEEKJ2-2919-51</Description>
    </_dlc_DocIdUrl>
    <_x041f__x0430__x043f__x043a__x0430_ xmlns="b199858e-ffa9-430b-a180-52d47e931212">2017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22E24-A88E-41B6-BDA1-651E590C6D09}"/>
</file>

<file path=customXml/itemProps2.xml><?xml version="1.0" encoding="utf-8"?>
<ds:datastoreItem xmlns:ds="http://schemas.openxmlformats.org/officeDocument/2006/customXml" ds:itemID="{BA29CA73-0A6F-427A-B219-92C25B01E57B}"/>
</file>

<file path=customXml/itemProps3.xml><?xml version="1.0" encoding="utf-8"?>
<ds:datastoreItem xmlns:ds="http://schemas.openxmlformats.org/officeDocument/2006/customXml" ds:itemID="{BC9E6660-9DD2-4F6E-BC91-5CDC4D9D2CF2}"/>
</file>

<file path=customXml/itemProps4.xml><?xml version="1.0" encoding="utf-8"?>
<ds:datastoreItem xmlns:ds="http://schemas.openxmlformats.org/officeDocument/2006/customXml" ds:itemID="{D455974B-EC33-4315-8484-BA3272405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Юркинский СДК</dc:title>
  <dc:subject/>
  <dc:creator>Admin</dc:creator>
  <cp:keywords/>
  <dc:description/>
  <cp:lastModifiedBy>Admin</cp:lastModifiedBy>
  <cp:revision>3</cp:revision>
  <dcterms:created xsi:type="dcterms:W3CDTF">2014-05-19T06:49:00Z</dcterms:created>
  <dcterms:modified xsi:type="dcterms:W3CDTF">2014-05-19T12:18:00Z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6bce97fd-eade-47c0-964e-4916deebdd89</vt:lpwstr>
  </property>
</Properties>
</file>