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92" w:rsidRPr="00157C92" w:rsidRDefault="00157C92" w:rsidP="00157C92">
      <w:pPr>
        <w:jc w:val="center"/>
        <w:rPr>
          <w:b/>
        </w:rPr>
      </w:pPr>
      <w:r w:rsidRPr="00157C92">
        <w:rPr>
          <w:b/>
        </w:rPr>
        <w:t>Зимние каникулы в библиотеке</w:t>
      </w:r>
    </w:p>
    <w:p w:rsidR="001043C2" w:rsidRDefault="005678CD">
      <w:r>
        <w:t xml:space="preserve">В </w:t>
      </w:r>
      <w:r w:rsidR="00157C92">
        <w:t>зимние</w:t>
      </w:r>
      <w:r>
        <w:t xml:space="preserve"> каникулы Быковская сельская библиотека для ребят организовала просмотр детских фильмов сказок:</w:t>
      </w:r>
    </w:p>
    <w:p w:rsidR="005678CD" w:rsidRDefault="005678CD">
      <w:r>
        <w:t>3 января просмотр фильма – сказки по одноименному произведению Г. Андерсена «Снежная королева»;</w:t>
      </w:r>
    </w:p>
    <w:p w:rsidR="005678CD" w:rsidRDefault="005678CD">
      <w:r>
        <w:t>5 января просмотр фильма – сказки «Три орешка для Золушки»;</w:t>
      </w:r>
    </w:p>
    <w:p w:rsidR="00157C92" w:rsidRDefault="00157C92">
      <w:r>
        <w:t xml:space="preserve">Для ребят была подготовлена  выставка – подборка книг на зимнюю тему «Зимний калейдоскоп», где все желающие </w:t>
      </w:r>
      <w:proofErr w:type="gramStart"/>
      <w:r>
        <w:t>смогли</w:t>
      </w:r>
      <w:proofErr w:type="gramEnd"/>
      <w:r>
        <w:t xml:space="preserve"> выбрали книжки для чтения дома.</w:t>
      </w:r>
    </w:p>
    <w:p w:rsidR="00157C92" w:rsidRDefault="00157C92" w:rsidP="00157C92">
      <w:pPr>
        <w:jc w:val="right"/>
      </w:pPr>
      <w:r>
        <w:t>Зав. библиотекой Васильева Л. А.</w:t>
      </w:r>
    </w:p>
    <w:sectPr w:rsidR="00157C92" w:rsidSect="008E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CD"/>
    <w:rsid w:val="00157C92"/>
    <w:rsid w:val="0030032C"/>
    <w:rsid w:val="0045248B"/>
    <w:rsid w:val="005678CD"/>
    <w:rsid w:val="008E2B9E"/>
    <w:rsid w:val="009F0162"/>
    <w:rsid w:val="00D14355"/>
    <w:rsid w:val="00D253F5"/>
    <w:rsid w:val="00F4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199858e-ffa9-430b-a180-52d47e931212">2017 г</_x041f__x0430__x043f__x043a__x0430_>
    <_dlc_DocId xmlns="57504d04-691e-4fc4-8f09-4f19fdbe90f6">XXJ7TYMEEKJ2-2919-118</_dlc_DocId>
    <_dlc_DocIdUrl xmlns="57504d04-691e-4fc4-8f09-4f19fdbe90f6">
      <Url>https://vip.gov.mari.ru/jurino/_layouts/DocIdRedir.aspx?ID=XXJ7TYMEEKJ2-2919-118</Url>
      <Description>XXJ7TYMEEKJ2-2919-118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41763-C114-4B9E-8EDC-D3AFE234CFEF}"/>
</file>

<file path=customXml/itemProps2.xml><?xml version="1.0" encoding="utf-8"?>
<ds:datastoreItem xmlns:ds="http://schemas.openxmlformats.org/officeDocument/2006/customXml" ds:itemID="{4A435DC5-8E15-42A2-9BC4-43F075763E0C}"/>
</file>

<file path=customXml/itemProps3.xml><?xml version="1.0" encoding="utf-8"?>
<ds:datastoreItem xmlns:ds="http://schemas.openxmlformats.org/officeDocument/2006/customXml" ds:itemID="{9247AAA3-6D4A-4757-9F9B-F1069A7496D9}"/>
</file>

<file path=customXml/itemProps4.xml><?xml version="1.0" encoding="utf-8"?>
<ds:datastoreItem xmlns:ds="http://schemas.openxmlformats.org/officeDocument/2006/customXml" ds:itemID="{93686CBB-DEA7-4399-8A59-8A215590C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Зимние каникулы в библиотеке</dc:title>
  <dc:creator>Библиотека</dc:creator>
  <cp:lastModifiedBy>Библиотека</cp:lastModifiedBy>
  <cp:revision>1</cp:revision>
  <dcterms:created xsi:type="dcterms:W3CDTF">2018-01-09T12:00:00Z</dcterms:created>
  <dcterms:modified xsi:type="dcterms:W3CDTF">2018-01-09T12:18:00Z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8b1f403f-aa57-4fd2-995d-5977c8edf92a</vt:lpwstr>
  </property>
</Properties>
</file>