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7" w:rsidRDefault="00CA1589">
      <w:r>
        <w:t xml:space="preserve">  </w:t>
      </w:r>
    </w:p>
    <w:p w:rsidR="007105B9" w:rsidRDefault="007105B9" w:rsidP="007105B9">
      <w:pPr>
        <w:pStyle w:val="a3"/>
        <w:jc w:val="both"/>
      </w:pPr>
      <w:r>
        <w:t>1 сентября в</w:t>
      </w:r>
      <w:r w:rsidR="00CA1589">
        <w:t xml:space="preserve"> День </w:t>
      </w:r>
      <w:r>
        <w:t xml:space="preserve"> знаний работники Центральной библиотеки им. К. А. Кислова </w:t>
      </w:r>
      <w:r w:rsidR="00CA1589">
        <w:t>для учащихся 6 «</w:t>
      </w:r>
      <w:r>
        <w:t>а</w:t>
      </w:r>
      <w:r w:rsidR="00CA1589">
        <w:t>»</w:t>
      </w:r>
      <w:r>
        <w:t xml:space="preserve"> класса </w:t>
      </w:r>
      <w:proofErr w:type="spellStart"/>
      <w:r>
        <w:t>Юринской</w:t>
      </w:r>
      <w:proofErr w:type="spellEnd"/>
      <w:r>
        <w:t xml:space="preserve"> средней школы им.</w:t>
      </w:r>
      <w:r w:rsidR="00CA1589">
        <w:t xml:space="preserve"> </w:t>
      </w:r>
      <w:r>
        <w:t>С.</w:t>
      </w:r>
      <w:r w:rsidR="00CA1589">
        <w:t xml:space="preserve"> </w:t>
      </w:r>
      <w:r>
        <w:t>А.</w:t>
      </w:r>
      <w:r w:rsidR="00CA1589">
        <w:t xml:space="preserve"> </w:t>
      </w:r>
      <w:r>
        <w:t xml:space="preserve">Лосева провели </w:t>
      </w:r>
      <w:r w:rsidRPr="00977179">
        <w:rPr>
          <w:rStyle w:val="a4"/>
          <w:b w:val="0"/>
        </w:rPr>
        <w:t>урок патриотизма «</w:t>
      </w:r>
      <w:r w:rsidR="00CA1589" w:rsidRPr="00977179">
        <w:rPr>
          <w:rStyle w:val="a4"/>
          <w:b w:val="0"/>
        </w:rPr>
        <w:t>Россия-родина моя</w:t>
      </w:r>
      <w:r w:rsidRPr="00977179">
        <w:rPr>
          <w:rStyle w:val="a4"/>
          <w:b w:val="0"/>
        </w:rPr>
        <w:t>»</w:t>
      </w:r>
      <w:r w:rsidR="00CA1589" w:rsidRPr="00977179">
        <w:rPr>
          <w:b/>
        </w:rPr>
        <w:t>,</w:t>
      </w:r>
      <w:r w:rsidR="00CA1589">
        <w:t xml:space="preserve"> с учащимися 9 «б» класса проведена экологическая беседа «Красота родного края»</w:t>
      </w:r>
    </w:p>
    <w:p w:rsidR="00107C87" w:rsidRDefault="00107C87"/>
    <w:sectPr w:rsidR="00107C87" w:rsidSect="005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C87"/>
    <w:rsid w:val="00107C87"/>
    <w:rsid w:val="0027425F"/>
    <w:rsid w:val="00375AE2"/>
    <w:rsid w:val="003D0A49"/>
    <w:rsid w:val="004748C7"/>
    <w:rsid w:val="00596DA7"/>
    <w:rsid w:val="007105B9"/>
    <w:rsid w:val="00776734"/>
    <w:rsid w:val="0082540E"/>
    <w:rsid w:val="00977179"/>
    <w:rsid w:val="00BC12ED"/>
    <w:rsid w:val="00BD5E23"/>
    <w:rsid w:val="00CA1589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5B9"/>
    <w:rPr>
      <w:b/>
      <w:bCs/>
    </w:rPr>
  </w:style>
  <w:style w:type="character" w:styleId="a5">
    <w:name w:val="Emphasis"/>
    <w:basedOn w:val="a0"/>
    <w:uiPriority w:val="20"/>
    <w:qFormat/>
    <w:rsid w:val="007105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75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 сентября в День  знаний работники Центральной библиотеки им. К. А. Кислова для учащихся 6 «а» класса Юринской средней школы им. С. А. Лосева провели урок патриотизма «Россия-родина моя», с учащимися 9 «б» класса проведена экологическая беседа «Красота родного края»
</_x041e__x043f__x0438__x0441__x0430__x043d__x0438__x0435_>
    <_x041f__x0430__x043f__x043a__x0430_ xmlns="b199858e-ffa9-430b-a180-52d47e931212">2017 г</_x041f__x0430__x043f__x043a__x0430_>
    <_dlc_DocId xmlns="57504d04-691e-4fc4-8f09-4f19fdbe90f6">XXJ7TYMEEKJ2-2919-106</_dlc_DocId>
    <_dlc_DocIdUrl xmlns="57504d04-691e-4fc4-8f09-4f19fdbe90f6">
      <Url>https://vip.gov.mari.ru/jurino/_layouts/DocIdRedir.aspx?ID=XXJ7TYMEEKJ2-2919-106</Url>
      <Description>XXJ7TYMEEKJ2-2919-106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07CBE-F24E-41D2-95C4-D150F1DAFD66}"/>
</file>

<file path=customXml/itemProps2.xml><?xml version="1.0" encoding="utf-8"?>
<ds:datastoreItem xmlns:ds="http://schemas.openxmlformats.org/officeDocument/2006/customXml" ds:itemID="{74BD3F28-4AEC-4BEE-9861-6634A3597BB5}"/>
</file>

<file path=customXml/itemProps3.xml><?xml version="1.0" encoding="utf-8"?>
<ds:datastoreItem xmlns:ds="http://schemas.openxmlformats.org/officeDocument/2006/customXml" ds:itemID="{C4AF1817-E2E8-4AD8-BA5C-5B9A7688E3E5}"/>
</file>

<file path=customXml/itemProps4.xml><?xml version="1.0" encoding="utf-8"?>
<ds:datastoreItem xmlns:ds="http://schemas.openxmlformats.org/officeDocument/2006/customXml" ds:itemID="{4215B044-ED15-408A-824B-E6EE3C3A5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ЦРБ</dc:creator>
  <cp:lastModifiedBy>ЦРБ</cp:lastModifiedBy>
  <cp:revision>4</cp:revision>
  <dcterms:created xsi:type="dcterms:W3CDTF">2017-09-05T12:17:00Z</dcterms:created>
  <dcterms:modified xsi:type="dcterms:W3CDTF">2017-09-05T13:21:00Z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860e956a-ee5d-4695-8f3e-ec2352a31360</vt:lpwstr>
  </property>
</Properties>
</file>