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71" w:rsidRPr="00F80B71" w:rsidRDefault="00F80B71" w:rsidP="00F80B71">
      <w:pPr>
        <w:pStyle w:val="a3"/>
        <w:jc w:val="both"/>
        <w:rPr>
          <w:sz w:val="28"/>
          <w:szCs w:val="28"/>
        </w:rPr>
      </w:pPr>
      <w:r w:rsidRPr="00F80B71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Юринского</w:t>
      </w:r>
      <w:r w:rsidRPr="00F80B71">
        <w:rPr>
          <w:sz w:val="28"/>
          <w:szCs w:val="28"/>
        </w:rPr>
        <w:t xml:space="preserve"> района </w:t>
      </w:r>
      <w:r w:rsidR="001D059C">
        <w:rPr>
          <w:sz w:val="28"/>
          <w:szCs w:val="28"/>
        </w:rPr>
        <w:t>выявлены нарушения законодательства об электроэнергетике</w:t>
      </w:r>
      <w:r w:rsidRPr="00F80B71">
        <w:rPr>
          <w:sz w:val="28"/>
          <w:szCs w:val="28"/>
        </w:rPr>
        <w:t>.</w:t>
      </w:r>
    </w:p>
    <w:p w:rsidR="00F80B71" w:rsidRDefault="004175AC" w:rsidP="00F80B71">
      <w:pPr>
        <w:pStyle w:val="a3"/>
        <w:jc w:val="both"/>
      </w:pPr>
      <w:proofErr w:type="gramStart"/>
      <w:r>
        <w:t xml:space="preserve">Проверкой, проведенной с привлечением специалиста </w:t>
      </w:r>
      <w:r w:rsidR="00FB5E9F" w:rsidRPr="00FB5E9F">
        <w:t xml:space="preserve">Приволжского Управления </w:t>
      </w:r>
      <w:proofErr w:type="spellStart"/>
      <w:r w:rsidR="00FB5E9F" w:rsidRPr="00FB5E9F">
        <w:t>Ростехнадзора</w:t>
      </w:r>
      <w:proofErr w:type="spellEnd"/>
      <w:r w:rsidR="00893A30">
        <w:t>,</w:t>
      </w:r>
      <w:r w:rsidR="00FB5E9F">
        <w:rPr>
          <w:sz w:val="28"/>
          <w:szCs w:val="28"/>
        </w:rPr>
        <w:t xml:space="preserve"> </w:t>
      </w:r>
      <w:r w:rsidR="00F80B71">
        <w:t>установлено, что</w:t>
      </w:r>
      <w:r>
        <w:t xml:space="preserve"> </w:t>
      </w:r>
      <w:r w:rsidR="00032A45" w:rsidRPr="00032A45">
        <w:t>должностными лицами государственного бюджетного учреждения культуры Республики Марий Эл «Замок Шереметева»</w:t>
      </w:r>
      <w:r w:rsidR="003A455F">
        <w:t xml:space="preserve"> </w:t>
      </w:r>
      <w:r w:rsidR="006270F1">
        <w:t>и администрации муниципального образования «Городское поселение Юрино» нарушаются</w:t>
      </w:r>
      <w:r w:rsidR="007A00A3" w:rsidRPr="007A00A3">
        <w:t xml:space="preserve"> </w:t>
      </w:r>
      <w:r w:rsidR="007A00A3">
        <w:t xml:space="preserve">Правила установления охранных зон объектов </w:t>
      </w:r>
      <w:proofErr w:type="spellStart"/>
      <w:r w:rsidR="007A00A3">
        <w:t>электросет</w:t>
      </w:r>
      <w:r w:rsidR="007A00A3">
        <w:t>е</w:t>
      </w:r>
      <w:r w:rsidR="007A00A3">
        <w:t>вого</w:t>
      </w:r>
      <w:proofErr w:type="spellEnd"/>
      <w:r w:rsidR="007A00A3">
        <w:t xml:space="preserve"> хозяйства и особых условий использования земельных участков, распол</w:t>
      </w:r>
      <w:r w:rsidR="007A00A3">
        <w:t>о</w:t>
      </w:r>
      <w:r w:rsidR="007A00A3">
        <w:t>женных в границах таких зон,</w:t>
      </w:r>
      <w:r w:rsidR="007A00A3" w:rsidRPr="00362F4E">
        <w:t xml:space="preserve"> </w:t>
      </w:r>
      <w:r w:rsidR="007A00A3">
        <w:t xml:space="preserve">утвержденных постановлением Правительства </w:t>
      </w:r>
      <w:r w:rsidR="0061099E">
        <w:t>РФ</w:t>
      </w:r>
      <w:r w:rsidR="007A00A3">
        <w:t xml:space="preserve"> от 24.02.2009 № 160</w:t>
      </w:r>
      <w:r w:rsidR="009E0E9A">
        <w:t>.</w:t>
      </w:r>
      <w:proofErr w:type="gramEnd"/>
      <w:r w:rsidR="009E0E9A">
        <w:t xml:space="preserve"> </w:t>
      </w:r>
      <w:r w:rsidR="007A00A3">
        <w:t>Так, проверкой выявлено, что</w:t>
      </w:r>
      <w:r w:rsidR="008513E3">
        <w:t xml:space="preserve"> </w:t>
      </w:r>
      <w:r w:rsidR="008D717A">
        <w:t>местонахождение подземной линии электропередач (КЛ-10кВ)</w:t>
      </w:r>
      <w:r w:rsidR="0061099E">
        <w:t xml:space="preserve">, проходящей по территории </w:t>
      </w:r>
      <w:r w:rsidR="003E3B99" w:rsidRPr="007C101A">
        <w:t>ГБУК РМЭ «Замок Шереметева»</w:t>
      </w:r>
      <w:r w:rsidR="003E3B99">
        <w:t xml:space="preserve"> и обслуживаемой указанным учреждением,</w:t>
      </w:r>
      <w:r w:rsidR="008D717A">
        <w:t xml:space="preserve"> не обозначено соответствующими предупреждающими и информационными знаками или надписями </w:t>
      </w:r>
      <w:r w:rsidR="0088145F">
        <w:t>(</w:t>
      </w:r>
      <w:r w:rsidR="00A903D3">
        <w:t>указание на размер охранной зоны, информаци</w:t>
      </w:r>
      <w:r w:rsidR="0088145F">
        <w:t>я</w:t>
      </w:r>
      <w:r w:rsidR="00A903D3">
        <w:t xml:space="preserve"> о соответству</w:t>
      </w:r>
      <w:r w:rsidR="00A903D3">
        <w:t>ю</w:t>
      </w:r>
      <w:r w:rsidR="00A903D3">
        <w:t xml:space="preserve">щей сетевой организации, </w:t>
      </w:r>
      <w:r w:rsidR="0088145F">
        <w:t>о</w:t>
      </w:r>
      <w:r w:rsidR="00A903D3">
        <w:t xml:space="preserve"> необходимост</w:t>
      </w:r>
      <w:r w:rsidR="003E3B99">
        <w:t>и</w:t>
      </w:r>
      <w:r w:rsidR="00A903D3">
        <w:t xml:space="preserve"> соблюдения ограничений</w:t>
      </w:r>
      <w:r w:rsidR="0088145F">
        <w:t xml:space="preserve">). </w:t>
      </w:r>
      <w:r w:rsidR="007C4BE1">
        <w:t xml:space="preserve">Также установлено, что </w:t>
      </w:r>
      <w:r w:rsidR="007C4BE1">
        <w:rPr>
          <w:szCs w:val="28"/>
        </w:rPr>
        <w:t xml:space="preserve">в охранной зоне воздушной линии электропередач (ВЛ-10кВ ВЛ-1001) между опорами, расположенными вдоль улицы </w:t>
      </w:r>
      <w:proofErr w:type="spellStart"/>
      <w:r w:rsidR="007C4BE1">
        <w:rPr>
          <w:szCs w:val="28"/>
        </w:rPr>
        <w:t>Кочетова</w:t>
      </w:r>
      <w:proofErr w:type="spellEnd"/>
      <w:r w:rsidR="007C4BE1">
        <w:rPr>
          <w:szCs w:val="28"/>
        </w:rPr>
        <w:t xml:space="preserve"> п. Юрино на территории кладбища имеются деревья, угрожающие падением на электрические провода</w:t>
      </w:r>
      <w:r w:rsidR="003C3733">
        <w:rPr>
          <w:szCs w:val="28"/>
        </w:rPr>
        <w:t xml:space="preserve">, что может привести к </w:t>
      </w:r>
      <w:r w:rsidR="003C3733" w:rsidRPr="003C3733">
        <w:t>возникновению перерывов в обеспечении потребителей электрической энергией</w:t>
      </w:r>
      <w:r w:rsidR="00956236">
        <w:t>.</w:t>
      </w:r>
      <w:r w:rsidR="003C3733" w:rsidRPr="003C3733">
        <w:t xml:space="preserve"> </w:t>
      </w:r>
      <w:r w:rsidR="00F80B71">
        <w:t xml:space="preserve">По результатам проверки в адрес </w:t>
      </w:r>
      <w:r w:rsidR="00871CDE">
        <w:t xml:space="preserve">директора ГБУК РМЭ «Замок Шереметева» и </w:t>
      </w:r>
      <w:proofErr w:type="gramStart"/>
      <w:r w:rsidR="00871CDE">
        <w:t>и</w:t>
      </w:r>
      <w:proofErr w:type="gramEnd"/>
      <w:r w:rsidR="00871CDE">
        <w:t>.о. главы администрации МО «Городское поселение Юрино»</w:t>
      </w:r>
      <w:r w:rsidR="00F80B71">
        <w:t xml:space="preserve"> внесен</w:t>
      </w:r>
      <w:r w:rsidR="009E0E9A">
        <w:t>ы</w:t>
      </w:r>
      <w:r w:rsidR="00F80B71">
        <w:t xml:space="preserve"> представлени</w:t>
      </w:r>
      <w:r w:rsidR="009E0E9A">
        <w:t>я</w:t>
      </w:r>
      <w:r w:rsidR="00FE5FA5">
        <w:t xml:space="preserve"> об устране</w:t>
      </w:r>
      <w:r w:rsidR="007B23BD">
        <w:t>н</w:t>
      </w:r>
      <w:r w:rsidR="00FE5FA5">
        <w:t xml:space="preserve">ии нарушений законодательства об </w:t>
      </w:r>
      <w:r w:rsidR="008D5556">
        <w:t>электроэнергетике</w:t>
      </w:r>
      <w:r w:rsidR="00F80B71">
        <w:t>, котор</w:t>
      </w:r>
      <w:r w:rsidR="00FE5FA5">
        <w:t>ы</w:t>
      </w:r>
      <w:r w:rsidR="007B23BD">
        <w:t>е находя</w:t>
      </w:r>
      <w:r w:rsidR="00F80B71">
        <w:t>тся на рассмотрении. Прокур</w:t>
      </w:r>
      <w:r w:rsidR="00444C95">
        <w:t>атурой района</w:t>
      </w:r>
      <w:r w:rsidR="00F80B71">
        <w:t xml:space="preserve"> в отношении </w:t>
      </w:r>
      <w:r w:rsidR="008D5556">
        <w:t>заместителя</w:t>
      </w:r>
      <w:r w:rsidR="008D5556" w:rsidRPr="008D5556">
        <w:rPr>
          <w:b/>
          <w:sz w:val="28"/>
          <w:szCs w:val="28"/>
        </w:rPr>
        <w:t xml:space="preserve"> </w:t>
      </w:r>
      <w:r w:rsidR="008D5556" w:rsidRPr="007C101A">
        <w:t xml:space="preserve">директора ГБУК РМЭ «Замок Шереметева» </w:t>
      </w:r>
      <w:r w:rsidR="004C4E41" w:rsidRPr="007C101A">
        <w:t xml:space="preserve">Алексея </w:t>
      </w:r>
      <w:proofErr w:type="spellStart"/>
      <w:r w:rsidR="008D5556" w:rsidRPr="007C101A">
        <w:t>Балдухова</w:t>
      </w:r>
      <w:proofErr w:type="spellEnd"/>
      <w:r w:rsidR="008D5556" w:rsidRPr="00566C70">
        <w:rPr>
          <w:b/>
          <w:sz w:val="28"/>
          <w:szCs w:val="28"/>
        </w:rPr>
        <w:t xml:space="preserve"> </w:t>
      </w:r>
      <w:r w:rsidR="00F80B71">
        <w:t>возбужден</w:t>
      </w:r>
      <w:r w:rsidR="004C4E41">
        <w:t>о</w:t>
      </w:r>
      <w:r w:rsidR="00F80B71">
        <w:t xml:space="preserve"> </w:t>
      </w:r>
      <w:r w:rsidR="001A4BC8">
        <w:t>дел</w:t>
      </w:r>
      <w:r w:rsidR="004C4E41">
        <w:t>о</w:t>
      </w:r>
      <w:r w:rsidR="001A4BC8">
        <w:t xml:space="preserve"> об административн</w:t>
      </w:r>
      <w:r w:rsidR="004C4E41">
        <w:t>ом</w:t>
      </w:r>
      <w:r w:rsidR="001A4BC8">
        <w:t xml:space="preserve"> правонарушени</w:t>
      </w:r>
      <w:r w:rsidR="004C4E41">
        <w:t>и</w:t>
      </w:r>
      <w:r w:rsidR="00F80B71">
        <w:t xml:space="preserve"> по </w:t>
      </w:r>
      <w:r w:rsidR="004C4E41">
        <w:t>ст. 9.11</w:t>
      </w:r>
      <w:r w:rsidR="00F80B71">
        <w:t xml:space="preserve"> </w:t>
      </w:r>
      <w:proofErr w:type="spellStart"/>
      <w:r w:rsidR="00F80B71">
        <w:t>КоАП</w:t>
      </w:r>
      <w:proofErr w:type="spellEnd"/>
      <w:r w:rsidR="00F80B71">
        <w:t xml:space="preserve"> РФ </w:t>
      </w:r>
      <w:r w:rsidR="00F80B71" w:rsidRPr="007C101A">
        <w:t>(</w:t>
      </w:r>
      <w:r w:rsidR="004C4E41" w:rsidRPr="007C101A">
        <w:t>нарушение правил эксплуатации электроустановок</w:t>
      </w:r>
      <w:r w:rsidR="00F80B71" w:rsidRPr="007C101A">
        <w:t>).</w:t>
      </w:r>
      <w:r w:rsidR="00F80B71">
        <w:t xml:space="preserve"> </w:t>
      </w:r>
      <w:r w:rsidR="007C101A">
        <w:t xml:space="preserve">В отношении главы администрации </w:t>
      </w:r>
      <w:r w:rsidR="00433051">
        <w:t xml:space="preserve">Городского поселения Юрино </w:t>
      </w:r>
      <w:r w:rsidR="007C101A">
        <w:t xml:space="preserve">Николая </w:t>
      </w:r>
      <w:proofErr w:type="spellStart"/>
      <w:r w:rsidR="007C101A">
        <w:t>Пегова</w:t>
      </w:r>
      <w:proofErr w:type="spellEnd"/>
      <w:r w:rsidR="007C101A" w:rsidRPr="007C101A">
        <w:t xml:space="preserve"> </w:t>
      </w:r>
      <w:r w:rsidR="007C101A">
        <w:t>возбуждено дело об административном правонарушении по ст. 9.</w:t>
      </w:r>
      <w:r w:rsidR="00433051">
        <w:t>8</w:t>
      </w:r>
      <w:r w:rsidR="007C101A">
        <w:t xml:space="preserve"> </w:t>
      </w:r>
      <w:proofErr w:type="spellStart"/>
      <w:r w:rsidR="007C101A">
        <w:t>КоАП</w:t>
      </w:r>
      <w:proofErr w:type="spellEnd"/>
      <w:r w:rsidR="007C101A">
        <w:t xml:space="preserve"> РФ </w:t>
      </w:r>
      <w:r w:rsidR="007C101A" w:rsidRPr="007C101A">
        <w:t>(</w:t>
      </w:r>
      <w:r w:rsidR="00433051" w:rsidRPr="0092458B">
        <w:t xml:space="preserve">нарушение </w:t>
      </w:r>
      <w:r w:rsidR="00433051">
        <w:t>правил охраны электрических сетей напряжением свыше 1000 вольт, могущее вызвать перерыв в обеспечении потребителей электрической энергией</w:t>
      </w:r>
      <w:r w:rsidR="007C101A" w:rsidRPr="007C101A">
        <w:t>)</w:t>
      </w:r>
      <w:r w:rsidR="00433051">
        <w:t>.</w:t>
      </w:r>
      <w:r w:rsidR="007C101A">
        <w:t xml:space="preserve"> </w:t>
      </w:r>
      <w:r w:rsidR="00F80B71">
        <w:t>Административные дела с материалами провер</w:t>
      </w:r>
      <w:r w:rsidR="00444C95">
        <w:t>ок</w:t>
      </w:r>
      <w:r w:rsidR="00F80B71">
        <w:t xml:space="preserve"> направлены для рассмотрения по существу в</w:t>
      </w:r>
      <w:r w:rsidR="00D47C83">
        <w:t xml:space="preserve"> </w:t>
      </w:r>
      <w:r w:rsidR="00D47C83" w:rsidRPr="00FB5E9F">
        <w:t>Приволжско</w:t>
      </w:r>
      <w:r w:rsidR="00D47C83">
        <w:t>е</w:t>
      </w:r>
      <w:r w:rsidR="00D47C83" w:rsidRPr="00FB5E9F">
        <w:t xml:space="preserve"> Управлени</w:t>
      </w:r>
      <w:r w:rsidR="00D47C83">
        <w:t>е</w:t>
      </w:r>
      <w:r w:rsidR="00D47C83" w:rsidRPr="00FB5E9F">
        <w:t xml:space="preserve"> </w:t>
      </w:r>
      <w:proofErr w:type="spellStart"/>
      <w:r w:rsidR="00D47C83" w:rsidRPr="00FB5E9F">
        <w:t>Ростехнадзора</w:t>
      </w:r>
      <w:proofErr w:type="spellEnd"/>
      <w:r w:rsidR="00D47C83">
        <w:t xml:space="preserve"> по РМЭ</w:t>
      </w:r>
      <w:r w:rsidR="00F80B71">
        <w:t xml:space="preserve">. </w:t>
      </w:r>
      <w:r w:rsidR="00D47C83">
        <w:t>Устранение нарушений</w:t>
      </w:r>
      <w:r w:rsidR="00F80B71">
        <w:t xml:space="preserve"> остается на контроле прокуратуры района.</w:t>
      </w:r>
    </w:p>
    <w:p w:rsidR="00120B03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D059C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F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120B03">
        <w:rPr>
          <w:rFonts w:ascii="Times New Roman" w:hAnsi="Times New Roman" w:cs="Times New Roman"/>
          <w:sz w:val="28"/>
          <w:szCs w:val="28"/>
        </w:rPr>
        <w:t>.2016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20B03"/>
    <w:rsid w:val="00032A45"/>
    <w:rsid w:val="0006485A"/>
    <w:rsid w:val="00087F4D"/>
    <w:rsid w:val="00096CE8"/>
    <w:rsid w:val="000C7216"/>
    <w:rsid w:val="000F4F2C"/>
    <w:rsid w:val="00120B03"/>
    <w:rsid w:val="001A4BC8"/>
    <w:rsid w:val="001C4C08"/>
    <w:rsid w:val="001D059C"/>
    <w:rsid w:val="002316C2"/>
    <w:rsid w:val="00235CF2"/>
    <w:rsid w:val="002D616A"/>
    <w:rsid w:val="003A455F"/>
    <w:rsid w:val="003C3733"/>
    <w:rsid w:val="003E3B99"/>
    <w:rsid w:val="004175AC"/>
    <w:rsid w:val="00433051"/>
    <w:rsid w:val="00444C95"/>
    <w:rsid w:val="00467D4F"/>
    <w:rsid w:val="00490F03"/>
    <w:rsid w:val="004C4E41"/>
    <w:rsid w:val="00501724"/>
    <w:rsid w:val="006071D6"/>
    <w:rsid w:val="0061099E"/>
    <w:rsid w:val="006270F1"/>
    <w:rsid w:val="00675747"/>
    <w:rsid w:val="006B3366"/>
    <w:rsid w:val="00742524"/>
    <w:rsid w:val="007A00A3"/>
    <w:rsid w:val="007B23BD"/>
    <w:rsid w:val="007C101A"/>
    <w:rsid w:val="007C4BE1"/>
    <w:rsid w:val="00824A92"/>
    <w:rsid w:val="008513E3"/>
    <w:rsid w:val="00864DAB"/>
    <w:rsid w:val="00871CDE"/>
    <w:rsid w:val="0088145F"/>
    <w:rsid w:val="00893A30"/>
    <w:rsid w:val="008B6A15"/>
    <w:rsid w:val="008D5556"/>
    <w:rsid w:val="008D717A"/>
    <w:rsid w:val="008D78C0"/>
    <w:rsid w:val="00915A23"/>
    <w:rsid w:val="00956236"/>
    <w:rsid w:val="0098298A"/>
    <w:rsid w:val="009E0E9A"/>
    <w:rsid w:val="00A903D3"/>
    <w:rsid w:val="00C10AB1"/>
    <w:rsid w:val="00C46188"/>
    <w:rsid w:val="00D33B48"/>
    <w:rsid w:val="00D47C83"/>
    <w:rsid w:val="00D769D2"/>
    <w:rsid w:val="00E56BD6"/>
    <w:rsid w:val="00E67689"/>
    <w:rsid w:val="00F80B71"/>
    <w:rsid w:val="00FB5E9F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выявлены нарушения законодательства об электроэнергетике.</_x041e__x043f__x0438__x0441__x0430__x043d__x0438__x0435_>
    <_dlc_DocId xmlns="57504d04-691e-4fc4-8f09-4f19fdbe90f6">XXJ7TYMEEKJ2-1680-375</_dlc_DocId>
    <_dlc_DocIdUrl xmlns="57504d04-691e-4fc4-8f09-4f19fdbe90f6">
      <Url>http://spsearch.gov.mari.ru:32643/jurino/_layouts/DocIdRedir.aspx?ID=XXJ7TYMEEKJ2-1680-375</Url>
      <Description>XXJ7TYMEEKJ2-1680-375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62551-1C34-4013-A52A-5ACBE4E3319A}"/>
</file>

<file path=customXml/itemProps2.xml><?xml version="1.0" encoding="utf-8"?>
<ds:datastoreItem xmlns:ds="http://schemas.openxmlformats.org/officeDocument/2006/customXml" ds:itemID="{143A671C-DE2E-439D-8E78-39CD2700DD47}"/>
</file>

<file path=customXml/itemProps3.xml><?xml version="1.0" encoding="utf-8"?>
<ds:datastoreItem xmlns:ds="http://schemas.openxmlformats.org/officeDocument/2006/customXml" ds:itemID="{BB3B2A99-3FBB-4422-A4D6-1D4B9DF6BB6C}"/>
</file>

<file path=customXml/itemProps4.xml><?xml version="1.0" encoding="utf-8"?>
<ds:datastoreItem xmlns:ds="http://schemas.openxmlformats.org/officeDocument/2006/customXml" ds:itemID="{D774C426-B7D9-4379-B2AE-720757C70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15</cp:revision>
  <cp:lastPrinted>2016-02-28T14:07:00Z</cp:lastPrinted>
  <dcterms:created xsi:type="dcterms:W3CDTF">2016-02-10T16:15:00Z</dcterms:created>
  <dcterms:modified xsi:type="dcterms:W3CDTF">2016-03-18T09:28:00Z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3bdd704f-90e3-4bcc-9130-f1ab98d38373</vt:lpwstr>
  </property>
</Properties>
</file>