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72" w:rsidRPr="00A7725D" w:rsidRDefault="00A7725D" w:rsidP="004062A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A7725D">
        <w:rPr>
          <w:sz w:val="28"/>
          <w:szCs w:val="28"/>
        </w:rPr>
        <w:t>Защита прав детей-сирот и детей, оставшихся без попечения родителей</w:t>
      </w:r>
      <w:r>
        <w:rPr>
          <w:sz w:val="28"/>
          <w:szCs w:val="28"/>
        </w:rPr>
        <w:t>, на контроле прокуратуры Юринского района</w:t>
      </w:r>
    </w:p>
    <w:p w:rsidR="004062A8" w:rsidRDefault="004062A8" w:rsidP="004C797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7725D" w:rsidRPr="00A7725D" w:rsidRDefault="00A7725D" w:rsidP="00A77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25D">
        <w:rPr>
          <w:rFonts w:ascii="Times New Roman" w:hAnsi="Times New Roman" w:cs="Times New Roman"/>
          <w:sz w:val="28"/>
          <w:szCs w:val="28"/>
        </w:rPr>
        <w:t xml:space="preserve">Прокуратурой Юринского района проведена проверка исполнения законодательства о защите прав детей-сирот и детей, в Отделе образования и по делам молодежи администрации МО «Юринский  муниципальный район», выполняющего функции органа опеки и попечительства. </w:t>
      </w:r>
    </w:p>
    <w:p w:rsidR="004C7972" w:rsidRPr="00A7725D" w:rsidRDefault="004C7972" w:rsidP="00A7725D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A7725D">
        <w:rPr>
          <w:rFonts w:ascii="Times New Roman" w:hAnsi="Times New Roman" w:cs="Times New Roman"/>
          <w:sz w:val="28"/>
          <w:szCs w:val="28"/>
        </w:rPr>
        <w:t>В ходе проверки установлено, что</w:t>
      </w:r>
      <w:r w:rsidR="00A7725D" w:rsidRPr="00A7725D">
        <w:rPr>
          <w:rFonts w:ascii="Times New Roman" w:hAnsi="Times New Roman" w:cs="Times New Roman"/>
          <w:sz w:val="28"/>
          <w:szCs w:val="28"/>
        </w:rPr>
        <w:t xml:space="preserve"> детям-сиротам и детям, оставшимся без попечения родителей, не проведена ежегодная диспансеризация</w:t>
      </w:r>
      <w:proofErr w:type="gramStart"/>
      <w:r w:rsidR="00A7725D" w:rsidRPr="00A772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725D" w:rsidRPr="00A7725D">
        <w:rPr>
          <w:rFonts w:ascii="Times New Roman" w:hAnsi="Times New Roman" w:cs="Times New Roman"/>
          <w:sz w:val="28"/>
          <w:szCs w:val="28"/>
        </w:rPr>
        <w:t xml:space="preserve"> Кроме того, выявлены нарушения в ежегодных отчетах опекунов и попечителей о хранении, об использовании имущества подопечного и об управлении имуществом подопечного. Так, в некоторых отчетах </w:t>
      </w:r>
      <w:r w:rsidR="00A7725D" w:rsidRPr="00A7725D">
        <w:rPr>
          <w:rFonts w:ascii="Times New Roman" w:hAnsi="Times New Roman" w:cs="Times New Roman"/>
          <w:sz w:val="28"/>
          <w:szCs w:val="28"/>
          <w:lang w:eastAsia="ar-SA"/>
        </w:rPr>
        <w:t xml:space="preserve">отсутствуют сведения о </w:t>
      </w:r>
      <w:proofErr w:type="gramStart"/>
      <w:r w:rsidR="00A7725D" w:rsidRPr="00A7725D">
        <w:rPr>
          <w:rFonts w:ascii="Times New Roman" w:hAnsi="Times New Roman" w:cs="Times New Roman"/>
          <w:sz w:val="28"/>
          <w:szCs w:val="28"/>
          <w:lang w:eastAsia="ar-SA"/>
        </w:rPr>
        <w:t>доходах</w:t>
      </w:r>
      <w:proofErr w:type="gramEnd"/>
      <w:r w:rsidR="00A7725D" w:rsidRPr="00A7725D">
        <w:rPr>
          <w:rFonts w:ascii="Times New Roman" w:hAnsi="Times New Roman" w:cs="Times New Roman"/>
          <w:sz w:val="28"/>
          <w:szCs w:val="28"/>
          <w:lang w:eastAsia="ar-SA"/>
        </w:rPr>
        <w:t xml:space="preserve"> опекаемых, в то время как к отчетам приложены выписки с лицевых счетов о том, что несовершеннолетние получают социальную пенсию,  данные заполнены карандашом, а также не указан итоговый расход за отчетный период 2016 года. </w:t>
      </w:r>
    </w:p>
    <w:p w:rsidR="004C7972" w:rsidRPr="00A7725D" w:rsidRDefault="00A7725D" w:rsidP="004062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725D">
        <w:rPr>
          <w:sz w:val="28"/>
          <w:szCs w:val="28"/>
        </w:rPr>
        <w:t>В связи с выявленными нарушениями прокуратурой Юринского района внесено представление.</w:t>
      </w:r>
      <w:r w:rsidR="00F26AE8" w:rsidRPr="00A7725D">
        <w:rPr>
          <w:sz w:val="28"/>
          <w:szCs w:val="28"/>
        </w:rPr>
        <w:t xml:space="preserve"> </w:t>
      </w:r>
    </w:p>
    <w:p w:rsidR="005F2D60" w:rsidRDefault="005F2D60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53CB8" w:rsidRDefault="00E53CB8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0645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120B03" w:rsidRPr="0095617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Юринского района</w:t>
      </w:r>
      <w:r w:rsidR="00106453">
        <w:rPr>
          <w:rFonts w:ascii="Times New Roman" w:hAnsi="Times New Roman" w:cs="Times New Roman"/>
          <w:sz w:val="28"/>
          <w:szCs w:val="28"/>
        </w:rPr>
        <w:tab/>
      </w:r>
      <w:r w:rsidR="00106453">
        <w:rPr>
          <w:rFonts w:ascii="Times New Roman" w:hAnsi="Times New Roman" w:cs="Times New Roman"/>
          <w:sz w:val="28"/>
          <w:szCs w:val="28"/>
        </w:rPr>
        <w:tab/>
      </w:r>
      <w:r w:rsidR="00106453">
        <w:rPr>
          <w:rFonts w:ascii="Times New Roman" w:hAnsi="Times New Roman" w:cs="Times New Roman"/>
          <w:sz w:val="28"/>
          <w:szCs w:val="28"/>
        </w:rPr>
        <w:tab/>
      </w:r>
      <w:r w:rsidR="00106453">
        <w:rPr>
          <w:rFonts w:ascii="Times New Roman" w:hAnsi="Times New Roman" w:cs="Times New Roman"/>
          <w:sz w:val="28"/>
          <w:szCs w:val="28"/>
        </w:rPr>
        <w:tab/>
      </w:r>
      <w:r w:rsidR="00106453">
        <w:rPr>
          <w:rFonts w:ascii="Times New Roman" w:hAnsi="Times New Roman" w:cs="Times New Roman"/>
          <w:sz w:val="28"/>
          <w:szCs w:val="28"/>
        </w:rPr>
        <w:tab/>
      </w:r>
      <w:r w:rsidR="00106453">
        <w:rPr>
          <w:rFonts w:ascii="Times New Roman" w:hAnsi="Times New Roman" w:cs="Times New Roman"/>
          <w:sz w:val="28"/>
          <w:szCs w:val="28"/>
        </w:rPr>
        <w:tab/>
      </w:r>
      <w:r w:rsidR="00106453">
        <w:rPr>
          <w:rFonts w:ascii="Times New Roman" w:hAnsi="Times New Roman" w:cs="Times New Roman"/>
          <w:sz w:val="28"/>
          <w:szCs w:val="28"/>
        </w:rPr>
        <w:tab/>
        <w:t xml:space="preserve">       Ю.А. Егорова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95617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6177">
        <w:rPr>
          <w:rFonts w:ascii="Times New Roman" w:hAnsi="Times New Roman" w:cs="Times New Roman"/>
          <w:sz w:val="28"/>
          <w:szCs w:val="28"/>
        </w:rPr>
        <w:t>А.П. Филиппов</w:t>
      </w:r>
    </w:p>
    <w:p w:rsidR="00120B03" w:rsidRPr="00956177" w:rsidRDefault="00120B03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F26AE8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26.09</w:t>
      </w:r>
      <w:r w:rsidR="00120B03">
        <w:rPr>
          <w:rFonts w:ascii="Times New Roman" w:hAnsi="Times New Roman" w:cs="Times New Roman"/>
          <w:sz w:val="28"/>
          <w:szCs w:val="28"/>
        </w:rPr>
        <w:t>.201</w:t>
      </w:r>
      <w:r w:rsidR="00E53CB8">
        <w:rPr>
          <w:rFonts w:ascii="Times New Roman" w:hAnsi="Times New Roman" w:cs="Times New Roman"/>
          <w:sz w:val="28"/>
          <w:szCs w:val="28"/>
        </w:rPr>
        <w:t>7</w:t>
      </w:r>
      <w:r w:rsidR="00120B03" w:rsidRPr="009561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0B03" w:rsidRDefault="00120B03" w:rsidP="00120B03"/>
    <w:p w:rsidR="006071D6" w:rsidRDefault="006071D6"/>
    <w:sectPr w:rsidR="006071D6" w:rsidSect="000C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0B03"/>
    <w:rsid w:val="00010FC7"/>
    <w:rsid w:val="000C0FA6"/>
    <w:rsid w:val="000F4F2C"/>
    <w:rsid w:val="00106453"/>
    <w:rsid w:val="00120B03"/>
    <w:rsid w:val="001C4C08"/>
    <w:rsid w:val="00235CF2"/>
    <w:rsid w:val="002C442F"/>
    <w:rsid w:val="002D616A"/>
    <w:rsid w:val="004062A8"/>
    <w:rsid w:val="00446382"/>
    <w:rsid w:val="00490F03"/>
    <w:rsid w:val="004C7972"/>
    <w:rsid w:val="005F2D60"/>
    <w:rsid w:val="006071D6"/>
    <w:rsid w:val="0066396A"/>
    <w:rsid w:val="00675747"/>
    <w:rsid w:val="006B3366"/>
    <w:rsid w:val="006D134D"/>
    <w:rsid w:val="00742524"/>
    <w:rsid w:val="007538F8"/>
    <w:rsid w:val="00767636"/>
    <w:rsid w:val="007E1D11"/>
    <w:rsid w:val="00824A92"/>
    <w:rsid w:val="0084527B"/>
    <w:rsid w:val="00872160"/>
    <w:rsid w:val="008B6A15"/>
    <w:rsid w:val="008D78C0"/>
    <w:rsid w:val="00915A23"/>
    <w:rsid w:val="0094516D"/>
    <w:rsid w:val="00960714"/>
    <w:rsid w:val="0098298A"/>
    <w:rsid w:val="00A65C2B"/>
    <w:rsid w:val="00A7725D"/>
    <w:rsid w:val="00BF03DB"/>
    <w:rsid w:val="00CD5B84"/>
    <w:rsid w:val="00CF3560"/>
    <w:rsid w:val="00E53CB8"/>
    <w:rsid w:val="00E56BD6"/>
    <w:rsid w:val="00E67689"/>
    <w:rsid w:val="00F2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A6"/>
  </w:style>
  <w:style w:type="paragraph" w:styleId="2">
    <w:name w:val="heading 2"/>
    <w:basedOn w:val="a"/>
    <w:link w:val="20"/>
    <w:uiPriority w:val="9"/>
    <w:qFormat/>
    <w:rsid w:val="00CD5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D5B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4C797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styleId="a5">
    <w:name w:val="Hyperlink"/>
    <w:basedOn w:val="a0"/>
    <w:uiPriority w:val="99"/>
    <w:semiHidden/>
    <w:unhideWhenUsed/>
    <w:rsid w:val="004062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6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Защита прав детей-сирот и детей, оставшихся без попечения родителей, на контроле прокуратуры Юринского района</_x041e__x043f__x0438__x0441__x0430__x043d__x0438__x0435_>
    <_dlc_DocId xmlns="57504d04-691e-4fc4-8f09-4f19fdbe90f6">XXJ7TYMEEKJ2-1680-450</_dlc_DocId>
    <_dlc_DocIdUrl xmlns="57504d04-691e-4fc4-8f09-4f19fdbe90f6">
      <Url>https://vip.gov.mari.ru/jurino/_layouts/DocIdRedir.aspx?ID=XXJ7TYMEEKJ2-1680-450</Url>
      <Description>XXJ7TYMEEKJ2-1680-450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77FB8-6F7E-4091-A274-CB8E5C2AAB7A}"/>
</file>

<file path=customXml/itemProps2.xml><?xml version="1.0" encoding="utf-8"?>
<ds:datastoreItem xmlns:ds="http://schemas.openxmlformats.org/officeDocument/2006/customXml" ds:itemID="{E8C125DF-F53C-46B2-A91D-76A819E50588}"/>
</file>

<file path=customXml/itemProps3.xml><?xml version="1.0" encoding="utf-8"?>
<ds:datastoreItem xmlns:ds="http://schemas.openxmlformats.org/officeDocument/2006/customXml" ds:itemID="{6156536E-E802-4878-AD06-E5AB18C19FE7}"/>
</file>

<file path=customXml/itemProps4.xml><?xml version="1.0" encoding="utf-8"?>
<ds:datastoreItem xmlns:ds="http://schemas.openxmlformats.org/officeDocument/2006/customXml" ds:itemID="{A367D7E1-D1D2-4EF7-9A7A-F7D8D909C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6</cp:revision>
  <cp:lastPrinted>2017-09-26T04:30:00Z</cp:lastPrinted>
  <dcterms:created xsi:type="dcterms:W3CDTF">2017-03-14T11:17:00Z</dcterms:created>
  <dcterms:modified xsi:type="dcterms:W3CDTF">2017-09-26T04:41:00Z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5a4515ca-de9c-4dbd-93c6-52e9efc87985</vt:lpwstr>
  </property>
</Properties>
</file>