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11" w:rsidRPr="00F73611" w:rsidRDefault="00F73611" w:rsidP="00F7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3611">
        <w:rPr>
          <w:rFonts w:ascii="Times New Roman" w:hAnsi="Times New Roman" w:cs="Times New Roman"/>
          <w:bCs/>
          <w:sz w:val="28"/>
          <w:szCs w:val="28"/>
        </w:rPr>
        <w:t>С 1 ЯНВАРЯ 2016 ГОДА ВСТУПАЮТ В СИЛУ ПРАВИЛА РАЗМЕЩЕНИЯ В ЕДИНОЙ ИНФОРМАЦИОННОЙ СИСТЕМЕ В СФЕРЕ ЗАКУПОК ПЛАНОВ ЗАКУПОК И ПЛАНОВ-ГРАФИКОВ ЗАКУПОК ТОВАРОВ, РАБОТ, УСЛУГ ДЛЯ ОБЕСПЕЧЕНИЯ ГОСУДАРСТВЕННЫХ И МУНИЦИПАЛЬНЫХ НУЖД</w:t>
      </w:r>
    </w:p>
    <w:p w:rsidR="00F73611" w:rsidRPr="00F73611" w:rsidRDefault="00F73611" w:rsidP="00F73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611" w:rsidRPr="00F73611" w:rsidRDefault="00F73611" w:rsidP="00F73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7361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Pr="00F736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3611">
        <w:rPr>
          <w:rFonts w:ascii="Times New Roman" w:hAnsi="Times New Roman" w:cs="Times New Roman"/>
          <w:sz w:val="28"/>
          <w:szCs w:val="28"/>
        </w:rPr>
        <w:t xml:space="preserve"> Правительства РФ от 29.10.2015 N 1168 утверждены Правила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611" w:rsidRPr="00F73611" w:rsidRDefault="00F73611" w:rsidP="00F73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61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требования к форме планов, планов-графиков закупок товаров, работ, услуг для обеспечения государственных и муниципальных нужд и порядок размещения их в единой информационной системе устанавливаются Правительством РФ.</w:t>
      </w:r>
    </w:p>
    <w:p w:rsidR="00F73611" w:rsidRPr="00F73611" w:rsidRDefault="00F73611" w:rsidP="00F73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611">
        <w:rPr>
          <w:rFonts w:ascii="Times New Roman" w:hAnsi="Times New Roman" w:cs="Times New Roman"/>
          <w:sz w:val="28"/>
          <w:szCs w:val="28"/>
        </w:rPr>
        <w:t>План закупок формируется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фондов, региональных и муниципальных актов о местных бюджетах и бюджетах территориальных органов внебюджетных фондов.</w:t>
      </w:r>
    </w:p>
    <w:p w:rsidR="00F73611" w:rsidRPr="00F73611" w:rsidRDefault="00F73611" w:rsidP="00F73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611">
        <w:rPr>
          <w:rFonts w:ascii="Times New Roman" w:hAnsi="Times New Roman" w:cs="Times New Roman"/>
          <w:sz w:val="28"/>
          <w:szCs w:val="28"/>
        </w:rPr>
        <w:t>Планы-графики содержат перечень закупок товаров, работ, услуг для государственных и муниципальных нужд на финансовый год и служат основанием для проведения закупок. Планы-графики закупок формируются ежегодно на очередной финансовый год в соответствии с планом закупок.</w:t>
      </w:r>
    </w:p>
    <w:p w:rsidR="00F73611" w:rsidRPr="00F73611" w:rsidRDefault="00F73611" w:rsidP="00F73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611">
        <w:rPr>
          <w:rFonts w:ascii="Times New Roman" w:hAnsi="Times New Roman" w:cs="Times New Roman"/>
          <w:sz w:val="28"/>
          <w:szCs w:val="28"/>
        </w:rPr>
        <w:t>Планы и планы-графики размещаются в единой информационной системе в течение трех рабочих дней со дня их утверждения или изменения.</w:t>
      </w:r>
    </w:p>
    <w:p w:rsidR="00C00ED1" w:rsidRPr="000879C4" w:rsidRDefault="00C00ED1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68" w:rsidRPr="000879C4" w:rsidRDefault="002C0D68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C4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sectPr w:rsidR="002C0D68" w:rsidRPr="000879C4" w:rsidSect="002C0D68">
      <w:pgSz w:w="11906" w:h="16838"/>
      <w:pgMar w:top="1440" w:right="566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37"/>
    <w:rsid w:val="00026A38"/>
    <w:rsid w:val="00052004"/>
    <w:rsid w:val="000879C4"/>
    <w:rsid w:val="001012D2"/>
    <w:rsid w:val="00136A3B"/>
    <w:rsid w:val="001B7574"/>
    <w:rsid w:val="001D74EE"/>
    <w:rsid w:val="00207EF9"/>
    <w:rsid w:val="002123A2"/>
    <w:rsid w:val="00214166"/>
    <w:rsid w:val="00232EF1"/>
    <w:rsid w:val="002C0D68"/>
    <w:rsid w:val="00306B2A"/>
    <w:rsid w:val="00336B05"/>
    <w:rsid w:val="003433C7"/>
    <w:rsid w:val="003A531B"/>
    <w:rsid w:val="003B3512"/>
    <w:rsid w:val="003C2401"/>
    <w:rsid w:val="003E1DC2"/>
    <w:rsid w:val="003E2913"/>
    <w:rsid w:val="00422A7F"/>
    <w:rsid w:val="004241F8"/>
    <w:rsid w:val="004F3255"/>
    <w:rsid w:val="0051556D"/>
    <w:rsid w:val="00527529"/>
    <w:rsid w:val="00544B0F"/>
    <w:rsid w:val="0055044C"/>
    <w:rsid w:val="00566B43"/>
    <w:rsid w:val="00567632"/>
    <w:rsid w:val="00576DA8"/>
    <w:rsid w:val="00583EE2"/>
    <w:rsid w:val="005B7AED"/>
    <w:rsid w:val="005F43E0"/>
    <w:rsid w:val="00671E0D"/>
    <w:rsid w:val="00683637"/>
    <w:rsid w:val="006B0BF3"/>
    <w:rsid w:val="006D348A"/>
    <w:rsid w:val="006F5518"/>
    <w:rsid w:val="006F58E8"/>
    <w:rsid w:val="00721882"/>
    <w:rsid w:val="00740920"/>
    <w:rsid w:val="007546B0"/>
    <w:rsid w:val="0079334E"/>
    <w:rsid w:val="00816BF2"/>
    <w:rsid w:val="00850B99"/>
    <w:rsid w:val="00886133"/>
    <w:rsid w:val="008C6616"/>
    <w:rsid w:val="008D0D97"/>
    <w:rsid w:val="008F1F9C"/>
    <w:rsid w:val="00970F02"/>
    <w:rsid w:val="00973736"/>
    <w:rsid w:val="00996CFE"/>
    <w:rsid w:val="00A5518A"/>
    <w:rsid w:val="00A60298"/>
    <w:rsid w:val="00A62B18"/>
    <w:rsid w:val="00A66ADE"/>
    <w:rsid w:val="00AA5837"/>
    <w:rsid w:val="00AF07B3"/>
    <w:rsid w:val="00AF57C5"/>
    <w:rsid w:val="00B51DF7"/>
    <w:rsid w:val="00BA7274"/>
    <w:rsid w:val="00BD3637"/>
    <w:rsid w:val="00C00ED1"/>
    <w:rsid w:val="00C62530"/>
    <w:rsid w:val="00C704E1"/>
    <w:rsid w:val="00C9156A"/>
    <w:rsid w:val="00D06975"/>
    <w:rsid w:val="00D06EDE"/>
    <w:rsid w:val="00D06F92"/>
    <w:rsid w:val="00DD46EF"/>
    <w:rsid w:val="00E71771"/>
    <w:rsid w:val="00E76B73"/>
    <w:rsid w:val="00EA3236"/>
    <w:rsid w:val="00EB62F7"/>
    <w:rsid w:val="00EC44C4"/>
    <w:rsid w:val="00EE21EA"/>
    <w:rsid w:val="00EE5324"/>
    <w:rsid w:val="00EF0237"/>
    <w:rsid w:val="00EF1267"/>
    <w:rsid w:val="00F039CA"/>
    <w:rsid w:val="00F22C0E"/>
    <w:rsid w:val="00F31862"/>
    <w:rsid w:val="00F535D7"/>
    <w:rsid w:val="00F62886"/>
    <w:rsid w:val="00F73611"/>
    <w:rsid w:val="00F87724"/>
    <w:rsid w:val="00FA0480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586A599E127580B8ECF1B36801CD0CD28B98A95CC00FDF94856B58E92D5CdB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1 ЯНВАРЯ 2016 ГОДА ВСТУПАЮТ В СИЛУ ПРАВИЛА РАЗМЕЩЕНИЯ В ЕДИНОЙ ИНФОРМАЦИОННОЙ СИСТЕМЕ В СФЕРЕ ЗАКУПОК ПЛАНОВ ЗАКУПОК И ПЛАНОВ-ГРАФИКОВ ЗАКУПОК ТОВАРОВ, РАБОТ, УСЛУГ ДЛЯ ОБЕСПЕЧЕНИЯ ГОСУДАРСТВЕННЫХ И МУНИЦИПАЛЬНЫХ НУЖД</_x041e__x043f__x0438__x0441__x0430__x043d__x0438__x0435_>
    <_dlc_DocId xmlns="57504d04-691e-4fc4-8f09-4f19fdbe90f6">XXJ7TYMEEKJ2-1680-331</_dlc_DocId>
    <_dlc_DocIdUrl xmlns="57504d04-691e-4fc4-8f09-4f19fdbe90f6">
      <Url>http://spsearch.gov.mari.ru:32643/jurino/_layouts/DocIdRedir.aspx?ID=XXJ7TYMEEKJ2-1680-331</Url>
      <Description>XXJ7TYMEEKJ2-1680-331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15E61-B163-450C-A894-23A2C7BC3D5E}"/>
</file>

<file path=customXml/itemProps2.xml><?xml version="1.0" encoding="utf-8"?>
<ds:datastoreItem xmlns:ds="http://schemas.openxmlformats.org/officeDocument/2006/customXml" ds:itemID="{7E2F1E1A-0670-46DD-9447-19DCE2C6460B}"/>
</file>

<file path=customXml/itemProps3.xml><?xml version="1.0" encoding="utf-8"?>
<ds:datastoreItem xmlns:ds="http://schemas.openxmlformats.org/officeDocument/2006/customXml" ds:itemID="{884E5D6A-BBBE-4BC3-A443-46EF356BFAE9}"/>
</file>

<file path=customXml/itemProps4.xml><?xml version="1.0" encoding="utf-8"?>
<ds:datastoreItem xmlns:ds="http://schemas.openxmlformats.org/officeDocument/2006/customXml" ds:itemID="{E1BEB30B-DE4E-4AF9-B627-08C856D07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2015-05-27T17:02:00Z</cp:lastPrinted>
  <dcterms:created xsi:type="dcterms:W3CDTF">2015-12-16T12:31:00Z</dcterms:created>
  <dcterms:modified xsi:type="dcterms:W3CDTF">2015-12-16T12:31:00Z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4612c9ec-5c5e-434d-bfdd-17399c41ca8e</vt:lpwstr>
  </property>
</Properties>
</file>