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17C" w:rsidRDefault="00B9317C" w:rsidP="00B9317C">
      <w:pPr>
        <w:spacing w:after="0" w:line="240" w:lineRule="exact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B9317C" w:rsidRDefault="00B9317C" w:rsidP="00B9317C">
      <w:pPr>
        <w:spacing w:after="0" w:line="240" w:lineRule="exact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17C" w:rsidRDefault="00B9317C" w:rsidP="00B9317C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 Юринского района Республики Марий Эл </w:t>
      </w:r>
    </w:p>
    <w:p w:rsidR="00B9317C" w:rsidRDefault="00B9317C" w:rsidP="00B9317C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17C" w:rsidRDefault="00B9317C" w:rsidP="00B9317C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советник юстиции</w:t>
      </w:r>
    </w:p>
    <w:p w:rsidR="00B9317C" w:rsidRDefault="00B9317C" w:rsidP="00B9317C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17C" w:rsidRDefault="00B9317C" w:rsidP="00B9317C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И.В.</w:t>
      </w:r>
      <w:r w:rsidR="00C06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Кузьминых</w:t>
      </w:r>
    </w:p>
    <w:p w:rsidR="00B9317C" w:rsidRDefault="00B9317C" w:rsidP="00B9317C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9317C" w:rsidRDefault="00B9317C" w:rsidP="00B9317C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900ED7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</w:t>
      </w:r>
    </w:p>
    <w:p w:rsidR="00CF413A" w:rsidRDefault="00CF413A"/>
    <w:p w:rsidR="003B5F21" w:rsidRDefault="00852D91" w:rsidP="000C59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852D91">
        <w:rPr>
          <w:rFonts w:ascii="Times New Roman" w:hAnsi="Times New Roman" w:cs="Times New Roman"/>
          <w:sz w:val="28"/>
        </w:rPr>
        <w:t xml:space="preserve">С 1 января 2021 г. </w:t>
      </w:r>
      <w:r>
        <w:rPr>
          <w:rFonts w:ascii="Times New Roman" w:hAnsi="Times New Roman" w:cs="Times New Roman"/>
          <w:sz w:val="28"/>
        </w:rPr>
        <w:t>будут действовать</w:t>
      </w:r>
      <w:r w:rsidRPr="00852D91">
        <w:rPr>
          <w:rFonts w:ascii="Times New Roman" w:hAnsi="Times New Roman" w:cs="Times New Roman"/>
          <w:sz w:val="28"/>
        </w:rPr>
        <w:t xml:space="preserve"> правила использования лесов для выращивания посадочного материала лесных растений (саженцев, сеянцев) во всех лесных районах Российской Федерации</w:t>
      </w:r>
      <w:r w:rsidR="00D70E56">
        <w:rPr>
          <w:rFonts w:ascii="Times New Roman" w:hAnsi="Times New Roman" w:cs="Times New Roman"/>
          <w:sz w:val="28"/>
        </w:rPr>
        <w:t>.</w:t>
      </w:r>
    </w:p>
    <w:p w:rsidR="004B19B3" w:rsidRDefault="004B19B3" w:rsidP="000C59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840F76" w:rsidRDefault="004C57C7" w:rsidP="00852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Приказом </w:t>
      </w:r>
      <w:r w:rsidRPr="004C57C7">
        <w:rPr>
          <w:rFonts w:ascii="Times New Roman" w:hAnsi="Times New Roman" w:cs="Times New Roman"/>
          <w:sz w:val="28"/>
        </w:rPr>
        <w:t>Минпри</w:t>
      </w:r>
      <w:r>
        <w:rPr>
          <w:rFonts w:ascii="Times New Roman" w:hAnsi="Times New Roman" w:cs="Times New Roman"/>
          <w:sz w:val="28"/>
        </w:rPr>
        <w:t xml:space="preserve">роды России </w:t>
      </w:r>
      <w:r w:rsidR="00852D91" w:rsidRPr="00852D91">
        <w:rPr>
          <w:rFonts w:ascii="Times New Roman" w:hAnsi="Times New Roman" w:cs="Times New Roman"/>
          <w:sz w:val="28"/>
        </w:rPr>
        <w:t>от 22.07.2020 N 469</w:t>
      </w:r>
      <w:r w:rsidR="00852D91">
        <w:rPr>
          <w:rFonts w:ascii="Times New Roman" w:hAnsi="Times New Roman" w:cs="Times New Roman"/>
          <w:sz w:val="28"/>
        </w:rPr>
        <w:t xml:space="preserve"> утверждены Правила</w:t>
      </w:r>
      <w:r w:rsidR="00852D91" w:rsidRPr="00852D91">
        <w:rPr>
          <w:rFonts w:ascii="Times New Roman" w:hAnsi="Times New Roman" w:cs="Times New Roman"/>
          <w:sz w:val="28"/>
        </w:rPr>
        <w:t xml:space="preserve"> использования лесов для выращивания посадочного материала лесных растений (саженцев, сеянцев)</w:t>
      </w:r>
      <w:r w:rsidR="00852D91">
        <w:rPr>
          <w:rFonts w:ascii="Times New Roman" w:hAnsi="Times New Roman" w:cs="Times New Roman"/>
          <w:sz w:val="28"/>
        </w:rPr>
        <w:t xml:space="preserve">. </w:t>
      </w:r>
    </w:p>
    <w:p w:rsidR="00852D91" w:rsidRPr="00852D91" w:rsidRDefault="00852D91" w:rsidP="00852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Правилами предусмотрено, что в</w:t>
      </w:r>
      <w:r w:rsidRPr="00852D91">
        <w:rPr>
          <w:rFonts w:ascii="Times New Roman" w:hAnsi="Times New Roman" w:cs="Times New Roman"/>
          <w:sz w:val="28"/>
        </w:rPr>
        <w:t>ыращивание посадочного материала лесных растений (саженцев, сеянцев) представляет собой предпринимательскую деятельность, осуществляемую в целях воспроизводства лесов и лесоразведения.</w:t>
      </w:r>
    </w:p>
    <w:p w:rsidR="00852D91" w:rsidRPr="00852D91" w:rsidRDefault="00852D91" w:rsidP="00852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этом, д</w:t>
      </w:r>
      <w:r w:rsidRPr="00852D91">
        <w:rPr>
          <w:rFonts w:ascii="Times New Roman" w:hAnsi="Times New Roman" w:cs="Times New Roman"/>
          <w:sz w:val="28"/>
        </w:rPr>
        <w:t>ля выращивания посадочного материала лесных растений (саженцев, сеянцев) лесные участки государственным учреждениям, муниципальным учреждениям предоставляются в постоянное (бессрочное) пользование, другим лицам - в аренду.</w:t>
      </w:r>
    </w:p>
    <w:p w:rsidR="00852D91" w:rsidRPr="00852D91" w:rsidRDefault="00852D91" w:rsidP="00852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Кроме того, Правилами о</w:t>
      </w:r>
      <w:bookmarkStart w:id="0" w:name="_GoBack"/>
      <w:bookmarkEnd w:id="0"/>
      <w:r w:rsidRPr="00852D91">
        <w:rPr>
          <w:rFonts w:ascii="Times New Roman" w:hAnsi="Times New Roman" w:cs="Times New Roman"/>
          <w:sz w:val="28"/>
        </w:rPr>
        <w:t>пределены права и обязанности лиц, осуществляющих использование лесов для выращивания посадочного материала лесных растений (саженцев, сеянцев), а также требования к использованию лесов для выращивания посадочного материала.</w:t>
      </w:r>
    </w:p>
    <w:p w:rsidR="00852D91" w:rsidRDefault="00852D91" w:rsidP="00852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52D91">
        <w:rPr>
          <w:rFonts w:ascii="Times New Roman" w:hAnsi="Times New Roman" w:cs="Times New Roman"/>
          <w:sz w:val="28"/>
        </w:rPr>
        <w:t>Настоящий приказ вступает в силу с 1 января 2021 года и действует до 1 января 2027 г.</w:t>
      </w:r>
    </w:p>
    <w:p w:rsidR="00840F76" w:rsidRDefault="00840F76" w:rsidP="003E15C5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</w:rPr>
      </w:pPr>
    </w:p>
    <w:p w:rsidR="003E15C5" w:rsidRDefault="003E15C5" w:rsidP="003E15C5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Помощник прокурора</w:t>
      </w:r>
    </w:p>
    <w:p w:rsidR="003E15C5" w:rsidRPr="003E15C5" w:rsidRDefault="003E15C5" w:rsidP="003E15C5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Юринского района                                                                           Д.Р. Акболатов</w:t>
      </w:r>
    </w:p>
    <w:sectPr w:rsidR="003E15C5" w:rsidRPr="003E1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6E3"/>
    <w:rsid w:val="000B0395"/>
    <w:rsid w:val="000C599C"/>
    <w:rsid w:val="00197C92"/>
    <w:rsid w:val="002516E3"/>
    <w:rsid w:val="003120A4"/>
    <w:rsid w:val="00322B04"/>
    <w:rsid w:val="003B5F21"/>
    <w:rsid w:val="003E15C5"/>
    <w:rsid w:val="003F7D73"/>
    <w:rsid w:val="00435C88"/>
    <w:rsid w:val="004B19B3"/>
    <w:rsid w:val="004C57C7"/>
    <w:rsid w:val="00594E0A"/>
    <w:rsid w:val="00662062"/>
    <w:rsid w:val="006B139B"/>
    <w:rsid w:val="00840F76"/>
    <w:rsid w:val="00852D91"/>
    <w:rsid w:val="008C2776"/>
    <w:rsid w:val="008F41FD"/>
    <w:rsid w:val="00900ED7"/>
    <w:rsid w:val="00991EED"/>
    <w:rsid w:val="00A24C48"/>
    <w:rsid w:val="00AF1710"/>
    <w:rsid w:val="00B709A8"/>
    <w:rsid w:val="00B9317C"/>
    <w:rsid w:val="00C06580"/>
    <w:rsid w:val="00C139AA"/>
    <w:rsid w:val="00C3031A"/>
    <w:rsid w:val="00CC64BC"/>
    <w:rsid w:val="00CF413A"/>
    <w:rsid w:val="00D42D6F"/>
    <w:rsid w:val="00D70E56"/>
    <w:rsid w:val="00D9025A"/>
    <w:rsid w:val="00DE7DE1"/>
    <w:rsid w:val="00FF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24BBF"/>
  <w15:chartTrackingRefBased/>
  <w15:docId w15:val="{0C1433FE-A1CB-4A44-B7CC-11FFB0C48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0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2020 г</_x041f__x0430__x043f__x043a__x0430_>
    <_x041e__x043f__x0438__x0441__x0430__x043d__x0438__x0435_ xmlns="6d7c22ec-c6a4-4777-88aa-bc3c76ac660e">С 1 января 2021 г. будут действовать правила использования лесов для выращивания посадочного материала лесных растений (саженцев, сеянцев) во всех лесных районах Российской Федерации.</_x041e__x043f__x0438__x0441__x0430__x043d__x0438__x0435_>
    <_dlc_DocId xmlns="57504d04-691e-4fc4-8f09-4f19fdbe90f6">XXJ7TYMEEKJ2-1680-756</_dlc_DocId>
    <_dlc_DocIdUrl xmlns="57504d04-691e-4fc4-8f09-4f19fdbe90f6">
      <Url>https://vip.gov.mari.ru/jurino/_layouts/DocIdRedir.aspx?ID=XXJ7TYMEEKJ2-1680-756</Url>
      <Description>XXJ7TYMEEKJ2-1680-756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FC32C0-9707-4E82-9628-15FB27B20238}"/>
</file>

<file path=customXml/itemProps2.xml><?xml version="1.0" encoding="utf-8"?>
<ds:datastoreItem xmlns:ds="http://schemas.openxmlformats.org/officeDocument/2006/customXml" ds:itemID="{58455155-F1C4-4E5F-9153-EAD28D4AA9BC}"/>
</file>

<file path=customXml/itemProps3.xml><?xml version="1.0" encoding="utf-8"?>
<ds:datastoreItem xmlns:ds="http://schemas.openxmlformats.org/officeDocument/2006/customXml" ds:itemID="{CAE47706-9A53-45EC-9E13-082E39924317}"/>
</file>

<file path=customXml/itemProps4.xml><?xml version="1.0" encoding="utf-8"?>
<ds:datastoreItem xmlns:ds="http://schemas.openxmlformats.org/officeDocument/2006/customXml" ds:itemID="{1D11C4DA-D7EE-4439-8CB3-1EBF21C9BD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</dc:title>
  <dc:subject/>
  <dc:creator>Пользователь</dc:creator>
  <cp:keywords/>
  <dc:description/>
  <cp:lastModifiedBy>Пользователь Windows</cp:lastModifiedBy>
  <cp:revision>2</cp:revision>
  <dcterms:created xsi:type="dcterms:W3CDTF">2020-12-13T14:42:00Z</dcterms:created>
  <dcterms:modified xsi:type="dcterms:W3CDTF">2020-12-13T14:42:00Z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e5c9648e-4038-47ac-baba-1c512a67b7ca</vt:lpwstr>
  </property>
</Properties>
</file>