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72" w:rsidRPr="00740C0B" w:rsidRDefault="004C7972" w:rsidP="004C79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0C0B">
        <w:rPr>
          <w:rFonts w:ascii="Times New Roman" w:hAnsi="Times New Roman" w:cs="Times New Roman"/>
          <w:b/>
          <w:caps/>
          <w:sz w:val="28"/>
          <w:szCs w:val="28"/>
        </w:rPr>
        <w:t xml:space="preserve">Прокуратура защищает пенсионные права бывших муниципальных служащих </w:t>
      </w:r>
      <w:r>
        <w:rPr>
          <w:rFonts w:ascii="Times New Roman" w:hAnsi="Times New Roman" w:cs="Times New Roman"/>
          <w:b/>
          <w:caps/>
          <w:sz w:val="28"/>
          <w:szCs w:val="28"/>
        </w:rPr>
        <w:t>ЮрИН</w:t>
      </w:r>
      <w:r w:rsidRPr="00740C0B">
        <w:rPr>
          <w:rFonts w:ascii="Times New Roman" w:hAnsi="Times New Roman" w:cs="Times New Roman"/>
          <w:b/>
          <w:caps/>
          <w:sz w:val="28"/>
          <w:szCs w:val="28"/>
        </w:rPr>
        <w:t>ского района</w:t>
      </w:r>
    </w:p>
    <w:p w:rsidR="004C7972" w:rsidRDefault="004C7972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C7972" w:rsidRPr="00740C0B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40C0B">
        <w:rPr>
          <w:bCs/>
          <w:sz w:val="28"/>
          <w:szCs w:val="28"/>
        </w:rPr>
        <w:t xml:space="preserve">рокуратурой </w:t>
      </w:r>
      <w:r>
        <w:rPr>
          <w:bCs/>
          <w:sz w:val="28"/>
          <w:szCs w:val="28"/>
        </w:rPr>
        <w:t xml:space="preserve">Юринского района </w:t>
      </w:r>
      <w:r w:rsidRPr="00740C0B">
        <w:rPr>
          <w:bCs/>
          <w:sz w:val="28"/>
          <w:szCs w:val="28"/>
        </w:rPr>
        <w:t xml:space="preserve">по обращению местных жителей из числа бывших муниципальных служащих проведена проверка соблюдения </w:t>
      </w:r>
      <w:r w:rsidR="0063751D">
        <w:rPr>
          <w:bCs/>
          <w:sz w:val="28"/>
          <w:szCs w:val="28"/>
        </w:rPr>
        <w:t>администрацией Юринского муниципального района</w:t>
      </w:r>
      <w:r w:rsidRPr="00740C0B">
        <w:rPr>
          <w:bCs/>
          <w:sz w:val="28"/>
          <w:szCs w:val="28"/>
        </w:rPr>
        <w:t xml:space="preserve"> пенсионного законодательства.</w:t>
      </w:r>
    </w:p>
    <w:p w:rsidR="004C7972" w:rsidRDefault="003330F7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 года</w:t>
      </w:r>
      <w:r w:rsidR="00B878F6">
        <w:rPr>
          <w:sz w:val="28"/>
          <w:szCs w:val="28"/>
        </w:rPr>
        <w:t xml:space="preserve"> в </w:t>
      </w:r>
      <w:r w:rsidR="004C7972" w:rsidRPr="00740C0B">
        <w:rPr>
          <w:sz w:val="28"/>
          <w:szCs w:val="28"/>
        </w:rPr>
        <w:t>ходе провер</w:t>
      </w:r>
      <w:r w:rsidR="00B878F6">
        <w:rPr>
          <w:sz w:val="28"/>
          <w:szCs w:val="28"/>
        </w:rPr>
        <w:t>ок</w:t>
      </w:r>
      <w:r w:rsidR="004C7972" w:rsidRPr="00740C0B">
        <w:rPr>
          <w:sz w:val="28"/>
          <w:szCs w:val="28"/>
        </w:rPr>
        <w:t xml:space="preserve"> установлено, что администрация муниципального образования перед </w:t>
      </w:r>
      <w:r w:rsidR="004C7972">
        <w:rPr>
          <w:sz w:val="28"/>
          <w:szCs w:val="28"/>
        </w:rPr>
        <w:t>уволившимися</w:t>
      </w:r>
      <w:r w:rsidR="004C7972" w:rsidRPr="00740C0B">
        <w:rPr>
          <w:sz w:val="28"/>
          <w:szCs w:val="28"/>
        </w:rPr>
        <w:t xml:space="preserve"> муниципальными служащими, обладающими правом на пенсионное обеспечение за выслугу лет, имеет задолженность по пенсионным выплатам в </w:t>
      </w:r>
      <w:r w:rsidR="004C7972" w:rsidRPr="00AC2568">
        <w:rPr>
          <w:sz w:val="28"/>
          <w:szCs w:val="28"/>
        </w:rPr>
        <w:t xml:space="preserve">размере свыше </w:t>
      </w:r>
      <w:r>
        <w:rPr>
          <w:sz w:val="28"/>
          <w:szCs w:val="28"/>
        </w:rPr>
        <w:t>860 тысяч</w:t>
      </w:r>
      <w:r w:rsidR="004C7972" w:rsidRPr="00AC2568">
        <w:rPr>
          <w:sz w:val="28"/>
          <w:szCs w:val="28"/>
        </w:rPr>
        <w:t xml:space="preserve"> рублей. Несвоевременная выплата пенсий</w:t>
      </w:r>
      <w:r w:rsidR="004C7972" w:rsidRPr="00740C0B">
        <w:rPr>
          <w:sz w:val="28"/>
          <w:szCs w:val="28"/>
        </w:rPr>
        <w:t xml:space="preserve"> влечет нарушение гарантированных федеральным законодательством пенсионных прав лиц, замещавших должн</w:t>
      </w:r>
      <w:r w:rsidR="004C7972">
        <w:rPr>
          <w:sz w:val="28"/>
          <w:szCs w:val="28"/>
        </w:rPr>
        <w:t>ости муниципальной службы.</w:t>
      </w:r>
    </w:p>
    <w:p w:rsidR="004C7972" w:rsidRDefault="004C7972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0C0B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 xml:space="preserve">района </w:t>
      </w:r>
      <w:r w:rsidRPr="00740C0B">
        <w:rPr>
          <w:sz w:val="28"/>
          <w:szCs w:val="28"/>
        </w:rPr>
        <w:t xml:space="preserve">приняты меры, направленные на устранение нарушений требований закона. В суд направлены исковые заявления в целях взыскания имеющейся задолженности по выплате пенсии в интересах </w:t>
      </w:r>
      <w:r w:rsidR="00190FE8">
        <w:rPr>
          <w:sz w:val="28"/>
          <w:szCs w:val="28"/>
        </w:rPr>
        <w:t>30</w:t>
      </w:r>
      <w:r w:rsidR="001442B5">
        <w:rPr>
          <w:sz w:val="28"/>
          <w:szCs w:val="28"/>
        </w:rPr>
        <w:t xml:space="preserve"> </w:t>
      </w:r>
      <w:r w:rsidRPr="00740C0B">
        <w:rPr>
          <w:sz w:val="28"/>
          <w:szCs w:val="28"/>
        </w:rPr>
        <w:t xml:space="preserve">бывших муниципальных служащих. </w:t>
      </w:r>
      <w:r w:rsidR="00CF3560">
        <w:rPr>
          <w:sz w:val="28"/>
          <w:szCs w:val="28"/>
        </w:rPr>
        <w:t xml:space="preserve">В настоящее время рассмотрены и удовлетворены </w:t>
      </w:r>
      <w:r w:rsidR="003330F7">
        <w:rPr>
          <w:sz w:val="28"/>
          <w:szCs w:val="28"/>
        </w:rPr>
        <w:t>34</w:t>
      </w:r>
      <w:r w:rsidR="00CF3560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</w:t>
      </w:r>
      <w:r w:rsidR="001442B5">
        <w:rPr>
          <w:sz w:val="28"/>
          <w:szCs w:val="28"/>
        </w:rPr>
        <w:t>я</w:t>
      </w:r>
      <w:r w:rsidR="00CF3560">
        <w:rPr>
          <w:sz w:val="28"/>
          <w:szCs w:val="28"/>
        </w:rPr>
        <w:t xml:space="preserve"> на общую сумму свыше </w:t>
      </w:r>
      <w:r w:rsidR="006D3B5A">
        <w:rPr>
          <w:sz w:val="28"/>
          <w:szCs w:val="28"/>
        </w:rPr>
        <w:t>670</w:t>
      </w:r>
      <w:bookmarkStart w:id="0" w:name="_GoBack"/>
      <w:bookmarkEnd w:id="0"/>
      <w:r w:rsidR="003330F7">
        <w:rPr>
          <w:sz w:val="28"/>
          <w:szCs w:val="28"/>
        </w:rPr>
        <w:t xml:space="preserve"> тысяч рублей.</w:t>
      </w:r>
    </w:p>
    <w:p w:rsidR="004C7972" w:rsidRPr="00740C0B" w:rsidRDefault="00DA1239" w:rsidP="004C7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устранение нарушений закона взято на контроль прокуратуры района.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8523CE">
        <w:rPr>
          <w:rFonts w:ascii="Times New Roman" w:hAnsi="Times New Roman" w:cs="Times New Roman"/>
          <w:sz w:val="28"/>
          <w:szCs w:val="28"/>
        </w:rPr>
        <w:t>1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23CE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B03" w:rsidRPr="00956177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B03"/>
    <w:rsid w:val="00010FC7"/>
    <w:rsid w:val="000C0FA6"/>
    <w:rsid w:val="000F4F2C"/>
    <w:rsid w:val="00120B03"/>
    <w:rsid w:val="001442B5"/>
    <w:rsid w:val="00190FE8"/>
    <w:rsid w:val="001C4C08"/>
    <w:rsid w:val="00235CF2"/>
    <w:rsid w:val="002C442F"/>
    <w:rsid w:val="002D616A"/>
    <w:rsid w:val="003330F7"/>
    <w:rsid w:val="00446382"/>
    <w:rsid w:val="00490F03"/>
    <w:rsid w:val="004C7972"/>
    <w:rsid w:val="005A46FC"/>
    <w:rsid w:val="005F2D60"/>
    <w:rsid w:val="006071D6"/>
    <w:rsid w:val="0063751D"/>
    <w:rsid w:val="0066396A"/>
    <w:rsid w:val="00675747"/>
    <w:rsid w:val="006B3366"/>
    <w:rsid w:val="006D3B5A"/>
    <w:rsid w:val="00742524"/>
    <w:rsid w:val="007538F8"/>
    <w:rsid w:val="00767636"/>
    <w:rsid w:val="00824A92"/>
    <w:rsid w:val="008523CE"/>
    <w:rsid w:val="00872160"/>
    <w:rsid w:val="008B6A15"/>
    <w:rsid w:val="008D78C0"/>
    <w:rsid w:val="00915A23"/>
    <w:rsid w:val="0094516D"/>
    <w:rsid w:val="0098298A"/>
    <w:rsid w:val="00A65C2B"/>
    <w:rsid w:val="00A776BB"/>
    <w:rsid w:val="00AC2568"/>
    <w:rsid w:val="00B878F6"/>
    <w:rsid w:val="00BF03DB"/>
    <w:rsid w:val="00CD5B84"/>
    <w:rsid w:val="00CF3560"/>
    <w:rsid w:val="00DA1239"/>
    <w:rsid w:val="00E53CB8"/>
    <w:rsid w:val="00E56BD6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1839"/>
  <w15:docId w15:val="{36957930-EF9F-45A5-9F46-DEF8D104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XXJ7TYMEEKJ2-1680-711</_dlc_DocId>
    <_dlc_DocIdUrl xmlns="57504d04-691e-4fc4-8f09-4f19fdbe90f6">
      <Url>https://vip.gov.mari.ru/jurino/_layouts/DocIdRedir.aspx?ID=XXJ7TYMEEKJ2-1680-711</Url>
      <Description>XXJ7TYMEEKJ2-1680-711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66067-1175-4C47-A81E-1C62D41D2FC9}"/>
</file>

<file path=customXml/itemProps2.xml><?xml version="1.0" encoding="utf-8"?>
<ds:datastoreItem xmlns:ds="http://schemas.openxmlformats.org/officeDocument/2006/customXml" ds:itemID="{A06E1A01-1D1D-4B78-88EB-E9E1E4CB7E85}"/>
</file>

<file path=customXml/itemProps3.xml><?xml version="1.0" encoding="utf-8"?>
<ds:datastoreItem xmlns:ds="http://schemas.openxmlformats.org/officeDocument/2006/customXml" ds:itemID="{CCE8EE92-7712-4556-BC51-780BD611CA5B}"/>
</file>

<file path=customXml/itemProps4.xml><?xml version="1.0" encoding="utf-8"?>
<ds:datastoreItem xmlns:ds="http://schemas.openxmlformats.org/officeDocument/2006/customXml" ds:itemID="{A6AC8070-C95B-4D51-8421-053339BFD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ЗАЩИЩАЕТ ПЕНСИОННЫЕ ПРАВА БЫВШИХ МУНИЦИПАЛЬНЫХ СЛУЖАЩИХ ЮРИНСКОГО РАЙОНА</dc:title>
  <dc:subject/>
  <dc:creator>User</dc:creator>
  <cp:keywords/>
  <dc:description/>
  <cp:lastModifiedBy>Пользователь Windows</cp:lastModifiedBy>
  <cp:revision>7</cp:revision>
  <cp:lastPrinted>2020-03-31T13:04:00Z</cp:lastPrinted>
  <dcterms:created xsi:type="dcterms:W3CDTF">2017-03-14T11:17:00Z</dcterms:created>
  <dcterms:modified xsi:type="dcterms:W3CDTF">2020-04-15T13:36:00Z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b345a5b4-ced1-400f-8112-02906a09112c</vt:lpwstr>
  </property>
</Properties>
</file>