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3A" w:rsidRDefault="00AC3A3A" w:rsidP="00710F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3A">
        <w:rPr>
          <w:rFonts w:ascii="Times New Roman" w:hAnsi="Times New Roman" w:cs="Times New Roman"/>
          <w:b/>
          <w:sz w:val="28"/>
          <w:szCs w:val="28"/>
        </w:rPr>
        <w:t>К СВЕДЕНИЮ ЖИТЕЛЕЙ ЮРИНСКОГО РАЙОНА!</w:t>
      </w:r>
    </w:p>
    <w:p w:rsidR="00AC3A3A" w:rsidRPr="00AC3A3A" w:rsidRDefault="00AC3A3A" w:rsidP="00AC3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A3A" w:rsidRDefault="00AC3A3A" w:rsidP="00AC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общероссийский день приема граждан 1</w:t>
      </w:r>
      <w:r w:rsidR="009B71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C1F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 прокуратуре Юринского района, расположенной по адресу: п. Юрино, ул. Центральный проспект, д. 13 до 20 часов, будет проведен личный прием граждан по вопросам нарушений законодательства, охраняемых законом прав, свобод и интересов человека и гражданина, интересов общества и государства.</w:t>
      </w:r>
    </w:p>
    <w:p w:rsidR="00AC3A3A" w:rsidRDefault="00AC3A3A" w:rsidP="00AC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организации и проведения личного приема, а также предварительной записи на прием можно обратиться в прокуратуру района по телефону: 3-25-27.</w:t>
      </w:r>
    </w:p>
    <w:p w:rsidR="00AC3A3A" w:rsidRDefault="00AC3A3A" w:rsidP="00AC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будет проводиться при предоставлении документа, удостоверяющего личность (паспорт).</w:t>
      </w:r>
    </w:p>
    <w:p w:rsidR="00397762" w:rsidRDefault="00397762" w:rsidP="00710FB8">
      <w:pPr>
        <w:spacing w:line="240" w:lineRule="exact"/>
      </w:pPr>
    </w:p>
    <w:p w:rsidR="00710FB8" w:rsidRPr="00463586" w:rsidRDefault="000C1FB1" w:rsidP="00710FB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710FB8" w:rsidRPr="00463586">
        <w:rPr>
          <w:rFonts w:ascii="Times New Roman" w:hAnsi="Times New Roman"/>
          <w:sz w:val="28"/>
          <w:szCs w:val="28"/>
        </w:rPr>
        <w:t xml:space="preserve"> прокурора района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10FB8" w:rsidRPr="00463586">
        <w:rPr>
          <w:rFonts w:ascii="Times New Roman" w:hAnsi="Times New Roman"/>
          <w:sz w:val="28"/>
          <w:szCs w:val="28"/>
        </w:rPr>
        <w:t xml:space="preserve">        </w:t>
      </w:r>
      <w:r w:rsidR="00710FB8">
        <w:rPr>
          <w:rFonts w:ascii="Times New Roman" w:hAnsi="Times New Roman"/>
          <w:sz w:val="28"/>
          <w:szCs w:val="28"/>
        </w:rPr>
        <w:t xml:space="preserve">                  </w:t>
      </w:r>
      <w:r w:rsidR="009B71B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М.П. Захарова</w:t>
      </w:r>
    </w:p>
    <w:p w:rsidR="00710FB8" w:rsidRDefault="00710FB8" w:rsidP="00710FB8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0FB8" w:rsidRPr="00463586" w:rsidRDefault="00710FB8" w:rsidP="00710FB8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0FB8" w:rsidRPr="00463586" w:rsidRDefault="00710FB8" w:rsidP="00710FB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63586">
        <w:rPr>
          <w:rFonts w:ascii="Times New Roman" w:hAnsi="Times New Roman"/>
          <w:sz w:val="28"/>
          <w:szCs w:val="28"/>
        </w:rPr>
        <w:t xml:space="preserve">Согласовано        </w:t>
      </w:r>
    </w:p>
    <w:p w:rsidR="00710FB8" w:rsidRPr="00463586" w:rsidRDefault="00710FB8" w:rsidP="00710FB8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46358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710FB8" w:rsidRPr="005D3982" w:rsidRDefault="00710FB8" w:rsidP="00710FB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63586">
        <w:rPr>
          <w:rFonts w:ascii="Times New Roman" w:hAnsi="Times New Roman"/>
          <w:sz w:val="28"/>
          <w:szCs w:val="28"/>
        </w:rPr>
        <w:t xml:space="preserve">рокурор района                                 </w:t>
      </w:r>
      <w:r w:rsidR="000C1FB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46358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0C1FB1">
        <w:rPr>
          <w:rFonts w:ascii="Times New Roman" w:hAnsi="Times New Roman"/>
          <w:sz w:val="28"/>
          <w:szCs w:val="28"/>
        </w:rPr>
        <w:t>И.В. Кузьминых</w:t>
      </w:r>
    </w:p>
    <w:p w:rsidR="00AC3A3A" w:rsidRDefault="00AC3A3A" w:rsidP="00710FB8">
      <w:pPr>
        <w:spacing w:line="240" w:lineRule="exact"/>
      </w:pPr>
    </w:p>
    <w:sectPr w:rsidR="00AC3A3A" w:rsidSect="0039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3A3A"/>
    <w:rsid w:val="000C1FB1"/>
    <w:rsid w:val="00397762"/>
    <w:rsid w:val="00710FB8"/>
    <w:rsid w:val="009B71B7"/>
    <w:rsid w:val="00A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>В общероссийский день приема граждан 12 декабря 2019 в прокуратуре Юринского района, расположенной по адресу: п. Юрино, ул. Центральный проспект, д. 13 до 20 часов, будет проведен личный прием граждан по вопросам нарушений законодательства, охраняемых законом прав, свобод и интересов человека и гражданина, интересов общества и государства.</_x041e__x043f__x0438__x0441__x0430__x043d__x0438__x0435_>
    <_dlc_DocId xmlns="57504d04-691e-4fc4-8f09-4f19fdbe90f6">XXJ7TYMEEKJ2-1680-642</_dlc_DocId>
    <_dlc_DocIdUrl xmlns="57504d04-691e-4fc4-8f09-4f19fdbe90f6">
      <Url>https://vip.gov.mari.ru/jurino/_layouts/DocIdRedir.aspx?ID=XXJ7TYMEEKJ2-1680-642</Url>
      <Description>XXJ7TYMEEKJ2-1680-642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59AFDC-13CE-43F8-97BA-64124BAE8484}"/>
</file>

<file path=customXml/itemProps2.xml><?xml version="1.0" encoding="utf-8"?>
<ds:datastoreItem xmlns:ds="http://schemas.openxmlformats.org/officeDocument/2006/customXml" ds:itemID="{BD30E29B-C7CD-44C4-BD9A-D7B454F018A2}"/>
</file>

<file path=customXml/itemProps3.xml><?xml version="1.0" encoding="utf-8"?>
<ds:datastoreItem xmlns:ds="http://schemas.openxmlformats.org/officeDocument/2006/customXml" ds:itemID="{441DC7E5-D462-4DDE-BE65-617AAF7C9E94}"/>
</file>

<file path=customXml/itemProps4.xml><?xml version="1.0" encoding="utf-8"?>
<ds:datastoreItem xmlns:ds="http://schemas.openxmlformats.org/officeDocument/2006/customXml" ds:itemID="{57D669C8-BE3F-415B-8E87-955CEAFF8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СВЕДЕНИЮ ЖИТЕЛЕЙ ЮРИНСКОГО РАЙОНА!</dc:title>
  <dc:subject/>
  <dc:creator>User</dc:creator>
  <cp:keywords/>
  <dc:description/>
  <cp:lastModifiedBy>User</cp:lastModifiedBy>
  <cp:revision>5</cp:revision>
  <cp:lastPrinted>2019-12-06T08:21:00Z</cp:lastPrinted>
  <dcterms:created xsi:type="dcterms:W3CDTF">2015-11-30T06:33:00Z</dcterms:created>
  <dcterms:modified xsi:type="dcterms:W3CDTF">2019-12-06T08:23:00Z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eac0f7ce-22c3-42e7-9740-63d5b126dde4</vt:lpwstr>
  </property>
</Properties>
</file>