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C" w:rsidRDefault="007C626C" w:rsidP="007C626C">
      <w:pPr>
        <w:pStyle w:val="a4"/>
        <w:spacing w:before="0" w:beforeAutospacing="0" w:after="0" w:afterAutospacing="0"/>
        <w:jc w:val="both"/>
        <w:rPr>
          <w:b/>
          <w:bCs/>
          <w:color w:val="282315"/>
          <w:sz w:val="26"/>
          <w:szCs w:val="26"/>
        </w:rPr>
      </w:pPr>
    </w:p>
    <w:p w:rsidR="007C626C" w:rsidRDefault="007C626C" w:rsidP="007C626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282315"/>
          <w:sz w:val="26"/>
          <w:szCs w:val="26"/>
        </w:rPr>
      </w:pPr>
      <w:r>
        <w:rPr>
          <w:b/>
          <w:bCs/>
          <w:color w:val="282315"/>
          <w:sz w:val="26"/>
          <w:szCs w:val="26"/>
        </w:rPr>
        <w:t xml:space="preserve">Мировой судья судебного участка № 22 </w:t>
      </w:r>
      <w:proofErr w:type="spellStart"/>
      <w:r>
        <w:rPr>
          <w:b/>
          <w:bCs/>
          <w:color w:val="282315"/>
          <w:sz w:val="26"/>
          <w:szCs w:val="26"/>
        </w:rPr>
        <w:t>Горномарийского</w:t>
      </w:r>
      <w:proofErr w:type="spellEnd"/>
      <w:r>
        <w:rPr>
          <w:b/>
          <w:bCs/>
          <w:color w:val="282315"/>
          <w:sz w:val="26"/>
          <w:szCs w:val="26"/>
        </w:rPr>
        <w:t xml:space="preserve"> судебного района Республики Марий Эл признал 22-летнего жителя поселка Юрино Юринского района Сорокина Сергея, виновным в совершении административного правонарушения, предусмотренного ч.1 ст. 5.61 </w:t>
      </w:r>
      <w:proofErr w:type="spellStart"/>
      <w:r>
        <w:rPr>
          <w:b/>
          <w:bCs/>
          <w:color w:val="282315"/>
          <w:sz w:val="26"/>
          <w:szCs w:val="26"/>
        </w:rPr>
        <w:t>КоАП</w:t>
      </w:r>
      <w:proofErr w:type="spellEnd"/>
      <w:r>
        <w:rPr>
          <w:b/>
          <w:bCs/>
          <w:color w:val="282315"/>
          <w:sz w:val="26"/>
          <w:szCs w:val="26"/>
        </w:rPr>
        <w:t xml:space="preserve"> РФ (оскорбление, т.е. унижение чести и достоинства другого лица, выраженное в неприличной форме).</w:t>
      </w:r>
    </w:p>
    <w:p w:rsidR="007C626C" w:rsidRDefault="007C626C" w:rsidP="007C626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282315"/>
          <w:sz w:val="26"/>
          <w:szCs w:val="26"/>
        </w:rPr>
      </w:pPr>
    </w:p>
    <w:p w:rsidR="007C626C" w:rsidRDefault="007C626C" w:rsidP="007C626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 производство в отношении Сорокина возбуждено прокуратурой Юринского района по материалам проверки, проведенной по обращению его сожительницы. Установлено, что 19.07.2015 Сорокин на бытовой почве поссорился со своей сожительницей, публично высказав в ее адрес оскорбления, унижающие честь и достоинства, выраженные в неприличной форме. Мировой судья, признав Сорокина виновным в указанном административном правонарушении, назначил ему наказание в виде штрафа в размере 1 тыс. рублей. В текущем году по результатам рассмотрения мировым судьей постановлений прокуратуры Юринского района за аналогичные правонарушения к административной ответственности привлечены 14 жителей Юринского  района, им назначены штрафы.</w:t>
      </w:r>
    </w:p>
    <w:p w:rsidR="007C626C" w:rsidRDefault="007C626C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  <w:r w:rsidRPr="004767B2">
        <w:rPr>
          <w:color w:val="auto"/>
          <w:sz w:val="26"/>
          <w:szCs w:val="26"/>
        </w:rPr>
        <w:t>Помощник прокурора</w:t>
      </w: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767B2">
        <w:rPr>
          <w:color w:val="auto"/>
          <w:sz w:val="26"/>
          <w:szCs w:val="26"/>
        </w:rPr>
        <w:t xml:space="preserve">Юринского района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С.В.Пушкарёв</w:t>
      </w:r>
    </w:p>
    <w:p w:rsidR="002C0D68" w:rsidRPr="00713452" w:rsidRDefault="002C0D68" w:rsidP="00713452"/>
    <w:sectPr w:rsidR="002C0D68" w:rsidRPr="00713452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1B84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13452"/>
    <w:rsid w:val="00721882"/>
    <w:rsid w:val="00740920"/>
    <w:rsid w:val="007546B0"/>
    <w:rsid w:val="0079334E"/>
    <w:rsid w:val="007C626C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BF223C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Мировой судья судебного участка № 22 Горномарийского судебного района Республики Марий Эл признал 22-летнего жителя поселка Юрино Юринского района Сорокина Сергея, виновным в совершении административного правонарушения, предусмотренного ч.1 ст. 5.61 КоАП РФ (оскорбление, т.е. унижение чести и достоинства другого лица, выраженное в неприличной форме).
</_x041e__x043f__x0438__x0441__x0430__x043d__x0438__x0435_>
    <_dlc_DocId xmlns="57504d04-691e-4fc4-8f09-4f19fdbe90f6">XXJ7TYMEEKJ2-1680-323</_dlc_DocId>
    <_dlc_DocIdUrl xmlns="57504d04-691e-4fc4-8f09-4f19fdbe90f6">
      <Url>http://spsearch.gov.mari.ru:32643/jurino/_layouts/DocIdRedir.aspx?ID=XXJ7TYMEEKJ2-1680-323</Url>
      <Description>XXJ7TYMEEKJ2-1680-323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8C14-1600-4C92-9277-917F4E598FBF}"/>
</file>

<file path=customXml/itemProps2.xml><?xml version="1.0" encoding="utf-8"?>
<ds:datastoreItem xmlns:ds="http://schemas.openxmlformats.org/officeDocument/2006/customXml" ds:itemID="{353567B7-2667-4956-A249-C1D73ECBA0B2}"/>
</file>

<file path=customXml/itemProps3.xml><?xml version="1.0" encoding="utf-8"?>
<ds:datastoreItem xmlns:ds="http://schemas.openxmlformats.org/officeDocument/2006/customXml" ds:itemID="{CD66AF10-8CB2-4BEC-A7E3-D985A96ACE02}"/>
</file>

<file path=customXml/itemProps4.xml><?xml version="1.0" encoding="utf-8"?>
<ds:datastoreItem xmlns:ds="http://schemas.openxmlformats.org/officeDocument/2006/customXml" ds:itemID="{C9976150-D520-4B84-BD3B-D4F0E0AC6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правонарушения</dc:title>
  <dc:creator>User</dc:creator>
  <cp:lastModifiedBy>User</cp:lastModifiedBy>
  <cp:revision>2</cp:revision>
  <cp:lastPrinted>2015-05-27T17:02:00Z</cp:lastPrinted>
  <dcterms:created xsi:type="dcterms:W3CDTF">2015-12-16T17:08:00Z</dcterms:created>
  <dcterms:modified xsi:type="dcterms:W3CDTF">2015-12-16T17:08:00Z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42088a6b-89df-4f5e-b7c4-c01360bd47af</vt:lpwstr>
  </property>
</Properties>
</file>