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9" w:rsidRDefault="007A4F99" w:rsidP="007A4F99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ФОРМА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обращения субъекта </w:t>
      </w:r>
      <w:proofErr w:type="gramStart"/>
      <w:r>
        <w:rPr>
          <w:rStyle w:val="a3"/>
          <w:bCs/>
          <w:sz w:val="22"/>
          <w:szCs w:val="22"/>
        </w:rPr>
        <w:t>инвестиционной</w:t>
      </w:r>
      <w:proofErr w:type="gramEnd"/>
      <w:r>
        <w:rPr>
          <w:rStyle w:val="a3"/>
          <w:bCs/>
          <w:sz w:val="22"/>
          <w:szCs w:val="22"/>
        </w:rPr>
        <w:t xml:space="preserve"> и предпринимательской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деятельности для сопровождения инвестиционного проекта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Для юридических лиц: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полное наименование юридического лица,  его  </w:t>
      </w:r>
      <w:proofErr w:type="gramStart"/>
      <w:r>
        <w:rPr>
          <w:sz w:val="22"/>
          <w:szCs w:val="22"/>
        </w:rPr>
        <w:t>организационно-правовая</w:t>
      </w:r>
      <w:proofErr w:type="gramEnd"/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 ___________________________________________________________________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ИНН ________________________________________________________________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юридический и фактический адрес 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номера телефонов, факса, e-mail 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(если имеется) руководителя юридического лица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и лиц, ответственных за подготовку и реализацию  инвестиционного  проекта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фамилия,   имя,    отчество   (если   имеется)   доверенного   лица,</w:t>
      </w:r>
    </w:p>
    <w:p w:rsidR="007A4F99" w:rsidRDefault="007A4F99" w:rsidP="007A4F9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ответственного</w:t>
      </w:r>
      <w:proofErr w:type="gramEnd"/>
      <w:r>
        <w:rPr>
          <w:sz w:val="22"/>
          <w:szCs w:val="22"/>
        </w:rPr>
        <w:t xml:space="preserve"> за подачу документов 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 доверенного лица _________________________________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Для индивидуальных предпринимателей (физических лиц):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(если имеется) 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ИНН ________________________________________________________________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 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(для индивидуальных предпринимателей) 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номера телефонов, факса, e-mail 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фамилия,   имя,    отчество   (если   имеется)   доверенного   лица,</w:t>
      </w:r>
    </w:p>
    <w:p w:rsidR="007A4F99" w:rsidRDefault="007A4F99" w:rsidP="007A4F9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ответственного</w:t>
      </w:r>
      <w:proofErr w:type="gramEnd"/>
      <w:r>
        <w:rPr>
          <w:sz w:val="22"/>
          <w:szCs w:val="22"/>
        </w:rPr>
        <w:t xml:space="preserve"> за подачу документов 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 доверенного лица ________________________________.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Настоящим __________________________________________________________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(наименование юридического лица или</w:t>
      </w:r>
      <w:proofErr w:type="gramEnd"/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индивидуального предпринимателя)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подтверждает отсутствие неурегулированной (просроченной) задолженности </w:t>
      </w:r>
      <w:proofErr w:type="gramStart"/>
      <w:r>
        <w:rPr>
          <w:sz w:val="22"/>
          <w:szCs w:val="22"/>
        </w:rPr>
        <w:t>по</w:t>
      </w:r>
      <w:proofErr w:type="gramEnd"/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заработной плате,  </w:t>
      </w:r>
      <w:proofErr w:type="spellStart"/>
      <w:r>
        <w:rPr>
          <w:sz w:val="22"/>
          <w:szCs w:val="22"/>
        </w:rPr>
        <w:t>ненахождение</w:t>
      </w:r>
      <w:proofErr w:type="spellEnd"/>
      <w:r>
        <w:rPr>
          <w:sz w:val="22"/>
          <w:szCs w:val="22"/>
        </w:rPr>
        <w:t xml:space="preserve">  в  стадии  реорганизации,  ликвидации  и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банкротства.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Условия и  необходимые  требования  для  реализации  инвестиционного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проекта ________________________________________________________________.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Заявка на размещение предприятия на территории Республики  Марий  Эл</w:t>
      </w:r>
    </w:p>
    <w:p w:rsidR="007A4F99" w:rsidRDefault="007A4F99" w:rsidP="007A4F9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(требования субъекта инвестиционной и предпринимательской деятельности  к</w:t>
      </w:r>
      <w:proofErr w:type="gramEnd"/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земельному участку) ____________________________________________________.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Запрос  о  требуемом  содействии  по  сопровождению  </w:t>
      </w:r>
      <w:proofErr w:type="gramStart"/>
      <w:r>
        <w:rPr>
          <w:sz w:val="22"/>
          <w:szCs w:val="22"/>
        </w:rPr>
        <w:t>инвестиционного</w:t>
      </w:r>
      <w:proofErr w:type="gramEnd"/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проекта  с  указанием  конкретных   действий,  направленных  на  оказание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административной   поддержки   для   реализации  инвестиционного  проекта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(индивидуальный предприниматель)      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(подпись, расшифровка подписи)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Доверенное лицо                       ___________________________________</w:t>
      </w:r>
    </w:p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(подпись, расшифровка подписи)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составления "___" ____________ 20   г.</w:t>
      </w:r>
    </w:p>
    <w:p w:rsidR="007A4F99" w:rsidRDefault="007A4F99" w:rsidP="007A4F99"/>
    <w:p w:rsidR="007A4F99" w:rsidRDefault="007A4F99" w:rsidP="007A4F99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печати (при наличии)</w:t>
      </w:r>
    </w:p>
    <w:p w:rsidR="007A4F99" w:rsidRDefault="007A4F99" w:rsidP="007A4F99"/>
    <w:p w:rsidR="0048248C" w:rsidRDefault="0048248C">
      <w:bookmarkStart w:id="0" w:name="_GoBack"/>
      <w:bookmarkEnd w:id="0"/>
    </w:p>
    <w:sectPr w:rsidR="004824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92"/>
    <w:rsid w:val="0048248C"/>
    <w:rsid w:val="005312AA"/>
    <w:rsid w:val="007A4F99"/>
    <w:rsid w:val="007E0D92"/>
    <w:rsid w:val="009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4F9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4F9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4F9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4F9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5543063E6FB449ED66060C50AC00D" ma:contentTypeVersion="1" ma:contentTypeDescription="Создание документа." ma:contentTypeScope="" ma:versionID="064efdca6df15a48eff8e225d67083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Форма обращения субъекта инвестиционной и предпринимательской деятельности для сопровождения инвестиционного проекта согласно Единому регламенту сопровождения инвестиционных проектов, реализуемых
или планируемых к реализации на территории Республики Марий Эл по принципу "одного окна"
</_x041e__x043f__x0438__x0441__x0430__x043d__x0438__x0435_>
    <_dlc_DocId xmlns="57504d04-691e-4fc4-8f09-4f19fdbe90f6">XXJ7TYMEEKJ2-5877-2</_dlc_DocId>
    <_dlc_DocIdUrl xmlns="57504d04-691e-4fc4-8f09-4f19fdbe90f6">
      <Url>https://vip.gov.mari.ru/invest/_layouts/DocIdRedir.aspx?ID=XXJ7TYMEEKJ2-5877-2</Url>
      <Description>XXJ7TYMEEKJ2-5877-2</Description>
    </_dlc_DocIdUrl>
  </documentManagement>
</p:properties>
</file>

<file path=customXml/itemProps1.xml><?xml version="1.0" encoding="utf-8"?>
<ds:datastoreItem xmlns:ds="http://schemas.openxmlformats.org/officeDocument/2006/customXml" ds:itemID="{788AA2D0-7A8D-43DA-86BB-4CF5AC683A0F}"/>
</file>

<file path=customXml/itemProps2.xml><?xml version="1.0" encoding="utf-8"?>
<ds:datastoreItem xmlns:ds="http://schemas.openxmlformats.org/officeDocument/2006/customXml" ds:itemID="{0CC985F2-2F83-43B6-A9B3-CB6CED3B18E1}"/>
</file>

<file path=customXml/itemProps3.xml><?xml version="1.0" encoding="utf-8"?>
<ds:datastoreItem xmlns:ds="http://schemas.openxmlformats.org/officeDocument/2006/customXml" ds:itemID="{D2BAC65A-053F-41BB-AF3E-DF9997D13656}"/>
</file>

<file path=customXml/itemProps4.xml><?xml version="1.0" encoding="utf-8"?>
<ds:datastoreItem xmlns:ds="http://schemas.openxmlformats.org/officeDocument/2006/customXml" ds:itemID="{28C1B114-73D7-48E5-9A51-6024577A9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для сопровождения инвестиционного проекта</dc:title>
  <dc:subject/>
  <dc:creator>Gabtullina</dc:creator>
  <cp:keywords/>
  <dc:description/>
  <cp:lastModifiedBy>Gabtullina</cp:lastModifiedBy>
  <cp:revision>2</cp:revision>
  <dcterms:created xsi:type="dcterms:W3CDTF">2016-06-02T09:02:00Z</dcterms:created>
  <dcterms:modified xsi:type="dcterms:W3CDTF">2016-06-02T09:03:00Z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0x0101009C05543063E6FB449ED66060C50AC00D</vt:lpwstr>
  </property>
  <property fmtid="{D5CDD505-2E9C-101B-9397-08002B2CF9AE}" pid="3" name="_dlc_DocIdItemGuid">
    <vt:lpwstr>f4bf9bf2-aabb-4bbd-9251-cd7da569768c</vt:lpwstr>
  </property>
</Properties>
</file>