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001DA4">
      <w:pPr>
        <w:ind w:firstLine="709"/>
        <w:jc w:val="both"/>
      </w:pPr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</w:t>
      </w:r>
      <w:r w:rsidR="00747EE5">
        <w:t>2</w:t>
      </w:r>
      <w:r w:rsidR="00A56A97">
        <w:t>1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747EE5">
        <w:t>2</w:t>
      </w:r>
      <w:r w:rsidR="0037028C">
        <w:t>8</w:t>
      </w:r>
      <w:r w:rsidR="009A7830">
        <w:t xml:space="preserve"> </w:t>
      </w:r>
      <w:r w:rsidR="0037028C">
        <w:t>июня</w:t>
      </w:r>
      <w:r w:rsidR="009A7830">
        <w:t xml:space="preserve"> </w:t>
      </w:r>
      <w:r w:rsidR="004C2F59">
        <w:br/>
        <w:t xml:space="preserve">по </w:t>
      </w:r>
      <w:r w:rsidR="0037028C">
        <w:t>30</w:t>
      </w:r>
      <w:r w:rsidR="00E9294C">
        <w:t xml:space="preserve"> </w:t>
      </w:r>
      <w:r w:rsidR="0037028C">
        <w:t>июня</w:t>
      </w:r>
      <w:r w:rsidR="009A7830">
        <w:t xml:space="preserve"> </w:t>
      </w:r>
      <w:r w:rsidR="00747EE5">
        <w:t>202</w:t>
      </w:r>
      <w:r w:rsidR="0037028C">
        <w:t>1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37028C" w:rsidRPr="0037028C">
        <w:t>государственного бюджетного учреждения Республики Марий Эл «Аэропорт Йошкар-Ола»</w:t>
      </w:r>
      <w:r w:rsidR="003E017E">
        <w:t>.</w:t>
      </w:r>
      <w:r w:rsidR="0037028C">
        <w:t xml:space="preserve"> 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68BF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550ED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028C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17A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47EE5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6A97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3DA8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38B3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государственного бюджетного учреждения Республики Марий Эл «Аэропорт Йошкар-Ола»</_x041e__x043f__x0438__x0441__x0430__x043d__x0438__x0435_>
    <_x041f__x0430__x043f__x043a__x0430_ xmlns="fa020289-c047-4e13-9991-b789c9c3291c">2021 год</_x041f__x0430__x043f__x043a__x0430_>
    <_dlc_DocId xmlns="57504d04-691e-4fc4-8f09-4f19fdbe90f6">XXJ7TYMEEKJ2-664-277</_dlc_DocId>
    <_dlc_DocIdUrl xmlns="57504d04-691e-4fc4-8f09-4f19fdbe90f6">
      <Url>https://vip.gov.mari.ru/fgszn/_layouts/DocIdRedir.aspx?ID=XXJ7TYMEEKJ2-664-277</Url>
      <Description>XXJ7TYMEEKJ2-664-277</Description>
    </_dlc_DocIdUrl>
  </documentManagement>
</p:properties>
</file>

<file path=customXml/itemProps1.xml><?xml version="1.0" encoding="utf-8"?>
<ds:datastoreItem xmlns:ds="http://schemas.openxmlformats.org/officeDocument/2006/customXml" ds:itemID="{987FEAF5-BDE0-40B4-8DBC-EA896F50A247}"/>
</file>

<file path=customXml/itemProps2.xml><?xml version="1.0" encoding="utf-8"?>
<ds:datastoreItem xmlns:ds="http://schemas.openxmlformats.org/officeDocument/2006/customXml" ds:itemID="{CBED75BB-09E3-4566-9852-6F4A01385F24}"/>
</file>

<file path=customXml/itemProps3.xml><?xml version="1.0" encoding="utf-8"?>
<ds:datastoreItem xmlns:ds="http://schemas.openxmlformats.org/officeDocument/2006/customXml" ds:itemID="{50F32AA0-D6C1-4A9E-BAA7-271047FA6916}"/>
</file>

<file path=customXml/itemProps4.xml><?xml version="1.0" encoding="utf-8"?>
<ds:datastoreItem xmlns:ds="http://schemas.openxmlformats.org/officeDocument/2006/customXml" ds:itemID="{C8DD7528-0EB5-408D-8155-ACD67DA53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creator>u41201</dc:creator>
  <cp:lastModifiedBy>USER 12</cp:lastModifiedBy>
  <cp:revision>3</cp:revision>
  <dcterms:created xsi:type="dcterms:W3CDTF">2021-11-23T14:30:00Z</dcterms:created>
  <dcterms:modified xsi:type="dcterms:W3CDTF">2021-11-23T14:34:00Z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a34dfce4-b945-46a2-9894-ce9521ae32cd</vt:lpwstr>
  </property>
</Properties>
</file>